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社区个人述职述廉报告(5篇)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社区个人述职述廉报告篇一20____年即将过去了。一年来在街道党工委...</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社区个人述职述廉报告篇一</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述职：</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坚持用科学发展观武装头脑，指导工作实践。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w:t>
      </w:r>
    </w:p>
    <w:p>
      <w:pPr>
        <w:ind w:left="0" w:right="0" w:firstLine="560"/>
        <w:spacing w:before="450" w:after="450" w:line="312" w:lineRule="auto"/>
      </w:pPr>
      <w:r>
        <w:rPr>
          <w:rFonts w:ascii="宋体" w:hAnsi="宋体" w:eastAsia="宋体" w:cs="宋体"/>
          <w:color w:val="000"/>
          <w:sz w:val="28"/>
          <w:szCs w:val="28"/>
        </w:rPr>
        <w:t xml:space="preserve">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 。</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和有关部门的指导下，我始终坚持以人为本、构建平安和谐社区的科学发展观和责任感狠抓治安工作，通过落实责任风暴，切实加强了本社区综合治理各项工作，确保了____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今年以来，我们通过开展“打防结合、预防为主”的社会治安综合治理，多管齐下整治治安秩序，收到了良好的效果。我们积极配合上级用各种方式阻止____活动，使本辖区____活动得到有效控制。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实行“谁当班，谁负责”的责任奖罚制和责任追究制，队员分三班巡逻，如当月当班时间内无发案，则当班每人奖励______元，如有发案，则取消______元奖金，且每发一案，当班班长当月工资扣减______元，队员每人扣减______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____多万元，同比去年增加了____多万元，超额完成了年初我社区承诺的____万元治安经费保证。具体用在：改建治安办和警务室。今冬，____公司投入近____万元把原村委楼重新装修，并配备各项办公设备，给治安队提供了新的、现代化的办公场所。主动支持派出所的辖区防控建设。更新和完善设备。全面更换治安员服装，并购进一批高质量的对讲机及完善各项设施。扩充队伍，增员加薪，提高待遇。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疏导，依法处理，防止激化”的原则和“调防结合”的方针，发现一宗，排解一宗，早发现，早处理，及时把矛盾纠纷消灭在萌芽状态。在今年节假日及社区多项重要工作中，均派出了治安维护人员，即时处理现场突发事件，做到部署周密，措施到位，确保了各项工作的顺利开展。</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____厂环境污染的矛盾。在街道的正确领导下，本支部充分发挥核心作用，通过先后召开____次协调会，层层反复讨论研究，并与____厂方沟通协商，再与部分群众代表座谈，历时半年多，终于使双方达成共建和谐社区的共识，____厂将继续改善环境并资助社区福利教育等公益事业，化解了双方十多年的矛盾，使得上级领导放心，____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落实“清无”工作，积极配合工商部门完成清理无牌无照经营，圆满完成了“清无”工作任务。加强出租屋综合管理，由治安队配合社区民警对全社区出租屋进行了三次地毯式清查，全年无发生一起出租屋恶性案件，出租屋综合整治管理得到进一步加强。继续抓好法制宣传教育工作，充分利用宣传栏、电教室等向群众宣传法律科学知识等。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治安防范宣传力度仍不够大，社区居民自我防范意识有待提高;治安队员整体素质不够高，特别是法律知识、业务能力及判断处理突发事件的能力仍待加强。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元旦后春节前搬进新的警务治安大楼后，以新环境树立新形象、新作风，全面加强治安管理，狠抓治安队伍建设，强化职能训练，建立一支能战善战的素质过硬的治安队伍。保证全年____万元治安专项经费的落实。(含工资及车辆维修)加大法制宣传力度，增强居民的治安防范意识。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社区个人述职述廉报告篇五</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工作已经快一年了。我是去年12月份经过考试面试合格后，有幸成社区工作人员的。当我接到通知的那一刻，心情是无比的激动。20____年__月__日，我怀着喜悦的心情来到我所在的社区----____社区报到。北方的三月还是很冷的，但我的心却是热的，因为我喜欢这份工作，我下定决心一定要在这好好工作，珍惜这来之不易的工作。俗话说“干一行爱一行”，在我踏上这份工作岗位的时候，我就是这样要求自己的。社区就是一级政府，我们的任务就是及时的把党中央和上级政府的惠民政策传递给老百姓，让他们能实实在在的感觉到党的温暖，我们要设身处地的为居民排忧解难。现将我近一年来的工作情况向各位领导、各位代表作如下述职：</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刚上班，我们就接到办事处的通知，要求各社区在辖区内排查消防安全隐患。我们全体工作人员步行在每一条巷道，每一间店铺严格的进行排查，为的是保证大家的生命安全。有的商户不配合，嫌我们麻烦，但是我们还是耐心地做着他们的工作，讲道理，摆事实。一天下来腿脚都很痛，但是看到排查任务圆满完成时，大家的脸上露出了灿烂的笑容。通过这次安全排查，我逐步了解了我们辖区的概况，对我的收获很大。</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紧接着就是办理城镇居民的养老保险，有的居民不了解，我们就帮他们讲解。填表、复印、贴照片、签字、按手印、盖章等等，一系列手续履行完后，装入封内。忙的时候一天办理几十人的，看着这些居民能够享受到国家这么好的政策，我们苦点累点值的。截止到__月__日，我们圆满的完成了城镇居民新增和续交养老保险的任务。</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我们社区除积极参与区、街道组织的各种文体宣传活动外，立足自身、重在参与，动员社区居民开展日常文体活动。在社区的精心组织下，各支文体队伍相继成立。我们社区又专门为晨练的队的大妈们买来了音响，从清晨到晚上，每天都能看见居民文体活动的场面。我们的文体队伍遍及辖区的各个角落。党校、社区公园、天泰文化苑、214地质队小区等等。看着大妈大爷们老有所乐，老有所学，我作为社区工作者心里特别高兴。歌咏队、舞蹈队、腰鼓队以及新组建的器乐小合唱队，活动都开展的有声有色，卓有成效。6月23日我社区开展消夏文艺晚会，虽然很多节目是大家自编自演的，但观众的掌声不断，大妈大爷们的精神值得大家敬佩。在这炎热的夏季，我们社区为居民们带来了丰盛的文化大餐。九九重阳节前夕，我社区组织一支文艺队为敬老院的老革命和孤寡老人送去了节日的问候，精彩的演出蠃得了大家的阵阵掌声。我们又精心组织了一场“九九重阳节趣味比赛”，参赛人数达多达200余人，看着这热闹的场面，我们的心里比蜜都甜。9月初，我们又精心安排了公益活动，组织理发师和医务工作人员，在____花园义务为老年人理发和检查身体，这些活动都得到了大家的一致好评。</w:t>
      </w:r>
    </w:p>
    <w:p>
      <w:pPr>
        <w:ind w:left="0" w:right="0" w:firstLine="560"/>
        <w:spacing w:before="450" w:after="450" w:line="312" w:lineRule="auto"/>
      </w:pPr>
      <w:r>
        <w:rPr>
          <w:rFonts w:ascii="宋体" w:hAnsi="宋体" w:eastAsia="宋体" w:cs="宋体"/>
          <w:color w:val="000"/>
          <w:sz w:val="28"/>
          <w:szCs w:val="28"/>
        </w:rPr>
        <w:t xml:space="preserve">四、民事调解</w:t>
      </w:r>
    </w:p>
    <w:p>
      <w:pPr>
        <w:ind w:left="0" w:right="0" w:firstLine="560"/>
        <w:spacing w:before="450" w:after="450" w:line="312" w:lineRule="auto"/>
      </w:pPr>
      <w:r>
        <w:rPr>
          <w:rFonts w:ascii="宋体" w:hAnsi="宋体" w:eastAsia="宋体" w:cs="宋体"/>
          <w:color w:val="000"/>
          <w:sz w:val="28"/>
          <w:szCs w:val="28"/>
        </w:rPr>
        <w:t xml:space="preserve">社区的工作是包罗万象的，我们也可以称为“小巷总理”。谁家有什么事，都会来社区反映情况。我感触最深的是一次民调。事情是儿子不愿意赡养老母亲和身患智障的弟弟。我们社区工作人员，冒着酷暑，多次来到老人的儿子家，对他进行劝解，同时也给他讲清法律关系，让他认识到赡养老人是他的义务。虽然我们经过耐心的说服，三番五次的上门调解，但最终没能让老人和残疾的弟弟享受到亲情和爱。我不知道是当事人固执还是我们的工作仍然不到位。时至今日，我心里一直很愧疚。脑海里总会浮现出80多岁老太太凄惨的生活，还有当事人智障弟弟的可怜遭遇，也许我们的能力确实有限，也许我们的工作还没有做的更好。</w:t>
      </w:r>
    </w:p>
    <w:p>
      <w:pPr>
        <w:ind w:left="0" w:right="0" w:firstLine="560"/>
        <w:spacing w:before="450" w:after="450" w:line="312" w:lineRule="auto"/>
      </w:pPr>
      <w:r>
        <w:rPr>
          <w:rFonts w:ascii="宋体" w:hAnsi="宋体" w:eastAsia="宋体" w:cs="宋体"/>
          <w:color w:val="000"/>
          <w:sz w:val="28"/>
          <w:szCs w:val="28"/>
        </w:rPr>
        <w:t xml:space="preserve">五、网格管理</w:t>
      </w:r>
    </w:p>
    <w:p>
      <w:pPr>
        <w:ind w:left="0" w:right="0" w:firstLine="560"/>
        <w:spacing w:before="450" w:after="450" w:line="312" w:lineRule="auto"/>
      </w:pPr>
      <w:r>
        <w:rPr>
          <w:rFonts w:ascii="宋体" w:hAnsi="宋体" w:eastAsia="宋体" w:cs="宋体"/>
          <w:color w:val="000"/>
          <w:sz w:val="28"/>
          <w:szCs w:val="28"/>
        </w:rPr>
        <w:t xml:space="preserve">7月的河东大地，烈日炎炎，高温天气不断。我们又接到了____区委的通知----实施网格化管理。网格化对我们来说是陌生的词语。区委组织部安排我们全体社区工作人员进行一次为期两天的培训大会，让大家了解了什么是网格，社区如何建立自己的网格等。培训结束后，大家很快地投入到工作中，各尽所能。为了能合理的分配网格，主任带领大家加班加点，熟悉地理环境。然后开始绘制网格图。遇到不懂的，就顶着烈日亲自去现场看看，回到办公室继续绘制，有时候大家为了完成一幅网格图，加班加点到晚上10点多，大家无怨无悔，没有人喊累，反而为自己成功的绘出网格图而感到高兴。网格图初步成形，然后大家分责任片区，进行合理的选网格长和楼院长，进东家入西家，了解每家每户的情况，做到户户清楚，然后挨家挨户填写网格化信息卡。网格化的管理在我社区已初步形成，我们要克服困难，争取各项工作都走在其他社区的前例。__月__日区委组织部姚部长来我社区视察并指导网格化进展，__部长肯定了我社区的工作，赞扬社区干部不怕苦不怕累的工作精神，使大家倍受鼓舞，争取提前完成上级交给的任务。</w:t>
      </w:r>
    </w:p>
    <w:p>
      <w:pPr>
        <w:ind w:left="0" w:right="0" w:firstLine="560"/>
        <w:spacing w:before="450" w:after="450" w:line="312" w:lineRule="auto"/>
      </w:pPr>
      <w:r>
        <w:rPr>
          <w:rFonts w:ascii="宋体" w:hAnsi="宋体" w:eastAsia="宋体" w:cs="宋体"/>
          <w:color w:val="000"/>
          <w:sz w:val="28"/>
          <w:szCs w:val="28"/>
        </w:rPr>
        <w:t xml:space="preserve">六、帮助群众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哪条巷道的下水道井盖丢了或破了，我们赶往现场调查，在最短的时间内把井盖安好，以保证居民们的安全出行。</w:t>
      </w:r>
    </w:p>
    <w:p>
      <w:pPr>
        <w:ind w:left="0" w:right="0" w:firstLine="560"/>
        <w:spacing w:before="450" w:after="450" w:line="312" w:lineRule="auto"/>
      </w:pPr>
      <w:r>
        <w:rPr>
          <w:rFonts w:ascii="宋体" w:hAnsi="宋体" w:eastAsia="宋体" w:cs="宋体"/>
          <w:color w:val="000"/>
          <w:sz w:val="28"/>
          <w:szCs w:val="28"/>
        </w:rPr>
        <w:t xml:space="preserve">七、存在问题及下一步打算</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明年的创建任务很重，工作量肯定更大。我们深深感觉到肩头的担子沉重，群众的希望、上级的要求都鞭策着我们前进。我希望所有的居民，一如既往的支持咱们社区的工作，主动参与社区建设各项活动，共同打造社会主义新型文明社区，为社区建设做出自己的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2024-09-20T15:06:18+08:00</dcterms:created>
  <dcterms:modified xsi:type="dcterms:W3CDTF">2024-09-20T15:06:18+08:00</dcterms:modified>
</cp:coreProperties>
</file>

<file path=docProps/custom.xml><?xml version="1.0" encoding="utf-8"?>
<Properties xmlns="http://schemas.openxmlformats.org/officeDocument/2006/custom-properties" xmlns:vt="http://schemas.openxmlformats.org/officeDocument/2006/docPropsVTypes"/>
</file>