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2024年买卖合同纠纷(7篇)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买卖合同纠纷篇一买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买卖合同纠纷篇一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3、乙方在甲方园区内的物业管理费每年人民币___________________元(大写_______)。</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1、厂房总价分二次付清，签约日乙方支付定金人民币________________万元(大写_______)。</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乙方所有坐落__市__路__号厂房连同基地，暨全部生产设备及原料、半成品、制成品，其数量细目暂以乙方__年__月__日库存清册所载名称、数量为准。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万元，除在本年__月份以前的帐款由乙方自理外，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(一)前条第一项的价格，于本契约成立同时，甲方交付乙方__万元，余款__万元，俟原料、成品、厂房房地、生产设备点交清楚同时，一次付清。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双方订定__年__月__日为交收日期。并定于__市__路__号厂房现场为点交地点。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w:t>
      </w:r>
    </w:p>
    <w:p>
      <w:pPr>
        <w:ind w:left="0" w:right="0" w:firstLine="560"/>
        <w:spacing w:before="450" w:after="450" w:line="312" w:lineRule="auto"/>
      </w:pPr>
      <w:r>
        <w:rPr>
          <w:rFonts w:ascii="宋体" w:hAnsi="宋体" w:eastAsia="宋体" w:cs="宋体"/>
          <w:color w:val="000"/>
          <w:sz w:val="28"/>
          <w:szCs w:val="28"/>
        </w:rPr>
        <w:t xml:space="preserve">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2、厂房占地面积4989.6平方米，建筑面积约9200平方米，共四层。厂房面积以房管部门测绘的面积为准，实际面积不相差5%，甲乙双方互不补差价，差额面积超出5%的由甲乙双方按购买平方单价互补。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w:t>
      </w:r>
    </w:p>
    <w:p>
      <w:pPr>
        <w:ind w:left="0" w:right="0" w:firstLine="560"/>
        <w:spacing w:before="450" w:after="450" w:line="312" w:lineRule="auto"/>
      </w:pPr>
      <w:r>
        <w:rPr>
          <w:rFonts w:ascii="宋体" w:hAnsi="宋体" w:eastAsia="宋体" w:cs="宋体"/>
          <w:color w:val="000"/>
          <w:sz w:val="28"/>
          <w:szCs w:val="28"/>
        </w:rPr>
        <w:t xml:space="preserve">_________万圆整(__万元)。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w:t>
      </w:r>
    </w:p>
    <w:p>
      <w:pPr>
        <w:ind w:left="0" w:right="0" w:firstLine="560"/>
        <w:spacing w:before="450" w:after="450" w:line="312" w:lineRule="auto"/>
      </w:pPr>
      <w:r>
        <w:rPr>
          <w:rFonts w:ascii="宋体" w:hAnsi="宋体" w:eastAsia="宋体" w:cs="宋体"/>
          <w:color w:val="000"/>
          <w:sz w:val="28"/>
          <w:szCs w:val="28"/>
        </w:rPr>
        <w:t xml:space="preserve">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买卖合同纠纷篇四</w:t>
      </w:r>
    </w:p>
    <w:p>
      <w:pPr>
        <w:ind w:left="0" w:right="0" w:firstLine="560"/>
        <w:spacing w:before="450" w:after="450" w:line="312" w:lineRule="auto"/>
      </w:pPr>
      <w:r>
        <w:rPr>
          <w:rFonts w:ascii="宋体" w:hAnsi="宋体" w:eastAsia="宋体" w:cs="宋体"/>
          <w:color w:val="000"/>
          <w:sz w:val="28"/>
          <w:szCs w:val="28"/>
        </w:rPr>
        <w:t xml:space="preserve">甲方，即买方：_________</w:t>
      </w:r>
    </w:p>
    <w:p>
      <w:pPr>
        <w:ind w:left="0" w:right="0" w:firstLine="560"/>
        <w:spacing w:before="450" w:after="450" w:line="312" w:lineRule="auto"/>
      </w:pPr>
      <w:r>
        <w:rPr>
          <w:rFonts w:ascii="宋体" w:hAnsi="宋体" w:eastAsia="宋体" w:cs="宋体"/>
          <w:color w:val="000"/>
          <w:sz w:val="28"/>
          <w:szCs w:val="28"/>
        </w:rPr>
        <w:t xml:space="preserve">乙方，即供货工厂：_________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第一条甲方向乙方订货总值为人民币___元(元整)。其产品名称、规格详见20_0802tb1028附件</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第二条货款及费用等付款及结算办法：订金10000(直接转到合同指定帐户或支付宝)，余款17000(淘宝店铺：万代好家居拍下并付款，签订方可生效)。若因货款未及时付清而延迟发货造成的损失，由甲方承担。</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1、交货方式及运费：由甲方指定德邦物流托运，运费由乙方承担。</w:t>
      </w:r>
    </w:p>
    <w:p>
      <w:pPr>
        <w:ind w:left="0" w:right="0" w:firstLine="560"/>
        <w:spacing w:before="450" w:after="450" w:line="312" w:lineRule="auto"/>
      </w:pPr>
      <w:r>
        <w:rPr>
          <w:rFonts w:ascii="宋体" w:hAnsi="宋体" w:eastAsia="宋体" w:cs="宋体"/>
          <w:color w:val="000"/>
          <w:sz w:val="28"/>
          <w:szCs w:val="28"/>
        </w:rPr>
        <w:t xml:space="preserve">2、交货日期：_________年_________月_________日24时发货。</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数量不符本合同规定时，甲方同意利用者，按质论价。不能利用的，乙方应负责保修、保退、保换。由于上述原因致延误交货时间，三天内，每逾期一日，乙方应按逾期交货部分货款总值的1%向甲方偿付逾期交货的违约，逾期三天未发货，乙方应按逾期交货部分货款总值的5%向甲方偿付逾期交货的违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3、产品交货时间不符合同规定时，每延期一天，乙方应偿付甲方延期交货部分货款总值3%的罚金。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1、甲方如中途变更或未及时确定产品花色、品种、规格、质量，而引起的乙方未能按时交货，则由甲方自行承担责任。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3、甲方如未按规定日期向乙方付款，每延期一天，应按延期付款总额2%付给乙方，延期罚金。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第五条甲、乙任何一方如要求全部或部分注销合同，必须提出充分理由，经双方协商，并报请上级主管部门备案。提出注销合同一方须向对方偿付注销合同部分总额80%的补偿金。</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第九条本合同在执行中如发生争议或纠纷，甲、乙双方应协商解决，解决不了时，按以下处理：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第十一条本合同共一式二份，由甲、乙双方各执一份。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第十二条本合同有效期自_________年_________月_________日起至甲方收货之日起十天内验收无误。</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支付宝帐号：_________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买卖合同纠纷篇五</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第一条甲方自愿将其标准厂房出售给乙方，具体状况如下：</w:t>
      </w:r>
    </w:p>
    <w:p>
      <w:pPr>
        <w:ind w:left="0" w:right="0" w:firstLine="560"/>
        <w:spacing w:before="450" w:after="450" w:line="312" w:lineRule="auto"/>
      </w:pPr>
      <w:r>
        <w:rPr>
          <w:rFonts w:ascii="宋体" w:hAnsi="宋体" w:eastAsia="宋体" w:cs="宋体"/>
          <w:color w:val="000"/>
          <w:sz w:val="28"/>
          <w:szCs w:val="28"/>
        </w:rPr>
        <w:t xml:space="preserve">甲方与温州市龙湾标准厂房建设开发有限公司签订《土地使用权租赁合同》：租期为十年，从20__年1月1日起至20__年12月31日止，租用地块位于温州市龙湾区标准厂房(蓝田片)综合四区，土地占地总面积为9.775亩(折合6516.695平方米)，其中分摊面积为1.275亩(折合850平方米)。</w:t>
      </w:r>
    </w:p>
    <w:p>
      <w:pPr>
        <w:ind w:left="0" w:right="0" w:firstLine="560"/>
        <w:spacing w:before="450" w:after="450" w:line="312" w:lineRule="auto"/>
      </w:pPr>
      <w:r>
        <w:rPr>
          <w:rFonts w:ascii="宋体" w:hAnsi="宋体" w:eastAsia="宋体" w:cs="宋体"/>
          <w:color w:val="000"/>
          <w:sz w:val="28"/>
          <w:szCs w:val="28"/>
        </w:rPr>
        <w:t xml:space="preserve">第二条出卖的总价款: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甲方将该地块上系自己建造且合法拥有的附着物作价￥_______万元卖给乙方。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第一次付款：本合同签订之日，乙方支付￥_______万元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第二次付款：本合同签订十天内，乙方支付￥_______万元。</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第六条如遇国家建设需要被政府征用，则_____。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买卖合同纠纷篇七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2024-09-20T12:39:05+08:00</dcterms:created>
  <dcterms:modified xsi:type="dcterms:W3CDTF">2024-09-20T12:39:05+08:00</dcterms:modified>
</cp:coreProperties>
</file>

<file path=docProps/custom.xml><?xml version="1.0" encoding="utf-8"?>
<Properties xmlns="http://schemas.openxmlformats.org/officeDocument/2006/custom-properties" xmlns:vt="http://schemas.openxmlformats.org/officeDocument/2006/docPropsVTypes"/>
</file>