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酒店员工劳动合同(5篇)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酒店员工劳动合同篇一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酒店员工劳动合同篇二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第一条本合同为期限的劳动合同。合同期自用工之日年月日起至年月日止。其中试用期自年月日起至年月日止，期限为天。最长不超过法律规定的试用期限。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第五条合同期满后，员工可续签合同，不签合同视为原合同的延续。合同期满后要求解除合同者应提前一个月通知酒店，否则视为违约。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第六条凡经考核不适应本岗位工作者，酒店有权终止其合同。离店时，可结清工资。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第七条工作期间，屡次违反酒店规章制度，造成恶劣影响者将给予开除处理并终止合同;工作押金、工资奖金一并扣除。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第八条保守商业秘密的约定：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第九条其他事项的约定：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第十条甲乙双方因履行本合同所发生的劳动争议，可以向本单位劳动争议调解委员会申请调解，调解不成或不愿意调解的，应当依法向劳动仲裁委员会申请仲裁，对仲裁不服的，可以向人民法院提起诉讼。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一条甲乙双方协商一致的有关修改劳动合同的文件，双方订立的工作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劳动合同签订注意事项：</w:t>
      </w:r>
    </w:p>
    <w:p>
      <w:pPr>
        <w:ind w:left="0" w:right="0" w:firstLine="560"/>
        <w:spacing w:before="450" w:after="450" w:line="312" w:lineRule="auto"/>
      </w:pPr>
      <w:r>
        <w:rPr>
          <w:rFonts w:ascii="宋体" w:hAnsi="宋体" w:eastAsia="宋体" w:cs="宋体"/>
          <w:color w:val="000"/>
          <w:sz w:val="28"/>
          <w:szCs w:val="28"/>
        </w:rPr>
        <w:t xml:space="preserve">一、甲乙双方应保证向对方提供的与履行劳动合同有关的各项信息真实、有效。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二、甲乙双方签订本劳动合同书时，凡需要双方协商约定的内容，经双方协商一致后填写在相应的空格内。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三、签订本劳动合同书时，甲方应加盖公章;法定代表人或主要负责人应本人签字或盖章;乙方本人签字或盖章。</w:t>
      </w:r>
    </w:p>
    <w:p>
      <w:pPr>
        <w:ind w:left="0" w:right="0" w:firstLine="560"/>
        <w:spacing w:before="450" w:after="450" w:line="312" w:lineRule="auto"/>
      </w:pPr>
      <w:r>
        <w:rPr>
          <w:rFonts w:ascii="宋体" w:hAnsi="宋体" w:eastAsia="宋体" w:cs="宋体"/>
          <w:color w:val="000"/>
          <w:sz w:val="28"/>
          <w:szCs w:val="28"/>
        </w:rPr>
        <w:t xml:space="preserve">四、除约定服务期和竞业限制条款两种情形之外，甲方不得与乙方约定由乙方承担违约金。</w:t>
      </w:r>
    </w:p>
    <w:p>
      <w:pPr>
        <w:ind w:left="0" w:right="0" w:firstLine="560"/>
        <w:spacing w:before="450" w:after="450" w:line="312" w:lineRule="auto"/>
      </w:pPr>
      <w:r>
        <w:rPr>
          <w:rFonts w:ascii="宋体" w:hAnsi="宋体" w:eastAsia="宋体" w:cs="宋体"/>
          <w:color w:val="000"/>
          <w:sz w:val="28"/>
          <w:szCs w:val="28"/>
        </w:rPr>
        <w:t xml:space="preserve">五、甲乙双方约定的其他内容，劳动合同的变更等内容在本合同内填写不下时，可另附纸。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第三条乙方同意根据甲方工作需要，担任(部门)(岗位)工作，具体工作内容和要求是：按部门的工作岗位职责、工作内容、工作流程、工作标准及操作规范完成工作任务;完成管理人员安排的临时工作任务等。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执行标准工时制度的，乙方每天工作时间不超过8小时，每周工作不超过48小时。每月休息日为四天。</w:t>
      </w:r>
    </w:p>
    <w:p>
      <w:pPr>
        <w:ind w:left="0" w:right="0" w:firstLine="560"/>
        <w:spacing w:before="450" w:after="450" w:line="312" w:lineRule="auto"/>
      </w:pPr>
      <w:r>
        <w:rPr>
          <w:rFonts w:ascii="宋体" w:hAnsi="宋体" w:eastAsia="宋体" w:cs="宋体"/>
          <w:color w:val="000"/>
          <w:sz w:val="28"/>
          <w:szCs w:val="28"/>
        </w:rPr>
        <w:t xml:space="preserve">第五条甲方于每月10日以法定货币支付乙方工资。甲乙双方约定，甲方按下列第二项方式支付乙方工资;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酒店员工劳动合同篇四</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以货币形式足额支付乙方工资，工资不低于_________元，其中试用期间工资为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实行计件工资的，每月底薪为_________元，计件单价为_________元或完成工作额的_________%提成。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公休日安排乙方工作又不能安排补休的，支付不低于工资200%的工资报酬，每小时加班加点工资为_________元或每个工作日加班加点工资为_________元。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法定休假日安排乙方工作的，支付不低于工资300%的工资报酬，每小时加班工资为_________元或每个工作日的加班工资为_________元。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w:t>
      </w:r>
    </w:p>
    <w:p>
      <w:pPr>
        <w:ind w:left="0" w:right="0" w:firstLine="560"/>
        <w:spacing w:before="450" w:after="450" w:line="312" w:lineRule="auto"/>
      </w:pPr>
      <w:r>
        <w:rPr>
          <w:rFonts w:ascii="宋体" w:hAnsi="宋体" w:eastAsia="宋体" w:cs="宋体"/>
          <w:color w:val="000"/>
          <w:sz w:val="28"/>
          <w:szCs w:val="28"/>
        </w:rPr>
        <w:t xml:space="preserve">②_________</w:t>
      </w:r>
    </w:p>
    <w:p>
      <w:pPr>
        <w:ind w:left="0" w:right="0" w:firstLine="560"/>
        <w:spacing w:before="450" w:after="450" w:line="312" w:lineRule="auto"/>
      </w:pPr>
      <w:r>
        <w:rPr>
          <w:rFonts w:ascii="宋体" w:hAnsi="宋体" w:eastAsia="宋体" w:cs="宋体"/>
          <w:color w:val="000"/>
          <w:sz w:val="28"/>
          <w:szCs w:val="28"/>
        </w:rPr>
        <w:t xml:space="preserve">③_________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日起，每天按拖欠乙方本人工资额的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酒店员工劳动合同篇五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2024-11-10T14:05:21+08:00</dcterms:created>
  <dcterms:modified xsi:type="dcterms:W3CDTF">2024-11-10T14:05:21+08:00</dcterms:modified>
</cp:coreProperties>
</file>

<file path=docProps/custom.xml><?xml version="1.0" encoding="utf-8"?>
<Properties xmlns="http://schemas.openxmlformats.org/officeDocument/2006/custom-properties" xmlns:vt="http://schemas.openxmlformats.org/officeDocument/2006/docPropsVTypes"/>
</file>