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最新百年孤独读后感700(三篇)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这时候最关键的读后感不能忘了。那要怎么写好读后感呢？接下来我就给大家介绍一些优秀的读后感范文，我们一起来看一看吧，希望对大家有所帮助。百年孤独读后感700篇一但物欲横流...</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这时候最关键的读后感不能忘了。那要怎么写好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百年孤独读后感700篇一</w:t>
      </w:r>
    </w:p>
    <w:p>
      <w:pPr>
        <w:ind w:left="0" w:right="0" w:firstLine="560"/>
        <w:spacing w:before="450" w:after="450" w:line="312" w:lineRule="auto"/>
      </w:pPr>
      <w:r>
        <w:rPr>
          <w:rFonts w:ascii="宋体" w:hAnsi="宋体" w:eastAsia="宋体" w:cs="宋体"/>
          <w:color w:val="000"/>
          <w:sz w:val="28"/>
          <w:szCs w:val="28"/>
        </w:rPr>
        <w:t xml:space="preserve">但物欲横流的当代，越来越多浮躁的人们忽略阅读，闲暇时捧起手机刷剧、玩游戏、聊八卦……毕业后的我也是其中一员，早已久不读书，但在这次学校倡议的假期读书活动中，我又找回了读书的快乐，在书中与有趣的灵魂相遇，体味不一样的世界。</w:t>
      </w:r>
    </w:p>
    <w:p>
      <w:pPr>
        <w:ind w:left="0" w:right="0" w:firstLine="560"/>
        <w:spacing w:before="450" w:after="450" w:line="312" w:lineRule="auto"/>
      </w:pPr>
      <w:r>
        <w:rPr>
          <w:rFonts w:ascii="宋体" w:hAnsi="宋体" w:eastAsia="宋体" w:cs="宋体"/>
          <w:color w:val="000"/>
          <w:sz w:val="28"/>
          <w:szCs w:val="28"/>
        </w:rPr>
        <w:t xml:space="preserve">20__年的开始颇为魔幻，这个假期也是漫长而煎熬。线上课开课以来，在备课上课间隙断断续续完成了《百年孤独》的阅读。这是哥伦比亚作家加西亚·马尔克斯的代表作，也是拉丁美洲魔幻现实主义文学的代表作，被誉为“再现拉丁美洲历史社会图景的鸿篇巨著”。作品描写了布恩迪亚家族七代人的传奇故事，以及加勒比海沿岸小镇马孔多的百年兴衰，反映了拉丁美洲一个世纪以来风云变幻的历史。作品融入神话传说、民间故事、宗教典故等神秘因素，巧妙地糅合了现实与虚幻，将一个瑰丽而宏大的想象世界展示给我。</w:t>
      </w:r>
    </w:p>
    <w:p>
      <w:pPr>
        <w:ind w:left="0" w:right="0" w:firstLine="560"/>
        <w:spacing w:before="450" w:after="450" w:line="312" w:lineRule="auto"/>
      </w:pPr>
      <w:r>
        <w:rPr>
          <w:rFonts w:ascii="宋体" w:hAnsi="宋体" w:eastAsia="宋体" w:cs="宋体"/>
          <w:color w:val="000"/>
          <w:sz w:val="28"/>
          <w:szCs w:val="28"/>
        </w:rPr>
        <w:t xml:space="preserve">这本书很难读，实际上整个阅读过程都很痛苦。但这是一本好书，我通过读别人的故事，在其中的细枝末节中发现自己的影子，然后反省自己。当然也在书中找到外在世界的影子，然后审视现实。阅读马尔克斯《百年孤独》这本书，我深深地感受到了这个蕴藏在布恩迪亚家族历经七代人之多、历经百余年之久逃不脱摆不掉的宿命的孤独，“比磐石更牢固恒久，比飓风更猛烈逼人，让周边空气失去流动，让世间万物归于沉寂。”看完整本书，虽然记不住冗长又重复的姓氏，甚至分不清哪部分描写是魔幻、哪部分描写又是现实，但心中被激荡起了巨大的孤独感，随即又得到了遥远又熟悉的慰藉。原来，人人可危。生命是段孤独的旅程。从落地啼哭，到疼痛的消亡，都是一人来，一人去，不曾带走一草一木。但最后我更明白了，孤独是一个陪伴人一生的伙伴，这是一个既定事实，与其否认，与其抗争，与其无谓的逃避，不如理解它，高扬起无畏抗争的勇气。</w:t>
      </w:r>
    </w:p>
    <w:p>
      <w:pPr>
        <w:ind w:left="0" w:right="0" w:firstLine="560"/>
        <w:spacing w:before="450" w:after="450" w:line="312" w:lineRule="auto"/>
      </w:pPr>
      <w:r>
        <w:rPr>
          <w:rFonts w:ascii="宋体" w:hAnsi="宋体" w:eastAsia="宋体" w:cs="宋体"/>
          <w:color w:val="000"/>
          <w:sz w:val="28"/>
          <w:szCs w:val="28"/>
        </w:rPr>
        <w:t xml:space="preserve">当然这本书能给我的，远远不止于此。它让我重拾了阅读的乐趣，在人人都在追赶潮流当下，沉淀内心、寻求更为纯洁而明净的幸福。重新拾获的阅读这个人生最大的幸福，使我的心灵不再寂寞，灵魂不再孤独。</w:t>
      </w:r>
    </w:p>
    <w:p>
      <w:pPr>
        <w:ind w:left="0" w:right="0" w:firstLine="560"/>
        <w:spacing w:before="450" w:after="450" w:line="312" w:lineRule="auto"/>
      </w:pPr>
      <w:r>
        <w:rPr>
          <w:rFonts w:ascii="宋体" w:hAnsi="宋体" w:eastAsia="宋体" w:cs="宋体"/>
          <w:color w:val="000"/>
          <w:sz w:val="28"/>
          <w:szCs w:val="28"/>
        </w:rPr>
        <w:t xml:space="preserve">人生是一场孤独的修行，让每个有趣的灵魂都在书里相遇。好的书籍可以让人有非凡的梦想，让人有积极向上的生活态度。世界因阅读而和谐，文化因阅读而交融，生活因阅读而充实，生命因阅读而精彩!读书也许不能解决全部问题，但是多读书可以在一定程度上打开更多的门，找到更多的方向。以后我会将读书作为常态化的生活方式，继续多读书、多思考，当然也会多写作。</w:t>
      </w:r>
    </w:p>
    <w:p>
      <w:pPr>
        <w:ind w:left="0" w:right="0" w:firstLine="560"/>
        <w:spacing w:before="450" w:after="450" w:line="312" w:lineRule="auto"/>
      </w:pPr>
      <w:r>
        <w:rPr>
          <w:rFonts w:ascii="宋体" w:hAnsi="宋体" w:eastAsia="宋体" w:cs="宋体"/>
          <w:color w:val="000"/>
          <w:sz w:val="28"/>
          <w:szCs w:val="28"/>
        </w:rPr>
        <w:t xml:space="preserve">百年孤独读后感700篇二</w:t>
      </w:r>
    </w:p>
    <w:p>
      <w:pPr>
        <w:ind w:left="0" w:right="0" w:firstLine="560"/>
        <w:spacing w:before="450" w:after="450" w:line="312" w:lineRule="auto"/>
      </w:pPr>
      <w:r>
        <w:rPr>
          <w:rFonts w:ascii="宋体" w:hAnsi="宋体" w:eastAsia="宋体" w:cs="宋体"/>
          <w:color w:val="000"/>
          <w:sz w:val="28"/>
          <w:szCs w:val="28"/>
        </w:rPr>
        <w:t xml:space="preserve">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欢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间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相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接受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可以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百年孤独读后感700篇三</w:t>
      </w:r>
    </w:p>
    <w:p>
      <w:pPr>
        <w:ind w:left="0" w:right="0" w:firstLine="560"/>
        <w:spacing w:before="450" w:after="450" w:line="312" w:lineRule="auto"/>
      </w:pPr>
      <w:r>
        <w:rPr>
          <w:rFonts w:ascii="宋体" w:hAnsi="宋体" w:eastAsia="宋体" w:cs="宋体"/>
          <w:color w:val="000"/>
          <w:sz w:val="28"/>
          <w:szCs w:val="28"/>
        </w:rPr>
        <w:t xml:space="preserve">穿越百年的孤独，我飞到这个寂寞的夜。</w:t>
      </w:r>
    </w:p>
    <w:p>
      <w:pPr>
        <w:ind w:left="0" w:right="0" w:firstLine="560"/>
        <w:spacing w:before="450" w:after="450" w:line="312" w:lineRule="auto"/>
      </w:pPr>
      <w:r>
        <w:rPr>
          <w:rFonts w:ascii="宋体" w:hAnsi="宋体" w:eastAsia="宋体" w:cs="宋体"/>
          <w:color w:val="000"/>
          <w:sz w:val="28"/>
          <w:szCs w:val="28"/>
        </w:rPr>
        <w:t xml:space="preserve">我，是一只蛾。我把翅膀妆扮成没有色彩的灰褐，就像我的心情。以为这样可以隐蔽自己的孤独。</w:t>
      </w:r>
    </w:p>
    <w:p>
      <w:pPr>
        <w:ind w:left="0" w:right="0" w:firstLine="560"/>
        <w:spacing w:before="450" w:after="450" w:line="312" w:lineRule="auto"/>
      </w:pPr>
      <w:r>
        <w:rPr>
          <w:rFonts w:ascii="宋体" w:hAnsi="宋体" w:eastAsia="宋体" w:cs="宋体"/>
          <w:color w:val="000"/>
          <w:sz w:val="28"/>
          <w:szCs w:val="28"/>
        </w:rPr>
        <w:t xml:space="preserve">听说有一种蝴蝶，在白天追求花的美丽与芬芳。而我却追求一种光明，我不喜欢白昼，因为它没有温度。蝴蝶有七彩的翅膀和轻柔的舞姿。人们用最华丽的辞藻，写成优美的诗，赞美他们。而我注定要孤独的隐蔽在这寂寞的夜。可我从不悲伤，也不自卑。但，我孤独。</w:t>
      </w:r>
    </w:p>
    <w:p>
      <w:pPr>
        <w:ind w:left="0" w:right="0" w:firstLine="560"/>
        <w:spacing w:before="450" w:after="450" w:line="312" w:lineRule="auto"/>
      </w:pPr>
      <w:r>
        <w:rPr>
          <w:rFonts w:ascii="宋体" w:hAnsi="宋体" w:eastAsia="宋体" w:cs="宋体"/>
          <w:color w:val="000"/>
          <w:sz w:val="28"/>
          <w:szCs w:val="28"/>
        </w:rPr>
        <w:t xml:space="preserve">百年的孤独，换来一个醒着的残夜――没有月光的温柔，没有暖风的矜持，只有片片蛙声，撕破整个滴血的夜。这一夜，是我生命中最后一个音符，也是最美的……我终于要去追寻一种炙热的光明，用整个身躯。</w:t>
      </w:r>
    </w:p>
    <w:p>
      <w:pPr>
        <w:ind w:left="0" w:right="0" w:firstLine="560"/>
        <w:spacing w:before="450" w:after="450" w:line="312" w:lineRule="auto"/>
      </w:pPr>
      <w:r>
        <w:rPr>
          <w:rFonts w:ascii="宋体" w:hAnsi="宋体" w:eastAsia="宋体" w:cs="宋体"/>
          <w:color w:val="000"/>
          <w:sz w:val="28"/>
          <w:szCs w:val="28"/>
        </w:rPr>
        <w:t xml:space="preserve">而那丝光亮，似乎又那么遥远。我来不及抚慰受伤的翅膀，带着一丝伤痛，追寻着。是的，那是一团烈火，火红的光明。我倦了，累了。没有丝毫的恐惧与犹豫，我孤独着，痛着，累着，义无返顾地飞向那片光明……</w:t>
      </w:r>
    </w:p>
    <w:p>
      <w:pPr>
        <w:ind w:left="0" w:right="0" w:firstLine="560"/>
        <w:spacing w:before="450" w:after="450" w:line="312" w:lineRule="auto"/>
      </w:pPr>
      <w:r>
        <w:rPr>
          <w:rFonts w:ascii="宋体" w:hAnsi="宋体" w:eastAsia="宋体" w:cs="宋体"/>
          <w:color w:val="000"/>
          <w:sz w:val="28"/>
          <w:szCs w:val="28"/>
        </w:rPr>
        <w:t xml:space="preserve">一只蛾，穿越百年的孤独，终于在烈火中，化成一个透明的灵魂。</w:t>
      </w:r>
    </w:p>
    <w:p>
      <w:pPr>
        <w:ind w:left="0" w:right="0" w:firstLine="560"/>
        <w:spacing w:before="450" w:after="450" w:line="312" w:lineRule="auto"/>
      </w:pPr>
      <w:r>
        <w:rPr>
          <w:rFonts w:ascii="宋体" w:hAnsi="宋体" w:eastAsia="宋体" w:cs="宋体"/>
          <w:color w:val="000"/>
          <w:sz w:val="28"/>
          <w:szCs w:val="28"/>
        </w:rPr>
        <w:t xml:space="preserve">而那个灵魂，又终究要回归于――那百年的孤独。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2024-09-20T12:41:08+08:00</dcterms:created>
  <dcterms:modified xsi:type="dcterms:W3CDTF">2024-09-20T12:41:08+08:00</dcterms:modified>
</cp:coreProperties>
</file>

<file path=docProps/custom.xml><?xml version="1.0" encoding="utf-8"?>
<Properties xmlns="http://schemas.openxmlformats.org/officeDocument/2006/custom-properties" xmlns:vt="http://schemas.openxmlformats.org/officeDocument/2006/docPropsVTypes"/>
</file>