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关爱留守儿童活动总结稿(十八篇)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关爱留守儿童活动总结稿篇一</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宋体" w:hAnsi="宋体" w:eastAsia="宋体" w:cs="宋体"/>
          <w:color w:val="000"/>
          <w:sz w:val="28"/>
          <w:szCs w:val="28"/>
        </w:rPr>
        <w:t xml:space="preserve">学校定期开展国防知识教育讲座，重点是国防精神、国防历史的教育，激发留守儿童的民族自尊心和自豪感。通过教育活动，使留守儿童懂得国防、战争、和平的含义，国防与个人、与国家的关系；熟悉近代帝国主义列强发动的多次侵华战争和中国人民抗击外来侵略的斗争史，了解中国人民解放军的成长过程和丰功伟绩，知道中外历史上杰出的军事家。</w:t>
      </w:r>
    </w:p>
    <w:p>
      <w:pPr>
        <w:ind w:left="0" w:right="0" w:firstLine="560"/>
        <w:spacing w:before="450" w:after="450" w:line="312" w:lineRule="auto"/>
      </w:pPr>
      <w:r>
        <w:rPr>
          <w:rFonts w:ascii="宋体" w:hAnsi="宋体" w:eastAsia="宋体" w:cs="宋体"/>
          <w:color w:val="000"/>
          <w:sz w:val="28"/>
          <w:szCs w:val="28"/>
        </w:rPr>
        <w:t xml:space="preserve">通过教育，留守儿童理解人民军队是捍卫社会主义事业的有力保障，认识到保卫和平、保卫祖国是当代青年义不容辞的责任，进一步增强国家利益高于一切，勇于为国家利益牺牲的奉献意识。</w:t>
      </w:r>
    </w:p>
    <w:p>
      <w:pPr>
        <w:ind w:left="0" w:right="0" w:firstLine="560"/>
        <w:spacing w:before="450" w:after="450" w:line="312" w:lineRule="auto"/>
      </w:pPr>
      <w:r>
        <w:rPr>
          <w:rFonts w:ascii="宋体" w:hAnsi="宋体" w:eastAsia="宋体" w:cs="宋体"/>
          <w:color w:val="000"/>
          <w:sz w:val="28"/>
          <w:szCs w:val="28"/>
        </w:rPr>
        <w:t xml:space="preserve">为更好地培养留守儿童志愿精神，养成志愿服务习惯，学校团委定期组织留守儿童走进社区，开展志愿服务活动。通过走进社区、敬老院等志愿服务活动，鼓励留守儿童参与到社会实践的队伍中，从中学会热爱生活、热爱自然、热爱社会，践行“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关爱留守儿童活动总结稿篇二</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宋体" w:hAnsi="宋体" w:eastAsia="宋体" w:cs="宋体"/>
          <w:color w:val="000"/>
          <w:sz w:val="28"/>
          <w:szCs w:val="28"/>
        </w:rPr>
        <w:t xml:space="preserve">学校定期开展国防知识教育讲座，重点是国防精神、国防历史的教育，激发留守儿童的民族自尊心和自豪感。通过教育活动，使留守儿童懂得国防、战争、和平的含义，国防与个人、与国家的关系；熟悉近代帝国主义列强发动的多次侵华战争和中国人民抗击外来侵略的斗争史，了解中国人民解放军的成长过程和丰功伟绩，知道中外历史上杰出的军事家。</w:t>
      </w:r>
    </w:p>
    <w:p>
      <w:pPr>
        <w:ind w:left="0" w:right="0" w:firstLine="560"/>
        <w:spacing w:before="450" w:after="450" w:line="312" w:lineRule="auto"/>
      </w:pPr>
      <w:r>
        <w:rPr>
          <w:rFonts w:ascii="宋体" w:hAnsi="宋体" w:eastAsia="宋体" w:cs="宋体"/>
          <w:color w:val="000"/>
          <w:sz w:val="28"/>
          <w:szCs w:val="28"/>
        </w:rPr>
        <w:t xml:space="preserve">通过教育，留守儿童理解人民军队是捍卫社会主义事业的有力保障，认识到保卫和平、保卫祖国是当代青年义不容辞的责任，进一步增强国家利益高于一切，勇于为国家利益牺牲的奉献意识。</w:t>
      </w:r>
    </w:p>
    <w:p>
      <w:pPr>
        <w:ind w:left="0" w:right="0" w:firstLine="560"/>
        <w:spacing w:before="450" w:after="450" w:line="312" w:lineRule="auto"/>
      </w:pPr>
      <w:r>
        <w:rPr>
          <w:rFonts w:ascii="宋体" w:hAnsi="宋体" w:eastAsia="宋体" w:cs="宋体"/>
          <w:color w:val="000"/>
          <w:sz w:val="28"/>
          <w:szCs w:val="28"/>
        </w:rPr>
        <w:t xml:space="preserve">为更好地培养留守儿童志愿精神，养成志愿服务习惯，学校团委定期组织留守儿童走进社区，开展志愿服务活动。通过走进社区、敬老院等志愿服务活动，鼓励留守儿童参与到社会实践的队伍中，从中学会热爱生活、热爱自然、热爱社会，践行“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关爱留守儿童活动总结稿篇三</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关爱留守儿童活动总结稿篇四</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关爱留守儿童活动总结稿篇五</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关爱留守儿童活动总结稿篇六</w:t>
      </w:r>
    </w:p>
    <w:p>
      <w:pPr>
        <w:ind w:left="0" w:right="0" w:firstLine="560"/>
        <w:spacing w:before="450" w:after="450" w:line="312" w:lineRule="auto"/>
      </w:pPr>
      <w:r>
        <w:rPr>
          <w:rFonts w:ascii="宋体" w:hAnsi="宋体" w:eastAsia="宋体" w:cs="宋体"/>
          <w:color w:val="000"/>
          <w:sz w:val="28"/>
          <w:szCs w:val="28"/>
        </w:rPr>
        <w:t xml:space="preserve">为切实解决农村留守儿童家庭教育、权益保护中存在的问题，进一步加强兖州区农村留守儿童关爱保护工作，建立完善关爱留守儿童长效机制，逐步形成关爱留守儿童的共同行动和浓厚氛围，兖州区民政局立足民政职责，坚持以人为本，健全工作机制，切实保障农村留守儿童健康成长。</w:t>
      </w:r>
    </w:p>
    <w:p>
      <w:pPr>
        <w:ind w:left="0" w:right="0" w:firstLine="560"/>
        <w:spacing w:before="450" w:after="450" w:line="312" w:lineRule="auto"/>
      </w:pPr>
      <w:r>
        <w:rPr>
          <w:rFonts w:ascii="宋体" w:hAnsi="宋体" w:eastAsia="宋体" w:cs="宋体"/>
          <w:color w:val="000"/>
          <w:sz w:val="28"/>
          <w:szCs w:val="28"/>
        </w:rPr>
        <w:t xml:space="preserve">年初，兖州区民政局安排各镇街民政办对全区父母外出务工的留守儿童进行一次以村为单位的系统排摸，并根据留守儿童的市级情况分类予以登记造册，做到了家底清、状况明。为所有留守儿童建立“爱心档案”，完善了留守儿童信息管理库，并实行跟踪服务和动态管理，为切实开展留守儿童关爱活动奠定了坚实的基础。</w:t>
      </w:r>
    </w:p>
    <w:p>
      <w:pPr>
        <w:ind w:left="0" w:right="0" w:firstLine="560"/>
        <w:spacing w:before="450" w:after="450" w:line="312" w:lineRule="auto"/>
      </w:pPr>
      <w:r>
        <w:rPr>
          <w:rFonts w:ascii="宋体" w:hAnsi="宋体" w:eastAsia="宋体" w:cs="宋体"/>
          <w:color w:val="000"/>
          <w:sz w:val="28"/>
          <w:szCs w:val="28"/>
        </w:rPr>
        <w:t xml:space="preserve">为切实加强农村留守儿童关爱保护工作的组织领导和统筹协调，计划成立由分管区长牵头，相关成员单位组成的区农村留守儿童关爱保护工作联席会议，构建农村留守儿童关爱保护工作机制。研究制定成员单位职责分工，明确工作责任，形成部门各司其职、分工协作、齐抓共管、整体推进的良好工作格局。同时在兖州区10个镇（街）均设立了留守儿童关爱联络站，并配备兼职工作人员。在436个村居设立关爱留守儿童联络员，各村和学校也成立了相应机构，使留守儿童关爱工作“纵到底、横到边、无缝隙、全覆盖”。</w:t>
      </w:r>
    </w:p>
    <w:p>
      <w:pPr>
        <w:ind w:left="0" w:right="0" w:firstLine="560"/>
        <w:spacing w:before="450" w:after="450" w:line="312" w:lineRule="auto"/>
      </w:pPr>
      <w:r>
        <w:rPr>
          <w:rFonts w:ascii="宋体" w:hAnsi="宋体" w:eastAsia="宋体" w:cs="宋体"/>
          <w:color w:val="000"/>
          <w:sz w:val="28"/>
          <w:szCs w:val="28"/>
        </w:rPr>
        <w:t xml:space="preserve">充分发挥“互联网+”优势，对留守儿童发现报告、业务受理、任务转介、关爱帮扶、督查考核等全程进行了业务需求和工作流程梳理。结合摸底排查数据，实施精准帮扶，及时将因残疾、患病导致家庭经济困难且符合有关社会救助、社会福利政策的农村留守儿童纳入社会救助保障范围。按照就近便利的原则，在村、社区开展“留守儿童关爱点”“四点半课堂”活动，积极发挥社区、村（居）、家庭等关爱服务阵地作用，积极引导、扶持专业社会组织和社工、志愿者等社会力量，为留守儿童情感关爱、成长陪伴、学习娱乐、沟通交流、能力发展等提供专业服务，全面解决农村留守儿童在家庭教育、心理健康、社会保护等方面存在的问题，切实解决留守儿童的实际困难和问题，有效保障农村留守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关爱留守儿童活动总结稿篇七</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关爱留守儿童活动总结稿篇八</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关爱留守儿童活动总结稿篇九</w:t>
      </w:r>
    </w:p>
    <w:p>
      <w:pPr>
        <w:ind w:left="0" w:right="0" w:firstLine="560"/>
        <w:spacing w:before="450" w:after="450" w:line="312" w:lineRule="auto"/>
      </w:pPr>
      <w:r>
        <w:rPr>
          <w:rFonts w:ascii="宋体" w:hAnsi="宋体" w:eastAsia="宋体" w:cs="宋体"/>
          <w:color w:val="000"/>
          <w:sz w:val="28"/>
          <w:szCs w:val="28"/>
        </w:rPr>
        <w:t xml:space="preserve">根据我校留守儿童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w:t>
      </w:r>
    </w:p>
    <w:p>
      <w:pPr>
        <w:ind w:left="0" w:right="0" w:firstLine="560"/>
        <w:spacing w:before="450" w:after="450" w:line="312" w:lineRule="auto"/>
      </w:pPr>
      <w:r>
        <w:rPr>
          <w:rFonts w:ascii="宋体" w:hAnsi="宋体" w:eastAsia="宋体" w:cs="宋体"/>
          <w:color w:val="000"/>
          <w:sz w:val="28"/>
          <w:szCs w:val="28"/>
        </w:rPr>
        <w:t xml:space="preserve">加强农村留守儿童工作是建设海峡西岸经济区和社会主义新农村的必然要求。根据相关文件精神，结合我校实际情况，认真开展了关爱留守儿童工作，现就开展情况作以下一番总结：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校建立健全组织，明确分工，责任到人的机制，形成了以陈校长亲自挂帅，郑校长负责对留守儿童的安全法制教育，总辅导员负责对留守儿童的思想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学校德育处依据相关文件精神，及时作了布置。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关爱留守儿童活动总结稿篇十一</w:t>
      </w:r>
    </w:p>
    <w:p>
      <w:pPr>
        <w:ind w:left="0" w:right="0" w:firstLine="560"/>
        <w:spacing w:before="450" w:after="450" w:line="312" w:lineRule="auto"/>
      </w:pPr>
      <w:r>
        <w:rPr>
          <w:rFonts w:ascii="宋体" w:hAnsi="宋体" w:eastAsia="宋体" w:cs="宋体"/>
          <w:color w:val="000"/>
          <w:sz w:val="28"/>
          <w:szCs w:val="28"/>
        </w:rPr>
        <w:t xml:space="preserve">加强农村留守儿童工作是建设海峡西岸经济区和社会主义新农村的必然要求。根据相关文件精神，结合我校实际情况，认真开展了关爱留守儿童工作，现就开展情况作以下一番总结：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校建立健全组织，明确分工，责任到人的机制，形成了以陈校长亲自挂帅，郑校长负责对留守儿童的安全法制教育，总辅导员负责对留守儿童的思想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学校德育处依据相关文件精神，及时作了布置。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关爱留守儿童活动总结稿篇十二</w:t>
      </w:r>
    </w:p>
    <w:p>
      <w:pPr>
        <w:ind w:left="0" w:right="0" w:firstLine="560"/>
        <w:spacing w:before="450" w:after="450" w:line="312" w:lineRule="auto"/>
      </w:pPr>
      <w:r>
        <w:rPr>
          <w:rFonts w:ascii="宋体" w:hAnsi="宋体" w:eastAsia="宋体" w:cs="宋体"/>
          <w:color w:val="000"/>
          <w:sz w:val="28"/>
          <w:szCs w:val="28"/>
        </w:rPr>
        <w:t xml:space="preserve">关爱留守儿童是事关城乡社会和谐发展和少年儿童健康成长的大事，各级各部门都高度重视，积极参与到关爱农村留守儿童的行动中来。为此，润河镇中心幼儿园特制定关爱留守幼儿工作计划。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关爱留守儿童活动总结稿篇十三</w:t>
      </w:r>
    </w:p>
    <w:p>
      <w:pPr>
        <w:ind w:left="0" w:right="0" w:firstLine="560"/>
        <w:spacing w:before="450" w:after="450" w:line="312" w:lineRule="auto"/>
      </w:pPr>
      <w:r>
        <w:rPr>
          <w:rFonts w:ascii="宋体" w:hAnsi="宋体" w:eastAsia="宋体" w:cs="宋体"/>
          <w:color w:val="000"/>
          <w:sz w:val="28"/>
          <w:szCs w:val="28"/>
        </w:rPr>
        <w:t xml:space="preserve">关爱留守儿童是事关城乡社会和谐发展和少年儿童健康成长的大事，各级各部门都高度重视，积极参与到关爱农村留守儿童的行动中来。为此，润河镇中心幼儿园特制定关爱留守幼儿工作计划。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关爱留守儿童活动总结稿篇十四</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关爱留守儿童活动总结稿篇十五</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关爱留守儿童活动总结稿篇十六</w:t>
      </w:r>
    </w:p>
    <w:p>
      <w:pPr>
        <w:ind w:left="0" w:right="0" w:firstLine="560"/>
        <w:spacing w:before="450" w:after="450" w:line="312" w:lineRule="auto"/>
      </w:pPr>
      <w:r>
        <w:rPr>
          <w:rFonts w:ascii="宋体" w:hAnsi="宋体" w:eastAsia="宋体" w:cs="宋体"/>
          <w:color w:val="000"/>
          <w:sz w:val="28"/>
          <w:szCs w:val="28"/>
        </w:rPr>
        <w:t xml:space="preserve">为进一步贯彻我校关于留守儿童帮扶的相关要求，结合我班的具体实际，更好地发挥学校育人功能，深入推进留守儿童心理健康教育，改善本班留守儿童生活学习状况，促进留守儿童健康、快乐、全面成长。本学期开始并制定了相关工作计划，根据计划取得了如下成果。</w:t>
      </w:r>
    </w:p>
    <w:p>
      <w:pPr>
        <w:ind w:left="0" w:right="0" w:firstLine="560"/>
        <w:spacing w:before="450" w:after="450" w:line="312" w:lineRule="auto"/>
      </w:pPr>
      <w:r>
        <w:rPr>
          <w:rFonts w:ascii="宋体" w:hAnsi="宋体" w:eastAsia="宋体" w:cs="宋体"/>
          <w:color w:val="000"/>
          <w:sz w:val="28"/>
          <w:szCs w:val="28"/>
        </w:rPr>
        <w:t xml:space="preserve">1、掌握外来打工子女及留守学生的基本情况，特别是其父母的联系电话和监护人的联系方式，做到一个学期至少与他们联系三次以上；</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关爱留守儿童活动总结稿篇十七</w:t>
      </w:r>
    </w:p>
    <w:p>
      <w:pPr>
        <w:ind w:left="0" w:right="0" w:firstLine="560"/>
        <w:spacing w:before="450" w:after="450" w:line="312" w:lineRule="auto"/>
      </w:pPr>
      <w:r>
        <w:rPr>
          <w:rFonts w:ascii="宋体" w:hAnsi="宋体" w:eastAsia="宋体" w:cs="宋体"/>
          <w:color w:val="000"/>
          <w:sz w:val="28"/>
          <w:szCs w:val="28"/>
        </w:rPr>
        <w:t xml:space="preserve">为进一步贯彻我校关于留守儿童帮扶的相关要求，结合我班的具体实际，更好地发挥学校育人功能，深入推进留守儿童心理健康教育，改善本班留守儿童生活学习状况，促进留守儿童健康、快乐、全面成长。本学期开始并制定了相关工作计划，根据计划取得了如下成果。</w:t>
      </w:r>
    </w:p>
    <w:p>
      <w:pPr>
        <w:ind w:left="0" w:right="0" w:firstLine="560"/>
        <w:spacing w:before="450" w:after="450" w:line="312" w:lineRule="auto"/>
      </w:pPr>
      <w:r>
        <w:rPr>
          <w:rFonts w:ascii="宋体" w:hAnsi="宋体" w:eastAsia="宋体" w:cs="宋体"/>
          <w:color w:val="000"/>
          <w:sz w:val="28"/>
          <w:szCs w:val="28"/>
        </w:rPr>
        <w:t xml:space="preserve">1、掌握外来打工子女及留守学生的基本情况，特别是其父母的联系电话和监护人的联系方式，做到一个学期至少与他们联系三次以上；</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关爱留守儿童活动总结稿篇十八</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2024-09-20T12:35:24+08:00</dcterms:created>
  <dcterms:modified xsi:type="dcterms:W3CDTF">2024-09-20T12:35:24+08:00</dcterms:modified>
</cp:coreProperties>
</file>

<file path=docProps/custom.xml><?xml version="1.0" encoding="utf-8"?>
<Properties xmlns="http://schemas.openxmlformats.org/officeDocument/2006/custom-properties" xmlns:vt="http://schemas.openxmlformats.org/officeDocument/2006/docPropsVTypes"/>
</file>