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为灾区捐赠衣物倡议书(3篇)</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为灾区捐赠衣物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为灾区捐赠衣物倡议书篇一</w:t>
      </w:r>
    </w:p>
    <w:p>
      <w:pPr>
        <w:ind w:left="0" w:right="0" w:firstLine="560"/>
        <w:spacing w:before="450" w:after="450" w:line="312" w:lineRule="auto"/>
      </w:pPr>
      <w:r>
        <w:rPr>
          <w:rFonts w:ascii="宋体" w:hAnsi="宋体" w:eastAsia="宋体" w:cs="宋体"/>
          <w:color w:val="000"/>
          <w:sz w:val="28"/>
          <w:szCs w:val="28"/>
        </w:rPr>
        <w:t xml:space="preserve">近年来，随着我国现代化进程的不断加快，农村剩余劳动力开始大规模向城市转移。由于受到诸多条件限制，很多农民工在自己进城的同时却无力解决孩子进城将要面对的诸多现实问题，只能选择将孩子留在农村，并托付给其他人代为照看，最终形成了农民工父母与子女分隔两地的局面，由此诞生了一个新的弱势群体——留守儿童。</w:t>
      </w:r>
    </w:p>
    <w:p>
      <w:pPr>
        <w:ind w:left="0" w:right="0" w:firstLine="560"/>
        <w:spacing w:before="450" w:after="450" w:line="312" w:lineRule="auto"/>
      </w:pPr>
      <w:r>
        <w:rPr>
          <w:rFonts w:ascii="宋体" w:hAnsi="宋体" w:eastAsia="宋体" w:cs="宋体"/>
          <w:color w:val="000"/>
          <w:sz w:val="28"/>
          <w:szCs w:val="28"/>
        </w:rPr>
        <w:t xml:space="preserve">据统计，我市有留守儿童32976名，留守儿童数量居全区之首。这些留守儿童普遍存在生活条件差、亲情缺失、家庭教育缺失等问题。为了使这些处在人生成长关键时期的孩子们能与其他孩子共同健康、快乐成长，在“六一”国际儿童节来临之际，__市妇联向全市发出“关爱留守儿童”的倡议:</w:t>
      </w:r>
    </w:p>
    <w:p>
      <w:pPr>
        <w:ind w:left="0" w:right="0" w:firstLine="560"/>
        <w:spacing w:before="450" w:after="450" w:line="312" w:lineRule="auto"/>
      </w:pPr>
      <w:r>
        <w:rPr>
          <w:rFonts w:ascii="宋体" w:hAnsi="宋体" w:eastAsia="宋体" w:cs="宋体"/>
          <w:color w:val="000"/>
          <w:sz w:val="28"/>
          <w:szCs w:val="28"/>
        </w:rPr>
        <w:t xml:space="preserve">一、争当“留守儿童”的代理家长。按照“一帮一”、“一帮多”或“多帮一”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二、努力为“留守儿童”做好事、办实事。抽出一点时间，节约一点开支，奉献一片爱心，给留守儿童写一封信、打一个电话、买一本书、送一件礼物，让他们的快乐与您分享，委屈时能得到您的抚慰……，您可以利用周末和节假日与帮扶的留守儿童联系交流，谈心沟通，帮助他们培养良好的学习习惯，鼓励他们参加学校集体活动，融入集体生活，培养他们的交往能力和活泼开朗的性格，您也可以定期与留守儿童父母、托管人、任课老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三、积极捐建儿童友好家园。近年来，各级妇联积极协调政府与社会力量的支持和捐助，在全市开展了儿童友好家园建设试点工作。目前，全市11个旗县市区依托学校和社区建成49所儿童友好家园。家园以关爱留守儿童、促进留守儿童健康成长为宗旨;以为留守儿童提供学习、活动、亲情抚慰、心理关怀为目的，开设有图书阅览室、课余节假日活动室、心理辅导室，并开通了亲情热线。通过一系列丰富多彩、健康有益的主题教育、文体、双休日和节假日等关爱活动的开展，使留守儿童愉悦了身心，增长了知识，锻炼了能力。但是，由于我市留守儿童众多，已建儿童家园的数量和家园内部的设施远远不能满足留守儿童的现实需求，希望社会各界爱心人士和单位积极捐建留守儿童家园，或者为留守儿童家园捐款捐物，让我市更多的留守儿童在自己的家园里健康成长。</w:t>
      </w:r>
    </w:p>
    <w:p>
      <w:pPr>
        <w:ind w:left="0" w:right="0" w:firstLine="560"/>
        <w:spacing w:before="450" w:after="450" w:line="312" w:lineRule="auto"/>
      </w:pPr>
      <w:r>
        <w:rPr>
          <w:rFonts w:ascii="宋体" w:hAnsi="宋体" w:eastAsia="宋体" w:cs="宋体"/>
          <w:color w:val="000"/>
          <w:sz w:val="28"/>
          <w:szCs w:val="28"/>
        </w:rPr>
        <w:t xml:space="preserve">朋友们，请您和家人、身边的朋友行动起来吧，伸出我们温暖的双手，把爱心阳光洒向这群朝气蓬勃的生命，用爱心雨露浇灌祖国的花朵，共同为留守儿童营造健康、自由、快乐地成长环境，为构建和谐社会作出自己的贡献!</w:t>
      </w:r>
    </w:p>
    <w:p>
      <w:pPr>
        <w:ind w:left="0" w:right="0" w:firstLine="560"/>
        <w:spacing w:before="450" w:after="450" w:line="312" w:lineRule="auto"/>
      </w:pPr>
      <w:r>
        <w:rPr>
          <w:rFonts w:ascii="宋体" w:hAnsi="宋体" w:eastAsia="宋体" w:cs="宋体"/>
          <w:color w:val="000"/>
          <w:sz w:val="28"/>
          <w:szCs w:val="28"/>
        </w:rPr>
        <w:t xml:space="preserve">爱心捐助热线: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地址:__新区市党政大楼434室</w:t>
      </w:r>
    </w:p>
    <w:p>
      <w:pPr>
        <w:ind w:left="0" w:right="0" w:firstLine="560"/>
        <w:spacing w:before="450" w:after="450" w:line="312" w:lineRule="auto"/>
      </w:pPr>
      <w:r>
        <w:rPr>
          <w:rFonts w:ascii="宋体" w:hAnsi="宋体" w:eastAsia="宋体" w:cs="宋体"/>
          <w:color w:val="000"/>
          <w:sz w:val="28"/>
          <w:szCs w:val="28"/>
        </w:rPr>
        <w:t xml:space="preserve">__市妇女联合会</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4"/>
          <w:szCs w:val="34"/>
          <w:b w:val="1"/>
          <w:bCs w:val="1"/>
        </w:rPr>
        <w:t xml:space="preserve">为灾区捐赠衣物倡议书篇二</w:t>
      </w:r>
    </w:p>
    <w:p>
      <w:pPr>
        <w:ind w:left="0" w:right="0" w:firstLine="560"/>
        <w:spacing w:before="450" w:after="450" w:line="312" w:lineRule="auto"/>
      </w:pPr>
      <w:r>
        <w:rPr>
          <w:rFonts w:ascii="宋体" w:hAnsi="宋体" w:eastAsia="宋体" w:cs="宋体"/>
          <w:color w:val="000"/>
          <w:sz w:val="28"/>
          <w:szCs w:val="28"/>
        </w:rPr>
        <w:t xml:space="preserve">敬的社会各界爱心人士：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普安县青年志愿者服务队。自普安青年志愿者服务队成立以来，在县委、县政府和各级各部门、社会各界的广泛支持下，我们很荣幸为我县贫困山区奉献一份爱心，争取通过我们的这份真诚来感动全县，通过社会各界人士的关爱来使我县越快越好的发展、越来越富裕。但是，由于我县自然条件差，贫困程度深，还有很多贫困人口，其中因灾因病因残致贫的占绝大多数，单靠政府实施扶贫攻坚，民政局难以在短期内解决根本问题，现在我们只有动员全社会力量，广泛开展社会资助，实行富帮穷，智扶愚，强带弱的慈善救助，形成浓厚的慈善扶贫氛围，才能真正促进文明、富裕、社会和-谐的健康发展，才能使我们普安明天更好。</w:t>
      </w:r>
    </w:p>
    <w:p>
      <w:pPr>
        <w:ind w:left="0" w:right="0" w:firstLine="560"/>
        <w:spacing w:before="450" w:after="450" w:line="312" w:lineRule="auto"/>
      </w:pPr>
      <w:r>
        <w:rPr>
          <w:rFonts w:ascii="宋体" w:hAnsi="宋体" w:eastAsia="宋体" w:cs="宋体"/>
          <w:color w:val="000"/>
          <w:sz w:val="28"/>
          <w:szCs w:val="28"/>
        </w:rPr>
        <w:t xml:space="preserve">当我们穿尽各种流行、漂亮的衣服，觉得款式、颜色老土的时候。你可曾想到那山里的老人和孩子!他们可能正为怎么样才不会受冻而发愁。</w:t>
      </w:r>
    </w:p>
    <w:p>
      <w:pPr>
        <w:ind w:left="0" w:right="0" w:firstLine="560"/>
        <w:spacing w:before="450" w:after="450" w:line="312" w:lineRule="auto"/>
      </w:pPr>
      <w:r>
        <w:rPr>
          <w:rFonts w:ascii="宋体" w:hAnsi="宋体" w:eastAsia="宋体" w:cs="宋体"/>
          <w:color w:val="000"/>
          <w:sz w:val="28"/>
          <w:szCs w:val="28"/>
        </w:rPr>
        <w:t xml:space="preserve">当我们坐在肯德基或德克士里面吃昂贵的食物时候。你可曾想到那山里的老人和孩子!他们从未听说这些(肯德基、德克士)是什么，他们可能正为下一顿饭而担忧。</w:t>
      </w:r>
    </w:p>
    <w:p>
      <w:pPr>
        <w:ind w:left="0" w:right="0" w:firstLine="560"/>
        <w:spacing w:before="450" w:after="450" w:line="312" w:lineRule="auto"/>
      </w:pPr>
      <w:r>
        <w:rPr>
          <w:rFonts w:ascii="宋体" w:hAnsi="宋体" w:eastAsia="宋体" w:cs="宋体"/>
          <w:color w:val="000"/>
          <w:sz w:val="28"/>
          <w:szCs w:val="28"/>
        </w:rPr>
        <w:t xml:space="preserve">当我们住着漂亮、宽敞的水泥钢筋房的时候。你可曾想到哪山里的老人和孩子!他们现在住的什么，他们可能住的是破陋不堪的茅草房。</w:t>
      </w:r>
    </w:p>
    <w:p>
      <w:pPr>
        <w:ind w:left="0" w:right="0" w:firstLine="560"/>
        <w:spacing w:before="450" w:after="450" w:line="312" w:lineRule="auto"/>
      </w:pPr>
      <w:r>
        <w:rPr>
          <w:rFonts w:ascii="宋体" w:hAnsi="宋体" w:eastAsia="宋体" w:cs="宋体"/>
          <w:color w:val="000"/>
          <w:sz w:val="28"/>
          <w:szCs w:val="28"/>
        </w:rPr>
        <w:t xml:space="preserve">当我们出门都要打车的时候。你可曾想到 那山里的老人和孩子，他们可能每天都要靠自己的双脚在泥泞的路上蹒跚前行。</w:t>
      </w:r>
    </w:p>
    <w:p>
      <w:pPr>
        <w:ind w:left="0" w:right="0" w:firstLine="560"/>
        <w:spacing w:before="450" w:after="450" w:line="312" w:lineRule="auto"/>
      </w:pPr>
      <w:r>
        <w:rPr>
          <w:rFonts w:ascii="宋体" w:hAnsi="宋体" w:eastAsia="宋体" w:cs="宋体"/>
          <w:color w:val="000"/>
          <w:sz w:val="28"/>
          <w:szCs w:val="28"/>
        </w:rPr>
        <w:t xml:space="preserve">当我们享受很好的医疗条件还抱怨的时候。你可曾想到那山里的老人和孩子，那山里可能连个医疗站都没有，仅靠一些自己真的的土方法给自己治病。</w:t>
      </w:r>
    </w:p>
    <w:p>
      <w:pPr>
        <w:ind w:left="0" w:right="0" w:firstLine="560"/>
        <w:spacing w:before="450" w:after="450" w:line="312" w:lineRule="auto"/>
      </w:pPr>
      <w:r>
        <w:rPr>
          <w:rFonts w:ascii="宋体" w:hAnsi="宋体" w:eastAsia="宋体" w:cs="宋体"/>
          <w:color w:val="000"/>
          <w:sz w:val="28"/>
          <w:szCs w:val="28"/>
        </w:rPr>
        <w:t xml:space="preserve">当我们在宽敞、明亮的教室上课的时候。你可想到我们那山里的孩子，他们在破陋、不明亮的教室里，和城里孩子一样在读书求学。</w:t>
      </w:r>
    </w:p>
    <w:p>
      <w:pPr>
        <w:ind w:left="0" w:right="0" w:firstLine="560"/>
        <w:spacing w:before="450" w:after="450" w:line="312" w:lineRule="auto"/>
      </w:pPr>
      <w:r>
        <w:rPr>
          <w:rFonts w:ascii="宋体" w:hAnsi="宋体" w:eastAsia="宋体" w:cs="宋体"/>
          <w:color w:val="000"/>
          <w:sz w:val="28"/>
          <w:szCs w:val="28"/>
        </w:rPr>
        <w:t xml:space="preserve">我们都是贫穷人，我们没有能力消除他们的贫穷，我们没有让他们过上和我们一样的生活。可是，我相信通过我们伸出的援助之手，我们可以帮助他们中的一部分，只是我们的举手之劳，他们就会感到无比的温暖 。</w:t>
      </w:r>
    </w:p>
    <w:p>
      <w:pPr>
        <w:ind w:left="0" w:right="0" w:firstLine="560"/>
        <w:spacing w:before="450" w:after="450" w:line="312" w:lineRule="auto"/>
      </w:pPr>
      <w:r>
        <w:rPr>
          <w:rFonts w:ascii="宋体" w:hAnsi="宋体" w:eastAsia="宋体" w:cs="宋体"/>
          <w:color w:val="000"/>
          <w:sz w:val="28"/>
          <w:szCs w:val="28"/>
        </w:rPr>
        <w:t xml:space="preserve">也许你伸一伸垃圾桶手，老人们、孩子们就会和你一样，拥有一个温暖 的冬天!</w:t>
      </w:r>
    </w:p>
    <w:p>
      <w:pPr>
        <w:ind w:left="0" w:right="0" w:firstLine="560"/>
        <w:spacing w:before="450" w:after="450" w:line="312" w:lineRule="auto"/>
      </w:pPr>
      <w:r>
        <w:rPr>
          <w:rFonts w:ascii="宋体" w:hAnsi="宋体" w:eastAsia="宋体" w:cs="宋体"/>
          <w:color w:val="000"/>
          <w:sz w:val="28"/>
          <w:szCs w:val="28"/>
        </w:rPr>
        <w:t xml:space="preserve">也许你的一份关爱会让一个贫困家庭其乐融融!我们诚邀你参加捐助活动!</w:t>
      </w:r>
    </w:p>
    <w:p>
      <w:pPr>
        <w:ind w:left="0" w:right="0" w:firstLine="560"/>
        <w:spacing w:before="450" w:after="450" w:line="312" w:lineRule="auto"/>
      </w:pPr>
      <w:r>
        <w:rPr>
          <w:rFonts w:ascii="宋体" w:hAnsi="宋体" w:eastAsia="宋体" w:cs="宋体"/>
          <w:color w:val="000"/>
          <w:sz w:val="28"/>
          <w:szCs w:val="28"/>
        </w:rPr>
        <w:t xml:space="preserve">亲爱的社会各界爱心人士，愿这张诚恳的倡议书搭起您我之间传递爱的桥梁。让我们共同行动起来，伸出援助之手，关心他人，帮助他人，人人都献出一点爱，把这世界变得更加温暖 、更加美好、更加和-谐!</w:t>
      </w:r>
    </w:p>
    <w:p>
      <w:pPr>
        <w:ind w:left="0" w:right="0" w:firstLine="560"/>
        <w:spacing w:before="450" w:after="450" w:line="312" w:lineRule="auto"/>
      </w:pPr>
      <w:r>
        <w:rPr>
          <w:rFonts w:ascii="宋体" w:hAnsi="宋体" w:eastAsia="宋体" w:cs="宋体"/>
          <w:color w:val="000"/>
          <w:sz w:val="28"/>
          <w:szCs w:val="28"/>
        </w:rPr>
        <w:t xml:space="preserve">天方地圆，不要忘了我们同在一块蓝田，我们共爱这一方热土，让我们迅速行动起来，积极参与募捐活动，尽你我所能帮助更多的人走出贫困山区。你少抽一包烟，少买一点化妆品，少吃一点零食，少上一点网为救助慷慨解囊，我们将无比的感ji。</w:t>
      </w:r>
    </w:p>
    <w:p>
      <w:pPr>
        <w:ind w:left="0" w:right="0" w:firstLine="560"/>
        <w:spacing w:before="450" w:after="450" w:line="312" w:lineRule="auto"/>
      </w:pPr>
      <w:r>
        <w:rPr>
          <w:rFonts w:ascii="宋体" w:hAnsi="宋体" w:eastAsia="宋体" w:cs="宋体"/>
          <w:color w:val="000"/>
          <w:sz w:val="28"/>
          <w:szCs w:val="28"/>
        </w:rPr>
        <w:t xml:space="preserve">让我们伸出援助之手，奉献一份爱心，为贫困山区的老人和孩子撑起一片希望的天空!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为灾区捐赠衣物倡议书篇三</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为全面贯彻落实党的xx届六中全会和区委九次党代会精神，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2024-09-20T14:38:07+08:00</dcterms:created>
  <dcterms:modified xsi:type="dcterms:W3CDTF">2024-09-20T14:38:07+08:00</dcterms:modified>
</cp:coreProperties>
</file>

<file path=docProps/custom.xml><?xml version="1.0" encoding="utf-8"?>
<Properties xmlns="http://schemas.openxmlformats.org/officeDocument/2006/custom-properties" xmlns:vt="http://schemas.openxmlformats.org/officeDocument/2006/docPropsVTypes"/>
</file>