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2024年精准扶贫年度计划方案(6篇)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以下是小编精心整理的方案策划范文，仅供参考，欢迎大家阅读。精准扶贫年度计划方案篇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精准扶贫年度计划方案篇一</w:t>
      </w:r>
    </w:p>
    <w:p>
      <w:pPr>
        <w:ind w:left="0" w:right="0" w:firstLine="560"/>
        <w:spacing w:before="450" w:after="450" w:line="312" w:lineRule="auto"/>
      </w:pPr>
      <w:r>
        <w:rPr>
          <w:rFonts w:ascii="宋体" w:hAnsi="宋体" w:eastAsia="宋体" w:cs="宋体"/>
          <w:color w:val="000"/>
          <w:sz w:val="28"/>
          <w:szCs w:val="28"/>
        </w:rPr>
        <w:t xml:space="preserve">坚持以党的xx届三中、xx全会和省市县全委会精神为指导，深入实施省委“三大发展战略”、市委“统筹城乡、追赶跨越、加快发展”、县委“三区一城”建设决策部署，扎实推进“走基层”、“双联”、“十联”活动，以充分调动群众的积极性、创造性和参与性，以产业培育为重点，以基层组织阵地建设和基础设施建设为突破，着力破解制约贫困村经济发展的瓶颈因素，切实改善贫困群众的生产生活条件，进一步提升公共服务水平、增加农民收入、优化农村环境，全面推进方山坪村物质文明、精神文明、政治文明协调健康发展，实现贫困村、贫困户脱贫摘帽。</w:t>
      </w:r>
    </w:p>
    <w:p>
      <w:pPr>
        <w:ind w:left="0" w:right="0" w:firstLine="560"/>
        <w:spacing w:before="450" w:after="450" w:line="312" w:lineRule="auto"/>
      </w:pPr>
      <w:r>
        <w:rPr>
          <w:rFonts w:ascii="宋体" w:hAnsi="宋体" w:eastAsia="宋体" w:cs="宋体"/>
          <w:color w:val="000"/>
          <w:sz w:val="28"/>
          <w:szCs w:val="28"/>
        </w:rPr>
        <w:t xml:space="preserve">村地处铁厂乡西北部，平均海拔1200米，幅员面积12平方公里，距乡政府驻地15公里，辖4个农业合作社65户247人，有劳动人口72人，常年在外务工40人左右。以喀斯特地貌为主，土地贫瘠，有耕地238亩，均属于低产田土，主产玉米、薯类等农作物。20xx年，农作物总面积580亩，(其中经济作物种植面积140亩)，人均占有粮食390公斤。村民经济收入以劳务输出、传统农业、金银花和干果为主。20xx年，全村实现社会总产值74万元，其中农业总产值30万元，农民人均纯收入2180元;有建卡贫困户30户97人。</w:t>
      </w:r>
    </w:p>
    <w:p>
      <w:pPr>
        <w:ind w:left="0" w:right="0" w:firstLine="560"/>
        <w:spacing w:before="450" w:after="450" w:line="312" w:lineRule="auto"/>
      </w:pPr>
      <w:r>
        <w:rPr>
          <w:rFonts w:ascii="宋体" w:hAnsi="宋体" w:eastAsia="宋体" w:cs="宋体"/>
          <w:color w:val="000"/>
          <w:sz w:val="28"/>
          <w:szCs w:val="28"/>
        </w:rPr>
        <w:t xml:space="preserve">已实现户户通电;使用移动或者固定电话32户;无小学校点和村卫生站，上学就医需要到15公里的铁厂乡街道;全村饮水困难户35户，饮水困难人口123人，饮水困难牲畜数700头(只)。</w:t>
      </w:r>
    </w:p>
    <w:p>
      <w:pPr>
        <w:ind w:left="0" w:right="0" w:firstLine="560"/>
        <w:spacing w:before="450" w:after="450" w:line="312" w:lineRule="auto"/>
      </w:pPr>
      <w:r>
        <w:rPr>
          <w:rFonts w:ascii="宋体" w:hAnsi="宋体" w:eastAsia="宋体" w:cs="宋体"/>
          <w:color w:val="000"/>
          <w:sz w:val="28"/>
          <w:szCs w:val="28"/>
        </w:rPr>
        <w:t xml:space="preserve">面临的主要困难和问题：</w:t>
      </w:r>
    </w:p>
    <w:p>
      <w:pPr>
        <w:ind w:left="0" w:right="0" w:firstLine="560"/>
        <w:spacing w:before="450" w:after="450" w:line="312" w:lineRule="auto"/>
      </w:pPr>
      <w:r>
        <w:rPr>
          <w:rFonts w:ascii="宋体" w:hAnsi="宋体" w:eastAsia="宋体" w:cs="宋体"/>
          <w:color w:val="000"/>
          <w:sz w:val="28"/>
          <w:szCs w:val="28"/>
        </w:rPr>
        <w:t xml:space="preserve">1、产业发展尚未起步，农民增收难。目前村级集体经济收入为零，没有产业或发展项目。</w:t>
      </w:r>
    </w:p>
    <w:p>
      <w:pPr>
        <w:ind w:left="0" w:right="0" w:firstLine="560"/>
        <w:spacing w:before="450" w:after="450" w:line="312" w:lineRule="auto"/>
      </w:pPr>
      <w:r>
        <w:rPr>
          <w:rFonts w:ascii="宋体" w:hAnsi="宋体" w:eastAsia="宋体" w:cs="宋体"/>
          <w:color w:val="000"/>
          <w:sz w:val="28"/>
          <w:szCs w:val="28"/>
        </w:rPr>
        <w:t xml:space="preserve">2、交通条件差，信息闭塞。村位于边远高寒山区。由于多种原因，村委会所在地仍未通公路，只有靠近场镇至林场公路的1社已建2.8公里泥碎公路，解决20户78人出行难题。但由于路况很差，运输能力极为低下，多数村民仍然走山路出行，靠肩挑背磨运物品，村民的生产生活极为不便，严重制约了当地经济的发展。</w:t>
      </w:r>
    </w:p>
    <w:p>
      <w:pPr>
        <w:ind w:left="0" w:right="0" w:firstLine="560"/>
        <w:spacing w:before="450" w:after="450" w:line="312" w:lineRule="auto"/>
      </w:pPr>
      <w:r>
        <w:rPr>
          <w:rFonts w:ascii="宋体" w:hAnsi="宋体" w:eastAsia="宋体" w:cs="宋体"/>
          <w:color w:val="000"/>
          <w:sz w:val="28"/>
          <w:szCs w:val="28"/>
        </w:rPr>
        <w:t xml:space="preserve">3、旱灾、泥石流或山体滑坡等自然灾害频繁，因灾致贫和返贫几率大。</w:t>
      </w:r>
    </w:p>
    <w:p>
      <w:pPr>
        <w:ind w:left="0" w:right="0" w:firstLine="560"/>
        <w:spacing w:before="450" w:after="450" w:line="312" w:lineRule="auto"/>
      </w:pPr>
      <w:r>
        <w:rPr>
          <w:rFonts w:ascii="宋体" w:hAnsi="宋体" w:eastAsia="宋体" w:cs="宋体"/>
          <w:color w:val="000"/>
          <w:sz w:val="28"/>
          <w:szCs w:val="28"/>
        </w:rPr>
        <w:t xml:space="preserve">(一)新居建设。严格按照县级要求，尊重农户意愿，结合本村实际，融合巴山特色，协助科学规划聚居点1处，争取30户农户入住。</w:t>
      </w:r>
    </w:p>
    <w:p>
      <w:pPr>
        <w:ind w:left="0" w:right="0" w:firstLine="560"/>
        <w:spacing w:before="450" w:after="450" w:line="312" w:lineRule="auto"/>
      </w:pPr>
      <w:r>
        <w:rPr>
          <w:rFonts w:ascii="宋体" w:hAnsi="宋体" w:eastAsia="宋体" w:cs="宋体"/>
          <w:color w:val="000"/>
          <w:sz w:val="28"/>
          <w:szCs w:val="28"/>
        </w:rPr>
        <w:t xml:space="preserve">(二)基础设施建设。一是协助实施2.8公里村道路硬化工程，争取新建6公里村道路，彻底解决全村行路难的问题。二是协助实施安全饮水项目。三是协助实施庭院建设，居住环境进一步提升。</w:t>
      </w:r>
    </w:p>
    <w:p>
      <w:pPr>
        <w:ind w:left="0" w:right="0" w:firstLine="560"/>
        <w:spacing w:before="450" w:after="450" w:line="312" w:lineRule="auto"/>
      </w:pPr>
      <w:r>
        <w:rPr>
          <w:rFonts w:ascii="宋体" w:hAnsi="宋体" w:eastAsia="宋体" w:cs="宋体"/>
          <w:color w:val="000"/>
          <w:sz w:val="28"/>
          <w:szCs w:val="28"/>
        </w:rPr>
        <w:t xml:space="preserve">(三)特色产业。鼓励大户通过租赁等形式，整合丰富的林地资源，发展草食性牲畜(牛、羊)和小家禽(鸡)。通过项目扶持，设计建设产业环线代村社公路，鼓励农户利用台院地和荒坡，发展核桃、板栗等干果，套植银花，连块成片，规模规范栽植，形成干果银花带，促进村民增收脱贫。</w:t>
      </w:r>
    </w:p>
    <w:p>
      <w:pPr>
        <w:ind w:left="0" w:right="0" w:firstLine="560"/>
        <w:spacing w:before="450" w:after="450" w:line="312" w:lineRule="auto"/>
      </w:pPr>
      <w:r>
        <w:rPr>
          <w:rFonts w:ascii="宋体" w:hAnsi="宋体" w:eastAsia="宋体" w:cs="宋体"/>
          <w:color w:val="000"/>
          <w:sz w:val="28"/>
          <w:szCs w:val="28"/>
        </w:rPr>
        <w:t xml:space="preserve">(四)公共服务建设。协助新建村级活动场所一处，达到八有标准，实现“1+6”功能。协助建设村卫生站1所，配齐医护人员，方便群众就近就医。</w:t>
      </w:r>
    </w:p>
    <w:p>
      <w:pPr>
        <w:ind w:left="0" w:right="0" w:firstLine="560"/>
        <w:spacing w:before="450" w:after="450" w:line="312" w:lineRule="auto"/>
      </w:pPr>
      <w:r>
        <w:rPr>
          <w:rFonts w:ascii="宋体" w:hAnsi="宋体" w:eastAsia="宋体" w:cs="宋体"/>
          <w:color w:val="000"/>
          <w:sz w:val="28"/>
          <w:szCs w:val="28"/>
        </w:rPr>
        <w:t xml:space="preserve">(五)能力提升工程。用活远程教育平台，通过专家、农技人员现场讲解、在线培训等方式，大力实施劳务培训和技术培训，争取开展5次以上的培训，惠及全村。</w:t>
      </w:r>
    </w:p>
    <w:p>
      <w:pPr>
        <w:ind w:left="0" w:right="0" w:firstLine="560"/>
        <w:spacing w:before="450" w:after="450" w:line="312" w:lineRule="auto"/>
      </w:pPr>
      <w:r>
        <w:rPr>
          <w:rFonts w:ascii="宋体" w:hAnsi="宋体" w:eastAsia="宋体" w:cs="宋体"/>
          <w:color w:val="000"/>
          <w:sz w:val="28"/>
          <w:szCs w:val="28"/>
        </w:rPr>
        <w:t xml:space="preserve">(六)生态环境建设。协助加大对破寨子地质灾害点的防治工作，积极协助开展全村238亩土地整理，进一步提高土地使用率。协助全村新建10个垃圾集中堆放池，创建和谐美丽乡村。</w:t>
      </w:r>
    </w:p>
    <w:p>
      <w:pPr>
        <w:ind w:left="0" w:right="0" w:firstLine="560"/>
        <w:spacing w:before="450" w:after="450" w:line="312" w:lineRule="auto"/>
      </w:pPr>
      <w:r>
        <w:rPr>
          <w:rFonts w:ascii="宋体" w:hAnsi="宋体" w:eastAsia="宋体" w:cs="宋体"/>
          <w:color w:val="000"/>
          <w:sz w:val="28"/>
          <w:szCs w:val="28"/>
        </w:rPr>
        <w:t xml:space="preserve">(一)切实加强基层组织建设。一是充分发挥党支部的战斗堡垒作用。按照“党建带扶贫、扶贫促党建”的要求，对照“一好双强”标准，加强党员队伍建设，吸引致富能手、知识青年、返乡务工人员、成功人士等加入党组织，注重支部书记的选拔和培养。充分发挥党员干部在投资筹劳中的示范作用，主体作用以及参与项目建设的监管作用、发展致富产业的带动作用，真正成为群众增收致富的领路人。二是充分发挥村民委员会的自治作用。发挥好村委会在调动群众积极参与方面的作用，健全和完善村民自治工作机制，强化自治作用，建立一套有效推进扶贫项目实施、开展精准扶贫、群众筹资投劳、项目建设监管等方面的村规民约，让群众意识到扶贫开发是自己的事，主动参与到扶贫开发中来。三是充分发挥其他组织的带动作用。进一步做大做实群团组织、协会、专业合作社、业主管理委员会等各类基层组织，发挥他们在产业带动、吸纳贫困群众就近务工、信息服务等方面的作用。</w:t>
      </w:r>
    </w:p>
    <w:p>
      <w:pPr>
        <w:ind w:left="0" w:right="0" w:firstLine="560"/>
        <w:spacing w:before="450" w:after="450" w:line="312" w:lineRule="auto"/>
      </w:pPr>
      <w:r>
        <w:rPr>
          <w:rFonts w:ascii="宋体" w:hAnsi="宋体" w:eastAsia="宋体" w:cs="宋体"/>
          <w:color w:val="000"/>
          <w:sz w:val="28"/>
          <w:szCs w:val="28"/>
        </w:rPr>
        <w:t xml:space="preserve">(二)整合部门资源优势，限度基础资金扶持。坚持统筹发展理念，政府组织领导，部门各司其职，社会市场协同。整合部门资源优势，限度基础资金扶持，按照精准扶贫要求，对建卡贫困户制定帮扶方案，在产业发展、能力提升等方面给予扶持，确保贫困群众增收致富，稳定脱贫。</w:t>
      </w:r>
    </w:p>
    <w:p>
      <w:pPr>
        <w:ind w:left="0" w:right="0" w:firstLine="560"/>
        <w:spacing w:before="450" w:after="450" w:line="312" w:lineRule="auto"/>
      </w:pPr>
      <w:r>
        <w:rPr>
          <w:rFonts w:ascii="宋体" w:hAnsi="宋体" w:eastAsia="宋体" w:cs="宋体"/>
          <w:color w:val="000"/>
          <w:sz w:val="28"/>
          <w:szCs w:val="28"/>
        </w:rPr>
        <w:t xml:space="preserve">(三)深入宣传发动，充分发动群众主动参与的积极性。始终突出农民的受益主体和建设主体地位，深入发动和依靠群众，保障群众的知情权、参与权、监督权和决策权，激发群众的建设热情。注重民主和群众监督，无论是项目的选定还是项目的建设，充分尊重群众的意愿，实行民主决策、民主建设;广泛开展群众监督，项目建设的全过程、项目资金使用的全过程实行公开、公示，实现阳光作业。</w:t>
      </w:r>
    </w:p>
    <w:p>
      <w:pPr>
        <w:ind w:left="0" w:right="0" w:firstLine="560"/>
        <w:spacing w:before="450" w:after="450" w:line="312" w:lineRule="auto"/>
      </w:pPr>
      <w:r>
        <w:rPr>
          <w:rFonts w:ascii="宋体" w:hAnsi="宋体" w:eastAsia="宋体" w:cs="宋体"/>
          <w:color w:val="000"/>
          <w:sz w:val="28"/>
          <w:szCs w:val="28"/>
        </w:rPr>
        <w:t xml:space="preserve">(四)创新产业扶贫机制，发挥市场主体作用，增强产业助农增收活力。根据村有种植银耳的习惯和技术优势，依托耳林资源，大力发展银耳产业。实行公司+专业合作社+农户的发展模式，组织农户参加专业合作社，推行股份制经营模式，帮助贫困群众持续增收致富。</w:t>
      </w:r>
    </w:p>
    <w:p>
      <w:pPr>
        <w:ind w:left="0" w:right="0" w:firstLine="560"/>
        <w:spacing w:before="450" w:after="450" w:line="312" w:lineRule="auto"/>
      </w:pPr>
      <w:r>
        <w:rPr>
          <w:rFonts w:ascii="宋体" w:hAnsi="宋体" w:eastAsia="宋体" w:cs="宋体"/>
          <w:color w:val="000"/>
          <w:sz w:val="28"/>
          <w:szCs w:val="28"/>
        </w:rPr>
        <w:t xml:space="preserve">(五)强化组织领导，确保帮扶取得明显成效。为取得活动实效，局成立以党组书记、局长同志任组长;党组成员、副局长为副组长;党组成员、纪检组长，党组成员、副局长，党组成员、工会主任为成员的“挂包帮”领导小组。并下派局党支部书记、应急办主任同志到乡村担任驻村干部，坚持将活动纳入局的重要工作内容，与中心工作和业务工作一同研究、一同部署、一同检查，努力推进活动深入开展。</w:t>
      </w:r>
    </w:p>
    <w:p>
      <w:pPr>
        <w:ind w:left="0" w:right="0" w:firstLine="560"/>
        <w:spacing w:before="450" w:after="450" w:line="312" w:lineRule="auto"/>
      </w:pPr>
      <w:r>
        <w:rPr>
          <w:rFonts w:ascii="宋体" w:hAnsi="宋体" w:eastAsia="宋体" w:cs="宋体"/>
          <w:color w:val="000"/>
          <w:sz w:val="28"/>
          <w:szCs w:val="28"/>
        </w:rPr>
        <w:t xml:space="preserve">1.不干预村“两委”正常工作，不插手和干预村工程建设。</w:t>
      </w:r>
    </w:p>
    <w:p>
      <w:pPr>
        <w:ind w:left="0" w:right="0" w:firstLine="560"/>
        <w:spacing w:before="450" w:after="450" w:line="312" w:lineRule="auto"/>
      </w:pPr>
      <w:r>
        <w:rPr>
          <w:rFonts w:ascii="宋体" w:hAnsi="宋体" w:eastAsia="宋体" w:cs="宋体"/>
          <w:color w:val="000"/>
          <w:sz w:val="28"/>
          <w:szCs w:val="28"/>
        </w:rPr>
        <w:t xml:space="preserve">2.帮扶中严格遵守各项工作纪律，不做有损干部形象的事，维护良好的安监形象和干群关系。</w:t>
      </w:r>
    </w:p>
    <w:p>
      <w:pPr>
        <w:ind w:left="0" w:right="0" w:firstLine="560"/>
        <w:spacing w:before="450" w:after="450" w:line="312" w:lineRule="auto"/>
      </w:pPr>
      <w:r>
        <w:rPr>
          <w:rFonts w:ascii="宋体" w:hAnsi="宋体" w:eastAsia="宋体" w:cs="宋体"/>
          <w:color w:val="000"/>
          <w:sz w:val="28"/>
          <w:szCs w:val="28"/>
        </w:rPr>
        <w:t xml:space="preserve">3.驻村干部要按照县上的统一要求，定期深入农户开展帮扶活动，既要当好服务员，又要当好联络员，及时收集社情民意，加强与乡、村、社和单位的沟通联系，努力推进挂包帮精准扶贫活动取得新实效。</w:t>
      </w:r>
    </w:p>
    <w:p>
      <w:pPr>
        <w:ind w:left="0" w:right="0" w:firstLine="560"/>
        <w:spacing w:before="450" w:after="450" w:line="312" w:lineRule="auto"/>
      </w:pPr>
      <w:r>
        <w:rPr>
          <w:rFonts w:ascii="黑体" w:hAnsi="黑体" w:eastAsia="黑体" w:cs="黑体"/>
          <w:color w:val="000000"/>
          <w:sz w:val="34"/>
          <w:szCs w:val="34"/>
          <w:b w:val="1"/>
          <w:bCs w:val="1"/>
        </w:rPr>
        <w:t xml:space="preserve">精准扶贫年度计划方案篇二</w:t>
      </w:r>
    </w:p>
    <w:p>
      <w:pPr>
        <w:ind w:left="0" w:right="0" w:firstLine="560"/>
        <w:spacing w:before="450" w:after="450" w:line="312" w:lineRule="auto"/>
      </w:pPr>
      <w:r>
        <w:rPr>
          <w:rFonts w:ascii="宋体" w:hAnsi="宋体" w:eastAsia="宋体" w:cs="宋体"/>
          <w:color w:val="000"/>
          <w:sz w:val="28"/>
          <w:szCs w:val="28"/>
        </w:rPr>
        <w:t xml:space="preserve">全面贯彻落实和省、市脱贫攻坚工作要求，按照精准扶贫、精准脱贫方略，进一步健全工作机制，巩固提升，加大在建工程的实施力度，力争20_年度村集体收入突破10万元，村级基础设施建设和公共服务建设有序推进;确因特殊原因不能脱贫的，纳入兜底保障。</w:t>
      </w:r>
    </w:p>
    <w:p>
      <w:pPr>
        <w:ind w:left="0" w:right="0" w:firstLine="560"/>
        <w:spacing w:before="450" w:after="450" w:line="312" w:lineRule="auto"/>
      </w:pPr>
      <w:r>
        <w:rPr>
          <w:rFonts w:ascii="宋体" w:hAnsi="宋体" w:eastAsia="宋体" w:cs="宋体"/>
          <w:color w:val="000"/>
          <w:sz w:val="28"/>
          <w:szCs w:val="28"/>
        </w:rPr>
        <w:t xml:space="preserve">1、贫困村巩固提升：20_年村虽然出列，但相对各方面还很薄弱，村集体收入刚超脱贫标准，20_年度各项工作均有很大上升空间，将联合各方力量抓好做实。</w:t>
      </w:r>
    </w:p>
    <w:p>
      <w:pPr>
        <w:ind w:left="0" w:right="0" w:firstLine="560"/>
        <w:spacing w:before="450" w:after="450" w:line="312" w:lineRule="auto"/>
      </w:pPr>
      <w:r>
        <w:rPr>
          <w:rFonts w:ascii="宋体" w:hAnsi="宋体" w:eastAsia="宋体" w:cs="宋体"/>
          <w:color w:val="000"/>
          <w:sz w:val="28"/>
          <w:szCs w:val="28"/>
        </w:rPr>
        <w:t xml:space="preserve">2、20_年通过产业、光伏、危房改造、就业扶贫、低保两线合一、健康扶贫、社会扶贫等措施，改善他们的生活质量上做文章，使他们在稳定脱贫后，家庭生活步入良性发展的快车道。</w:t>
      </w:r>
    </w:p>
    <w:p>
      <w:pPr>
        <w:ind w:left="0" w:right="0" w:firstLine="560"/>
        <w:spacing w:before="450" w:after="450" w:line="312" w:lineRule="auto"/>
      </w:pPr>
      <w:r>
        <w:rPr>
          <w:rFonts w:ascii="宋体" w:hAnsi="宋体" w:eastAsia="宋体" w:cs="宋体"/>
          <w:color w:val="000"/>
          <w:sz w:val="28"/>
          <w:szCs w:val="28"/>
        </w:rPr>
        <w:t xml:space="preserve">(一)20_年将以产业化扶贫为突破口，发展规模化企业等措施，在增加贫困群众收入的同时，以整村推进为主体，通过专项扶贫资金加强基础设施建设，并壮大村集体经济。</w:t>
      </w:r>
    </w:p>
    <w:p>
      <w:pPr>
        <w:ind w:left="0" w:right="0" w:firstLine="560"/>
        <w:spacing w:before="450" w:after="450" w:line="312" w:lineRule="auto"/>
      </w:pPr>
      <w:r>
        <w:rPr>
          <w:rFonts w:ascii="宋体" w:hAnsi="宋体" w:eastAsia="宋体" w:cs="宋体"/>
          <w:color w:val="000"/>
          <w:sz w:val="28"/>
          <w:szCs w:val="28"/>
        </w:rPr>
        <w:t xml:space="preserve">(二)20_年将继续推进实施扶贫小额贷款，大力发展产业。同时调整产业结构，在良种引进、推广先进技术、培训技术人员、扶持行业协会等方面做好工作。</w:t>
      </w:r>
    </w:p>
    <w:p>
      <w:pPr>
        <w:ind w:left="0" w:right="0" w:firstLine="560"/>
        <w:spacing w:before="450" w:after="450" w:line="312" w:lineRule="auto"/>
      </w:pPr>
      <w:r>
        <w:rPr>
          <w:rFonts w:ascii="宋体" w:hAnsi="宋体" w:eastAsia="宋体" w:cs="宋体"/>
          <w:color w:val="000"/>
          <w:sz w:val="28"/>
          <w:szCs w:val="28"/>
        </w:rPr>
        <w:t xml:space="preserve">(三)20_年将加大政策扶持，按照一村一策、一户一法的思路，加强惠农政策的扶持，采取项目扶持、能人包扶、党员干部包扶等形式实施帮扶;通过光伏收益分配、健康扶贫、社会扶贫、危房改造、低保兜底等措施，带动发展，最终实现共同富裕的目标。</w:t>
      </w:r>
    </w:p>
    <w:p>
      <w:pPr>
        <w:ind w:left="0" w:right="0" w:firstLine="560"/>
        <w:spacing w:before="450" w:after="450" w:line="312" w:lineRule="auto"/>
      </w:pPr>
      <w:r>
        <w:rPr>
          <w:rFonts w:ascii="宋体" w:hAnsi="宋体" w:eastAsia="宋体" w:cs="宋体"/>
          <w:color w:val="000"/>
          <w:sz w:val="28"/>
          <w:szCs w:val="28"/>
        </w:rPr>
        <w:t xml:space="preserve">(四)一人就业，全家脱贫，就业是快速高效的致富之路;20_年进一步加大科技扶贫、智力扶贫力度。加大贫困劳动力转移就业培训力度，努力提高贫困地劳动力就业能力、竞争能力和创业能力。</w:t>
      </w:r>
    </w:p>
    <w:p>
      <w:pPr>
        <w:ind w:left="0" w:right="0" w:firstLine="560"/>
        <w:spacing w:before="450" w:after="450" w:line="312" w:lineRule="auto"/>
      </w:pPr>
      <w:r>
        <w:rPr>
          <w:rFonts w:ascii="宋体" w:hAnsi="宋体" w:eastAsia="宋体" w:cs="宋体"/>
          <w:color w:val="000"/>
          <w:sz w:val="28"/>
          <w:szCs w:val="28"/>
        </w:rPr>
        <w:t xml:space="preserve">(五)村里经济基础相对薄弱，集体经济收入少。这些收入都是通过扶贫资金来发展的，村里没有像样的集体企业给村里带来长期稳定的收入，加大项目资金争取力度势在必行，想要争取更多的项目资金。需要主动出击，积极争取上级支持，争取更多的项目资金投入到我村，加快贫困群众致富奔小康的步伐，促进社会经济各项事业的蓬勃发展。</w:t>
      </w:r>
    </w:p>
    <w:p>
      <w:pPr>
        <w:ind w:left="0" w:right="0" w:firstLine="560"/>
        <w:spacing w:before="450" w:after="450" w:line="312" w:lineRule="auto"/>
      </w:pPr>
      <w:r>
        <w:rPr>
          <w:rFonts w:ascii="宋体" w:hAnsi="宋体" w:eastAsia="宋体" w:cs="宋体"/>
          <w:color w:val="000"/>
          <w:sz w:val="28"/>
          <w:szCs w:val="28"/>
        </w:rPr>
        <w:t xml:space="preserve">(六)继续加快基础设施和公共服务设施建设步伐，积极谋划申报村内道路网，并发动、联合各方面力量，力争在20_年底前完成全部道路建设;协调供电部门，迅速进行南片各村名组电网改造工程施工;大大改善村民居家、生活、出行环境，从而促进红心沛村各项事业又好又快向前发展。</w:t>
      </w:r>
    </w:p>
    <w:p>
      <w:pPr>
        <w:ind w:left="0" w:right="0" w:firstLine="560"/>
        <w:spacing w:before="450" w:after="450" w:line="312" w:lineRule="auto"/>
      </w:pPr>
      <w:r>
        <w:rPr>
          <w:rFonts w:ascii="黑体" w:hAnsi="黑体" w:eastAsia="黑体" w:cs="黑体"/>
          <w:color w:val="000000"/>
          <w:sz w:val="34"/>
          <w:szCs w:val="34"/>
          <w:b w:val="1"/>
          <w:bCs w:val="1"/>
        </w:rPr>
        <w:t xml:space="preserve">精准扶贫年度计划方案篇三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双联村位于务川自治县浞水镇东北方，东与茅天镇接壤，西与浞水镇鹿池村接壤，南与浞水镇青茶村接壤，北与浞水镇鹿池村、重庆市彭水自治县龙塘乡接壤。</w:t>
      </w:r>
    </w:p>
    <w:p>
      <w:pPr>
        <w:ind w:left="0" w:right="0" w:firstLine="560"/>
        <w:spacing w:before="450" w:after="450" w:line="312" w:lineRule="auto"/>
      </w:pPr>
      <w:r>
        <w:rPr>
          <w:rFonts w:ascii="宋体" w:hAnsi="宋体" w:eastAsia="宋体" w:cs="宋体"/>
          <w:color w:val="000"/>
          <w:sz w:val="28"/>
          <w:szCs w:val="28"/>
        </w:rPr>
        <w:t xml:space="preserve">双联村地形主要以山地、小型盆地为主，山间平地较少。气候以*带季风为主，适宜水稻、玉米、高粱、土豆、红薯等粮食作物生长。土壤以富含氮、磷、钾等元素的沙土土壤为主，适宜烤烟、核桃、辣椒、中药材等经济作物生长。水源较少、辖区内无大江大河流过，个别地方人、畜饮水困难。</w:t>
      </w:r>
    </w:p>
    <w:p>
      <w:pPr>
        <w:ind w:left="0" w:right="0" w:firstLine="560"/>
        <w:spacing w:before="450" w:after="450" w:line="312" w:lineRule="auto"/>
      </w:pPr>
      <w:r>
        <w:rPr>
          <w:rFonts w:ascii="宋体" w:hAnsi="宋体" w:eastAsia="宋体" w:cs="宋体"/>
          <w:color w:val="000"/>
          <w:sz w:val="28"/>
          <w:szCs w:val="28"/>
        </w:rPr>
        <w:t xml:space="preserve">双联村是浞水镇十个村镇之一，共有人口3439人，耕地面积3795亩，现有干部7人，其中农村干部4人，共有5个党支部，4个自然村，14个行政组。其中桥地坪组是双联村政治、文化中心，田坝组、上茶组、双竹组以发展烤烟为主，水碗坪组以发展水果为主，化力组以发展核桃为主，且有金银花种植大户刘宋兵等，双联村农业产业经济发展势头好，这将加速双联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4个自然村，14个行政组，其中10个行政组处在高坡和半高坡地带，这些村边远偏僻，分布不集中，受交通、地理位置和历史发展等因素制约，群众生产生活十分贫困，靠农田土为生，自给自足，无生活来源，生活条件极差。如火烧岩、化力、屋基坪行政组存在部分零散分布，人数多、贫困度深。20xx年，期末农村人口3439人。调查扶贫对象为184户920人，约占全村总人口的27%。二是自然灾害频发，生存环境恶劣，返贫现象突出。前进组、沙坡组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双联村地处边远，经济发展总体水平低、总量不小，发展不足，财力投入扶贫开发非常有限，依靠财政救济可谓杯水车薪，需要上级部门的财政扶持。五是社会民生事业落后，农村公共服务建设投入不足。农村教育设施薄弱，村级小学已经没落。农村医疗卫生事业亦困难重重，双联村村级卫生室设备普遍简陋，药品不齐全，重大患病无法及时在村里治疗，使得大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对双联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一是加大双联村基础设施建设。完善通村、通组、串户路硬化、危房牛栏拆除改建、农田水利设施等基础设施建设，美化农村环境，提高农村生产效率和生活质量。完善双联村村的教育、医疗、文化、卫生、通讯等民生设施。二是加大对贫困户扶贫到户帮扶力度。辖区内共有贫困户184户，贫困人口920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双联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通过对双联村致贫原因分析，结合本村村情民情，为尽快解决贫困问题，尽早脱贫致富，使双联村广大老百姓过上小康生活，制定以下帮扶计划。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在田坝、水碗坪、双竹、上茶园、四合头5个组实施烤烟种植2024亩，对种植大户进行扶持，需要烤房修建、供电等费用问题;计划在水碗坪组实施柑橘种植400亩;计划在水碗坪组实施金银花种植500亩，对种植大户刘宋兵进行扶持。二是技能培训。针对田坝、四合头等5个组的种植大户、村民技术缺乏，计划举办烤烟、金银花、柑橘等种植技术培训。三是基础设施建设。道路围绕产业建设，为切实解决广大种植户运输难题，计划硬化青茶村至双联村村公所7公里通村道路，需投入资金880万元，同时修建鹿池村至双联村四合头组烟基路12公里，需投入资金220万元，可解决涉及14个组789户3439人的出行问题;计划实施硬化桥地坪组至田坝组3公里通组公路，需投入50万元，同时可解决涉及1个组92户403人的安全出行问题。</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精准扶贫年度计划方案篇四</w:t>
      </w:r>
    </w:p>
    <w:p>
      <w:pPr>
        <w:ind w:left="0" w:right="0" w:firstLine="560"/>
        <w:spacing w:before="450" w:after="450" w:line="312" w:lineRule="auto"/>
      </w:pPr>
      <w:r>
        <w:rPr>
          <w:rFonts w:ascii="宋体" w:hAnsi="宋体" w:eastAsia="宋体" w:cs="宋体"/>
          <w:color w:val="000"/>
          <w:sz w:val="28"/>
          <w:szCs w:val="28"/>
        </w:rPr>
        <w:t xml:space="preserve">按照区委办、区政府办《关于印发在科学重建中开展联镇包村帮户活动的实施意见的通知》(雨委办发〔20xx〕87号)和《关于印发在科学重建中开展联镇包村帮户活动的实施意见的通知和区帮扶办《关于深入开展联镇包村帮户活动确保困难群众温暖过冬的通知》(雨帮扶办〔20xx〕1号)文件要求，我局结合实际，现制定雨城区机关事务管理局20xx年至20xx年度帮扶工作计划。</w:t>
      </w:r>
    </w:p>
    <w:p>
      <w:pPr>
        <w:ind w:left="0" w:right="0" w:firstLine="560"/>
        <w:spacing w:before="450" w:after="450" w:line="312" w:lineRule="auto"/>
      </w:pPr>
      <w:r>
        <w:rPr>
          <w:rFonts w:ascii="宋体" w:hAnsi="宋体" w:eastAsia="宋体" w:cs="宋体"/>
          <w:color w:val="000"/>
          <w:sz w:val="28"/>
          <w:szCs w:val="28"/>
        </w:rPr>
        <w:t xml:space="preserve">我村位于xx镇西南端，与xx区xx镇接壤，距离政府所在地八公里，县道1.6公里，机场高速2.5公里，共12个村民组，1105户、5140人，耕地面积3248亩(田2756亩、土492亩)、森林面积4500亩，享受低保户86户188人，精准扶贫户105户248人，农村养老保险和新农合完成率达百分之九十五，在家劳动力1870人，外出务工1050人，有正式党员76人，20xx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186万元，对100余亩土地进行了平整，修筑平远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主要存在于一部分农户天灾、****、生病、残疾、子女入学、智障、资金、技术、劳动力缺乏等。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xx村\"两委\"驻村工作组紧紧围绕\"看真贫、扶真贫、真扶贫\"和\"六个到村到户\"帮扶措施总要求，通过对贫困户建档立卡，为尽快解决贫困户脱贫特制定以下帮扶措施：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w:t>
      </w:r>
    </w:p>
    <w:p>
      <w:pPr>
        <w:ind w:left="0" w:right="0" w:firstLine="560"/>
        <w:spacing w:before="450" w:after="450" w:line="312" w:lineRule="auto"/>
      </w:pPr>
      <w:r>
        <w:rPr>
          <w:rFonts w:ascii="宋体" w:hAnsi="宋体" w:eastAsia="宋体" w:cs="宋体"/>
          <w:color w:val="000"/>
          <w:sz w:val="28"/>
          <w:szCs w:val="28"/>
        </w:rPr>
        <w:t xml:space="preserve">2、镇、村落实帮扶单位责任人，</w:t>
      </w:r>
    </w:p>
    <w:p>
      <w:pPr>
        <w:ind w:left="0" w:right="0" w:firstLine="560"/>
        <w:spacing w:before="450" w:after="450" w:line="312" w:lineRule="auto"/>
      </w:pPr>
      <w:r>
        <w:rPr>
          <w:rFonts w:ascii="宋体" w:hAnsi="宋体" w:eastAsia="宋体" w:cs="宋体"/>
          <w:color w:val="000"/>
          <w:sz w:val="28"/>
          <w:szCs w:val="28"/>
        </w:rPr>
        <w:t xml:space="preserve">3、农业技术培训，让贫困户掌握1-2门农业种植技术，</w:t>
      </w:r>
    </w:p>
    <w:p>
      <w:pPr>
        <w:ind w:left="0" w:right="0" w:firstLine="560"/>
        <w:spacing w:before="450" w:after="450" w:line="312" w:lineRule="auto"/>
      </w:pPr>
      <w:r>
        <w:rPr>
          <w:rFonts w:ascii="宋体" w:hAnsi="宋体" w:eastAsia="宋体" w:cs="宋体"/>
          <w:color w:val="000"/>
          <w:sz w:val="28"/>
          <w:szCs w:val="28"/>
        </w:rPr>
        <w:t xml:space="preserve">4、向用人单位推荐劳动力输出，</w:t>
      </w:r>
    </w:p>
    <w:p>
      <w:pPr>
        <w:ind w:left="0" w:right="0" w:firstLine="560"/>
        <w:spacing w:before="450" w:after="450" w:line="312" w:lineRule="auto"/>
      </w:pPr>
      <w:r>
        <w:rPr>
          <w:rFonts w:ascii="宋体" w:hAnsi="宋体" w:eastAsia="宋体" w:cs="宋体"/>
          <w:color w:val="000"/>
          <w:sz w:val="28"/>
          <w:szCs w:val="28"/>
        </w:rPr>
        <w:t xml:space="preserve">5、争取贴息贷款，</w:t>
      </w:r>
    </w:p>
    <w:p>
      <w:pPr>
        <w:ind w:left="0" w:right="0" w:firstLine="560"/>
        <w:spacing w:before="450" w:after="450" w:line="312" w:lineRule="auto"/>
      </w:pPr>
      <w:r>
        <w:rPr>
          <w:rFonts w:ascii="宋体" w:hAnsi="宋体" w:eastAsia="宋体" w:cs="宋体"/>
          <w:color w:val="000"/>
          <w:sz w:val="28"/>
          <w:szCs w:val="28"/>
        </w:rPr>
        <w:t xml:space="preserve">6、招商引资、土地流转、开发旅游项目、带动第三产业发展，</w:t>
      </w:r>
    </w:p>
    <w:p>
      <w:pPr>
        <w:ind w:left="0" w:right="0" w:firstLine="560"/>
        <w:spacing w:before="450" w:after="450" w:line="312" w:lineRule="auto"/>
      </w:pPr>
      <w:r>
        <w:rPr>
          <w:rFonts w:ascii="宋体" w:hAnsi="宋体" w:eastAsia="宋体" w:cs="宋体"/>
          <w:color w:val="000"/>
          <w:sz w:val="28"/>
          <w:szCs w:val="28"/>
        </w:rPr>
        <w:t xml:space="preserve">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精准扶贫年度计划方案篇五</w:t>
      </w:r>
    </w:p>
    <w:p>
      <w:pPr>
        <w:ind w:left="0" w:right="0" w:firstLine="560"/>
        <w:spacing w:before="450" w:after="450" w:line="312" w:lineRule="auto"/>
      </w:pPr>
      <w:r>
        <w:rPr>
          <w:rFonts w:ascii="宋体" w:hAnsi="宋体" w:eastAsia="宋体" w:cs="宋体"/>
          <w:color w:val="000"/>
          <w:sz w:val="28"/>
          <w:szCs w:val="28"/>
        </w:rPr>
        <w:t xml:space="preserve">按照xx镇人民政府关于印发《xx镇精准扶贫工作实施方案》总体要求，结合我村实际，特制订精准扶贫工作计划：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根据区委、区政府在科学重建中开展联镇包村帮户活动，以及开展联镇包村帮户活动确保困难群众温暖过冬的工作要求，20xx年至20xx年，我局将着力做好以下几方面工作：一是摸清村基本情况，结合重建规划和乡镇、村、群众意见，帮助联系村理清发展思路，积极推动村基础设施建设，改善农村环境卫生;二是结对帮扶5户困难户，利用当地优势资源提高农民致富能力。</w:t>
      </w:r>
    </w:p>
    <w:p>
      <w:pPr>
        <w:ind w:left="0" w:right="0" w:firstLine="560"/>
        <w:spacing w:before="450" w:after="450" w:line="312" w:lineRule="auto"/>
      </w:pPr>
      <w:r>
        <w:rPr>
          <w:rFonts w:ascii="宋体" w:hAnsi="宋体" w:eastAsia="宋体" w:cs="宋体"/>
          <w:color w:val="000"/>
          <w:sz w:val="28"/>
          <w:szCs w:val="28"/>
        </w:rPr>
        <w:t xml:space="preserve">(一)帮助联系村抓好高素质基层党组织带头人队伍建设、高素质党员队伍建设、加强村级民主管理，指导村级党组织全面推行\"四议两公开一监督\"工作法，引导联系村做好xx大、中国梦以及灾后重建政策的宣传，提高村级民主管理的科学化、制度化、规范化水平。</w:t>
      </w:r>
    </w:p>
    <w:p>
      <w:pPr>
        <w:ind w:left="0" w:right="0" w:firstLine="560"/>
        <w:spacing w:before="450" w:after="450" w:line="312" w:lineRule="auto"/>
      </w:pPr>
      <w:r>
        <w:rPr>
          <w:rFonts w:ascii="宋体" w:hAnsi="宋体" w:eastAsia="宋体" w:cs="宋体"/>
          <w:color w:val="000"/>
          <w:sz w:val="28"/>
          <w:szCs w:val="28"/>
        </w:rPr>
        <w:t xml:space="preserve">(二)根据联系村实际，帮助发展种、养殖业，如引进资金办养猪场、养鸡场、栽种核桃等，协助开展种、养殖技术培训，学习规模化畜禽养殖技术。</w:t>
      </w:r>
    </w:p>
    <w:p>
      <w:pPr>
        <w:ind w:left="0" w:right="0" w:firstLine="560"/>
        <w:spacing w:before="450" w:after="450" w:line="312" w:lineRule="auto"/>
      </w:pPr>
      <w:r>
        <w:rPr>
          <w:rFonts w:ascii="宋体" w:hAnsi="宋体" w:eastAsia="宋体" w:cs="宋体"/>
          <w:color w:val="000"/>
          <w:sz w:val="28"/>
          <w:szCs w:val="28"/>
        </w:rPr>
        <w:t xml:space="preserve">(三)实施结对帮扶。组织全局党员干部通过\"一帮一\"等形式与困难群众或困难党员结对子，捐款捐物，缓解困难群众和困难党员生产、生活压力。</w:t>
      </w:r>
    </w:p>
    <w:p>
      <w:pPr>
        <w:ind w:left="0" w:right="0" w:firstLine="560"/>
        <w:spacing w:before="450" w:after="450" w:line="312" w:lineRule="auto"/>
      </w:pPr>
      <w:r>
        <w:rPr>
          <w:rFonts w:ascii="宋体" w:hAnsi="宋体" w:eastAsia="宋体" w:cs="宋体"/>
          <w:color w:val="000"/>
          <w:sz w:val="28"/>
          <w:szCs w:val="28"/>
        </w:rPr>
        <w:t xml:space="preserve">(一)按照目标考核要求，局长谢琪同志全年带头深入基层调研指导帮扶工作不少于2次;结对帮扶科室认真落实帮扶措施，确保政策宣传入户、关怀温暖入户。</w:t>
      </w:r>
    </w:p>
    <w:p>
      <w:pPr>
        <w:ind w:left="0" w:right="0" w:firstLine="560"/>
        <w:spacing w:before="450" w:after="450" w:line="312" w:lineRule="auto"/>
      </w:pPr>
      <w:r>
        <w:rPr>
          <w:rFonts w:ascii="宋体" w:hAnsi="宋体" w:eastAsia="宋体" w:cs="宋体"/>
          <w:color w:val="000"/>
          <w:sz w:val="28"/>
          <w:szCs w:val="28"/>
        </w:rPr>
        <w:t xml:space="preserve">(二)建立定期联系制度，联系点的具体负责人要每月安排时间，带领相关科室深入联系点了解工作进展情况、存在问题以及需要解决的事项，及时报领导小组，以便准确掌握动态，有利于及时向区委、区政府当好参谋，提出下一步工作的建议，提高服务质量。</w:t>
      </w:r>
    </w:p>
    <w:p>
      <w:pPr>
        <w:ind w:left="0" w:right="0" w:firstLine="560"/>
        <w:spacing w:before="450" w:after="450" w:line="312" w:lineRule="auto"/>
      </w:pPr>
      <w:r>
        <w:rPr>
          <w:rFonts w:ascii="宋体" w:hAnsi="宋体" w:eastAsia="宋体" w:cs="宋体"/>
          <w:color w:val="000"/>
          <w:sz w:val="28"/>
          <w:szCs w:val="28"/>
        </w:rPr>
        <w:t xml:space="preserve">(三)在工作中要认真、及时、准确的做好党的路线、方针、政策和省、市重大决策的宣传教育，为基层群众解决政策梗塞问题，为群众办好事，服好务。</w:t>
      </w:r>
    </w:p>
    <w:p>
      <w:pPr>
        <w:ind w:left="0" w:right="0" w:firstLine="560"/>
        <w:spacing w:before="450" w:after="450" w:line="312" w:lineRule="auto"/>
      </w:pPr>
      <w:r>
        <w:rPr>
          <w:rFonts w:ascii="宋体" w:hAnsi="宋体" w:eastAsia="宋体" w:cs="宋体"/>
          <w:color w:val="000"/>
          <w:sz w:val="28"/>
          <w:szCs w:val="28"/>
        </w:rPr>
        <w:t xml:space="preserve">(四)领导干部要对照工作目标定期对联系点进行检查，确保联系点工作领导到位，责任到位。</w:t>
      </w:r>
    </w:p>
    <w:p>
      <w:pPr>
        <w:ind w:left="0" w:right="0" w:firstLine="560"/>
        <w:spacing w:before="450" w:after="450" w:line="312" w:lineRule="auto"/>
      </w:pPr>
      <w:r>
        <w:rPr>
          <w:rFonts w:ascii="宋体" w:hAnsi="宋体" w:eastAsia="宋体" w:cs="宋体"/>
          <w:color w:val="000"/>
          <w:sz w:val="28"/>
          <w:szCs w:val="28"/>
        </w:rPr>
        <w:t xml:space="preserve">(五)要树立创先争优、不畏艰险的意识，以联系点为基础，及时收集联系村和帮扶户的意见，做好各种记录，学习和借鉴先进经验，及时汇总上报资料。</w:t>
      </w:r>
    </w:p>
    <w:p>
      <w:pPr>
        <w:ind w:left="0" w:right="0" w:firstLine="560"/>
        <w:spacing w:before="450" w:after="450" w:line="312" w:lineRule="auto"/>
      </w:pPr>
      <w:r>
        <w:rPr>
          <w:rFonts w:ascii="黑体" w:hAnsi="黑体" w:eastAsia="黑体" w:cs="黑体"/>
          <w:color w:val="000000"/>
          <w:sz w:val="34"/>
          <w:szCs w:val="34"/>
          <w:b w:val="1"/>
          <w:bCs w:val="1"/>
        </w:rPr>
        <w:t xml:space="preserve">精准扶贫年度计划方案篇六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2024-09-20T17:00:32+08:00</dcterms:created>
  <dcterms:modified xsi:type="dcterms:W3CDTF">2024-09-20T17:00:32+08:00</dcterms:modified>
</cp:coreProperties>
</file>

<file path=docProps/custom.xml><?xml version="1.0" encoding="utf-8"?>
<Properties xmlns="http://schemas.openxmlformats.org/officeDocument/2006/custom-properties" xmlns:vt="http://schemas.openxmlformats.org/officeDocument/2006/docPropsVTypes"/>
</file>