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《小学数学与数学思想方法》读后感3篇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此书是从数学思想方法和数学学习理论两方面论述的，是数学教育基础书籍。全书分为对数学的认识、数学学习理论、数学思想方法三部分。下面是小编我为您准备的“《小学数学与数学思想方法》读后感”，欢迎参考，希望能对您有所帮助。《小学数学与数学思想方法》...</w:t>
      </w:r>
    </w:p>
    <w:p>
      <w:pPr>
        <w:ind w:left="0" w:right="0" w:firstLine="560"/>
        <w:spacing w:before="450" w:after="450" w:line="312" w:lineRule="auto"/>
      </w:pPr>
      <w:r>
        <w:rPr>
          <w:rFonts w:ascii="宋体" w:hAnsi="宋体" w:eastAsia="宋体" w:cs="宋体"/>
          <w:color w:val="000"/>
          <w:sz w:val="28"/>
          <w:szCs w:val="28"/>
        </w:rPr>
        <w:t xml:space="preserve">此书是从数学思想方法和数学学习理论两方面论述的，是数学教育基础书籍。全书分为对数学的认识、数学学习理论、数学思想方法三部分。下面是小编我为您准备的“《小学数学与数学思想方法》读后感”，欢迎参考，希望能对您有所帮助。</w:t>
      </w:r>
    </w:p>
    <w:p>
      <w:pPr>
        <w:ind w:left="0" w:right="0" w:firstLine="560"/>
        <w:spacing w:before="450" w:after="450" w:line="312" w:lineRule="auto"/>
      </w:pPr>
      <w:r>
        <w:rPr>
          <w:rFonts w:ascii="宋体" w:hAnsi="宋体" w:eastAsia="宋体" w:cs="宋体"/>
          <w:color w:val="000"/>
          <w:sz w:val="28"/>
          <w:szCs w:val="28"/>
        </w:rPr>
        <w:t xml:space="preserve">《小学数学与数学思想方法》读后感一</w:t>
      </w:r>
    </w:p>
    <w:p>
      <w:pPr>
        <w:ind w:left="0" w:right="0" w:firstLine="560"/>
        <w:spacing w:before="450" w:after="450" w:line="312" w:lineRule="auto"/>
      </w:pPr>
      <w:r>
        <w:rPr>
          <w:rFonts w:ascii="宋体" w:hAnsi="宋体" w:eastAsia="宋体" w:cs="宋体"/>
          <w:color w:val="000"/>
          <w:sz w:val="28"/>
          <w:szCs w:val="28"/>
        </w:rPr>
        <w:t xml:space="preserve">《新课程标准》在总目标中提出：通过义务教育阶段的数学学习，学生能获得适应社会生活和进一步发展所必须的数学知识、基本技能、基本思想、基本活动经验。这句话对于我们新教师来已经是烂熟于心，但对于这句话真正理解的少之又少，读了王永春老师的《小学数学思想与数学思想方法》之后，对这句话才有了真正的认识。“授人以鱼不如授人以渔”，对于学生而言，数学知识在其次，数学方法才是最重要的，在这本书中，王老师为我们总结了小学数学知识中蕴含的数学思想，这让我们在日常教学中可以结合所教知识很清楚地知道这些知识中蕴含了哪些数学思想方法，为我们的教学提供了指导和帮助。</w:t>
      </w:r>
    </w:p>
    <w:p>
      <w:pPr>
        <w:ind w:left="0" w:right="0" w:firstLine="560"/>
        <w:spacing w:before="450" w:after="450" w:line="312" w:lineRule="auto"/>
      </w:pPr>
      <w:r>
        <w:rPr>
          <w:rFonts w:ascii="宋体" w:hAnsi="宋体" w:eastAsia="宋体" w:cs="宋体"/>
          <w:color w:val="000"/>
          <w:sz w:val="28"/>
          <w:szCs w:val="28"/>
        </w:rPr>
        <w:t xml:space="preserve">这学期我任三年级数学，三年级上册中的主要思想有：第3单元“测量”中学习的长度单位：分米（dm）、毫米（mm）、千米（km）是符号化思想的应用；第7单元“长方形和正方形”中有些习题如本书中第25页的“案例2”应用了分类思想；第9单元“数学广角——集合”中学习的重复问题是集合思想的应用；第8单元“分数的初步认识”中学生用一张正方形白纸可以折出不同的形状表示它的1/4。在学生充分展示后，我们可以引导学生发现虽然形状、大小不同，但都是把一张正方形白纸平均成4份，每份是它的1/4。这个教学过程中有变中有不变的思想的应用。第8单元“分数的初步认识”中把一个圆形平均分，分的份数越多，分数越小，如果一直分下去，可以对应写出无限多个分数。</w:t>
      </w:r>
    </w:p>
    <w:p>
      <w:pPr>
        <w:ind w:left="0" w:right="0" w:firstLine="560"/>
        <w:spacing w:before="450" w:after="450" w:line="312" w:lineRule="auto"/>
      </w:pPr>
      <w:r>
        <w:rPr>
          <w:rFonts w:ascii="宋体" w:hAnsi="宋体" w:eastAsia="宋体" w:cs="宋体"/>
          <w:color w:val="000"/>
          <w:sz w:val="28"/>
          <w:szCs w:val="28"/>
        </w:rPr>
        <w:t xml:space="preserve">生活本身是一个巨大的数学课堂，生活中客观存在着大量有价值的数学现象。指导学生运用数学知识写日记，能促使学生主动地用数学的眼光去观察生活，去思考生活问题，让生活问题数学化。在教学中注重培养孩子运用数学的意识，增强学生运用知识解决实际问题的能力。由此可见，数学并不是靠老师教会的，而是在教师的指导下，靠学生自己学会的。在教学中教师要给学生创造情景、提供机会，给学生充足的时间和空间，让学生主动探究新知，在探究中发现规律、归纳规律。因此，我们在课堂教学中，多留些时间给学生，让他们动手操作；多留些时间给学生，自己的意见；多留些时间给学生，让他们质疑问难。保证充分的时间和空间，让学生再课内交流、讨论、质疑。</w:t>
      </w:r>
    </w:p>
    <w:p>
      <w:pPr>
        <w:ind w:left="0" w:right="0" w:firstLine="560"/>
        <w:spacing w:before="450" w:after="450" w:line="312" w:lineRule="auto"/>
      </w:pPr>
      <w:r>
        <w:rPr>
          <w:rFonts w:ascii="宋体" w:hAnsi="宋体" w:eastAsia="宋体" w:cs="宋体"/>
          <w:color w:val="000"/>
          <w:sz w:val="28"/>
          <w:szCs w:val="28"/>
        </w:rPr>
        <w:t xml:space="preserve">这本书教给了我们一种教学理念，教会了我们一种教学方法。读书更是一种好的学习手段，它将带领我们不断更新、与时俱进，成为一名学生喜欢的、有专业素养的好老师。</w:t>
      </w:r>
    </w:p>
    <w:p>
      <w:pPr>
        <w:ind w:left="0" w:right="0" w:firstLine="560"/>
        <w:spacing w:before="450" w:after="450" w:line="312" w:lineRule="auto"/>
      </w:pPr>
      <w:r>
        <w:rPr>
          <w:rFonts w:ascii="宋体" w:hAnsi="宋体" w:eastAsia="宋体" w:cs="宋体"/>
          <w:color w:val="000"/>
          <w:sz w:val="28"/>
          <w:szCs w:val="28"/>
        </w:rPr>
        <w:t xml:space="preserve">《小学数学与数学思想方法》读后感二</w:t>
      </w:r>
    </w:p>
    <w:p>
      <w:pPr>
        <w:ind w:left="0" w:right="0" w:firstLine="560"/>
        <w:spacing w:before="450" w:after="450" w:line="312" w:lineRule="auto"/>
      </w:pPr>
      <w:r>
        <w:rPr>
          <w:rFonts w:ascii="宋体" w:hAnsi="宋体" w:eastAsia="宋体" w:cs="宋体"/>
          <w:color w:val="000"/>
          <w:sz w:val="28"/>
          <w:szCs w:val="28"/>
        </w:rPr>
        <w:t xml:space="preserve">为什么我看这个数学思维方法几页就觉得很受益，有触动。因为以前自己数学能学好感觉只是天然的选择，下意识的动作，在这里能找到原理，让你的行为有理论依据，更加明晰思维方法的重要性。自己就是受益于这些思维方法，但却没意识到，看了书才恍然大悟。很多习以为常，想当然的事情明白了这样设计的道理了。比如为啥设计小学五年级六年级。为什么三四年级、初中一年级会是槛。区别主要是抽象能力的发展不同。思维在低年级作用不是特别大。差距显现不出来。从作者的言外之意也可以看到数学思维方法是最重要的东西，但却不是课堂教学的常态目标，只是教学的附属品，渗透出来的，有人悟性高，捕获的多，发展的好。有人不敏感，攫取的少。差距就出来了。</w:t>
      </w:r>
    </w:p>
    <w:p>
      <w:pPr>
        <w:ind w:left="0" w:right="0" w:firstLine="560"/>
        <w:spacing w:before="450" w:after="450" w:line="312" w:lineRule="auto"/>
      </w:pPr>
      <w:r>
        <w:rPr>
          <w:rFonts w:ascii="宋体" w:hAnsi="宋体" w:eastAsia="宋体" w:cs="宋体"/>
          <w:color w:val="000"/>
          <w:sz w:val="28"/>
          <w:szCs w:val="28"/>
        </w:rPr>
        <w:t xml:space="preserve">但不管从数学教育从业者还是我们个人的经历来说，数学思维方法都是最基本的。属于对数学本质的认识，理性的认识。</w:t>
      </w:r>
    </w:p>
    <w:p>
      <w:pPr>
        <w:ind w:left="0" w:right="0" w:firstLine="560"/>
        <w:spacing w:before="450" w:after="450" w:line="312" w:lineRule="auto"/>
      </w:pPr>
      <w:r>
        <w:rPr>
          <w:rFonts w:ascii="宋体" w:hAnsi="宋体" w:eastAsia="宋体" w:cs="宋体"/>
          <w:color w:val="000"/>
          <w:sz w:val="28"/>
          <w:szCs w:val="28"/>
        </w:rPr>
        <w:t xml:space="preserve">奥数就是为了训练数学思维方法啊。但是真假奥数不一样，假奥数就是教给你套路，记住就好。</w:t>
      </w:r>
    </w:p>
    <w:p>
      <w:pPr>
        <w:ind w:left="0" w:right="0" w:firstLine="560"/>
        <w:spacing w:before="450" w:after="450" w:line="312" w:lineRule="auto"/>
      </w:pPr>
      <w:r>
        <w:rPr>
          <w:rFonts w:ascii="宋体" w:hAnsi="宋体" w:eastAsia="宋体" w:cs="宋体"/>
          <w:color w:val="000"/>
          <w:sz w:val="28"/>
          <w:szCs w:val="28"/>
        </w:rPr>
        <w:t xml:space="preserve">我自己数学学习也是原发性的。没人指导，没人培训。不过有人指点肯定会更轻松，或者能更进一步。</w:t>
      </w:r>
    </w:p>
    <w:p>
      <w:pPr>
        <w:ind w:left="0" w:right="0" w:firstLine="560"/>
        <w:spacing w:before="450" w:after="450" w:line="312" w:lineRule="auto"/>
      </w:pPr>
      <w:r>
        <w:rPr>
          <w:rFonts w:ascii="宋体" w:hAnsi="宋体" w:eastAsia="宋体" w:cs="宋体"/>
          <w:color w:val="000"/>
          <w:sz w:val="28"/>
          <w:szCs w:val="28"/>
        </w:rPr>
        <w:t xml:space="preserve">我们常说语文学习，词汇是理解力的基础。在数学中，概念是数学学习的基础，是抽象思维的基础和基本形式。概念大概等同于中文阅读里的抽象词汇，不过概念是有相关系统的东西。说这个是为了说明我们平时说的打好基础再拓展。到底什么是基础。基础就是概念与概念之间的关系构成的知识结构。</w:t>
      </w:r>
    </w:p>
    <w:p>
      <w:pPr>
        <w:ind w:left="0" w:right="0" w:firstLine="560"/>
        <w:spacing w:before="450" w:after="450" w:line="312" w:lineRule="auto"/>
      </w:pPr>
      <w:r>
        <w:rPr>
          <w:rFonts w:ascii="宋体" w:hAnsi="宋体" w:eastAsia="宋体" w:cs="宋体"/>
          <w:color w:val="000"/>
          <w:sz w:val="28"/>
          <w:szCs w:val="28"/>
        </w:rPr>
        <w:t xml:space="preserve">所以也自然明白日常我们说的“拓展”是什么。拓展就是在理解概念之间关系的知识结构基础上，利用思想方法、模型思想、推理思想等学习数学，解决问题。</w:t>
      </w:r>
    </w:p>
    <w:p>
      <w:pPr>
        <w:ind w:left="0" w:right="0" w:firstLine="560"/>
        <w:spacing w:before="450" w:after="450" w:line="312" w:lineRule="auto"/>
      </w:pPr>
      <w:r>
        <w:rPr>
          <w:rFonts w:ascii="宋体" w:hAnsi="宋体" w:eastAsia="宋体" w:cs="宋体"/>
          <w:color w:val="000"/>
          <w:sz w:val="28"/>
          <w:szCs w:val="28"/>
        </w:rPr>
        <w:t xml:space="preserve">《小学数学与数学思想方法》读后感三</w:t>
      </w:r>
    </w:p>
    <w:p>
      <w:pPr>
        <w:ind w:left="0" w:right="0" w:firstLine="560"/>
        <w:spacing w:before="450" w:after="450" w:line="312" w:lineRule="auto"/>
      </w:pPr>
      <w:r>
        <w:rPr>
          <w:rFonts w:ascii="宋体" w:hAnsi="宋体" w:eastAsia="宋体" w:cs="宋体"/>
          <w:color w:val="000"/>
          <w:sz w:val="28"/>
          <w:szCs w:val="28"/>
        </w:rPr>
        <w:t xml:space="preserve">为了帮助小学数学教师转变数学教育观念，提高对数学思想方法的理解和运用水平，进而提高数学专业素养，本书主编王永春于出版了专著《小学数学与数学思想方法》，该书一经出版，便受到广大小学数学教师的欢迎，参与学习活动的老师们把自己的读书心得写出来，在教学中去实践自己的学习收获，主编王永春把这些鲜活的学习体会和宝贵的教学经验案例结集出版，形成了本书，让更多的老师分享通俗而深刻的理论解读和接地气的实践经验。</w:t>
      </w:r>
    </w:p>
    <w:p>
      <w:pPr>
        <w:ind w:left="0" w:right="0" w:firstLine="560"/>
        <w:spacing w:before="450" w:after="450" w:line="312" w:lineRule="auto"/>
      </w:pPr>
      <w:r>
        <w:rPr>
          <w:rFonts w:ascii="宋体" w:hAnsi="宋体" w:eastAsia="宋体" w:cs="宋体"/>
          <w:color w:val="000"/>
          <w:sz w:val="28"/>
          <w:szCs w:val="28"/>
        </w:rPr>
        <w:t xml:space="preserve">本书作者王永春，作为人民教育出版社小学数学编辑室主任，长期从事小学数学教材的编写工作，致力于课程、教材的研究，对小学数学思想方法有深入的思考和探索。基于对提高教育质量、落实教育目标的强烈责任感，作者撰写了系列文章，就有关数学思想方法在小学教学中的应用作了专门的论述。在此基础上，形成了本书。</w:t>
      </w:r>
    </w:p>
    <w:p>
      <w:pPr>
        <w:ind w:left="0" w:right="0" w:firstLine="560"/>
        <w:spacing w:before="450" w:after="450" w:line="312" w:lineRule="auto"/>
      </w:pPr>
      <w:r>
        <w:rPr>
          <w:rFonts w:ascii="宋体" w:hAnsi="宋体" w:eastAsia="宋体" w:cs="宋体"/>
          <w:color w:val="000"/>
          <w:sz w:val="28"/>
          <w:szCs w:val="28"/>
        </w:rPr>
        <w:t xml:space="preserve">本书是《小学数学与数学思想方法》一书的读后感，是一线教师对数学思想方法的解读和教学案例的研究。因此本书的内容结构和目录与《小学数学与数学思想方法》的内容结构和目录是基本相对应的，其中第1章到第五章的目录与《小学数学与数学思想方法》相对应，第六章教学案例部分，考虑到各年级案例分布不均，没有按照册数分节，把一、二年级分为第1节，三、四年级分为第二节，五年级分为第三节，六年级分为第四节。对学生来说，数学思想方法不同于一般的概念和技能，概念与技能通常可以通过短期的训练便能掌握，而数学思想方法则需要通过教师长期的渗透和影响才能够形成。教师应在每堂课的教学中适时、适当地体现思想方法的教学目标，使学生在潜移默化中日积月累，通过提高数学素养达到学好数学的目的。</w:t>
      </w:r>
    </w:p>
    <w:p>
      <w:pPr>
        <w:ind w:left="0" w:right="0" w:firstLine="560"/>
        <w:spacing w:before="450" w:after="450" w:line="312" w:lineRule="auto"/>
      </w:pPr>
      <w:r>
        <w:rPr>
          <w:rFonts w:ascii="宋体" w:hAnsi="宋体" w:eastAsia="宋体" w:cs="宋体"/>
          <w:color w:val="000"/>
          <w:sz w:val="28"/>
          <w:szCs w:val="28"/>
        </w:rPr>
        <w:t xml:space="preserve">数学思想方法不同于一般的概念和技能，后者一般通过短期的训练便能掌握，而数学思想方法需要通过在教学中长期地渗透和影响才能够形成。古语云“泰山不让土壤，故能成其大；河海不择细流，故能就其深。”教师应在每堂课的教学中适时、适当地体现思想方法的教学目标，使学生在潜移默化中日积月累，通过提高数学素养达到学好数学的目的。希望数学思想方法的教学能够像春雨一样，滋润着学生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2024-09-20T11:08:02+08:00</dcterms:created>
  <dcterms:modified xsi:type="dcterms:W3CDTF">2024-09-20T11:08:02+08:00</dcterms:modified>
</cp:coreProperties>
</file>

<file path=docProps/custom.xml><?xml version="1.0" encoding="utf-8"?>
<Properties xmlns="http://schemas.openxmlformats.org/officeDocument/2006/custom-properties" xmlns:vt="http://schemas.openxmlformats.org/officeDocument/2006/docPropsVTypes"/>
</file>