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韶山红色景点社会实践报告</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然后我们来到了毛主席铜像广场 据说立铜像那天上午十点多，天空出现了日月同辉的奇异自然景象，市花杜鹃花也提前三个月傲雪盛开的人间奇景。铜像红褐色大理石基座正面镌刻着“毛泽东同志”五个贴金大字。宽阔的毛主席铜像广场来自祖国各地的人，五湖四海的人...</w:t>
      </w:r>
    </w:p>
    <w:p>
      <w:pPr>
        <w:ind w:left="0" w:right="0" w:firstLine="560"/>
        <w:spacing w:before="450" w:after="450" w:line="312" w:lineRule="auto"/>
      </w:pPr>
      <w:r>
        <w:rPr>
          <w:rFonts w:ascii="宋体" w:hAnsi="宋体" w:eastAsia="宋体" w:cs="宋体"/>
          <w:color w:val="000"/>
          <w:sz w:val="28"/>
          <w:szCs w:val="28"/>
        </w:rPr>
        <w:t xml:space="preserve">然后我们来到了毛主席铜像广场 据说立铜像那天上午十点多，天空出现了日月同辉的奇异自然景象，市花杜鹃花也提前三个月傲雪盛开的人间奇景。铜像红褐色大理石基座正面镌刻着“毛泽东同志”五个贴金大字。</w:t>
      </w:r>
    </w:p>
    <w:p>
      <w:pPr>
        <w:ind w:left="0" w:right="0" w:firstLine="560"/>
        <w:spacing w:before="450" w:after="450" w:line="312" w:lineRule="auto"/>
      </w:pPr>
      <w:r>
        <w:rPr>
          <w:rFonts w:ascii="宋体" w:hAnsi="宋体" w:eastAsia="宋体" w:cs="宋体"/>
          <w:color w:val="000"/>
          <w:sz w:val="28"/>
          <w:szCs w:val="28"/>
        </w:rPr>
        <w:t xml:space="preserve">宽阔的毛主席铜像广场来自祖国各地的人，五湖四海的人民都怀着对一代伟人的敬仰和钦佩汇聚于此。我们带着对主席的敬仰、感激之情向主席进献花篮虔诚鞠躬许愿，并且绕着铜像瞻仰一圈。</w:t>
      </w:r>
    </w:p>
    <w:p>
      <w:pPr>
        <w:ind w:left="0" w:right="0" w:firstLine="560"/>
        <w:spacing w:before="450" w:after="450" w:line="312" w:lineRule="auto"/>
      </w:pPr>
      <w:r>
        <w:rPr>
          <w:rFonts w:ascii="宋体" w:hAnsi="宋体" w:eastAsia="宋体" w:cs="宋体"/>
          <w:color w:val="000"/>
          <w:sz w:val="28"/>
          <w:szCs w:val="28"/>
        </w:rPr>
        <w:t xml:space="preserve">铜像高六米，基座高四点一米，通高十点一米，重三点七吨，四点一象征毛主席执政四十一年，十点一象征“10.1”国庆。铜像面朝东南方，身着中山装，手执文稿，面带微笑，正视前方，魏然挺立，再现人民领袖出席开国大点的风采，铜像下面有五十四棵松树象征五十四个民族。</w:t>
      </w:r>
    </w:p>
    <w:p>
      <w:pPr>
        <w:ind w:left="0" w:right="0" w:firstLine="560"/>
        <w:spacing w:before="450" w:after="450" w:line="312" w:lineRule="auto"/>
      </w:pPr>
      <w:r>
        <w:rPr>
          <w:rFonts w:ascii="宋体" w:hAnsi="宋体" w:eastAsia="宋体" w:cs="宋体"/>
          <w:color w:val="000"/>
          <w:sz w:val="28"/>
          <w:szCs w:val="28"/>
        </w:rPr>
        <w:t xml:space="preserve">流传许多关于铜像的故事，当年从南京运输来韶山的时候经过江西的井冈山，好好的车子无故抛锚使得铜像在那里待了一个晚上，都说是主席想看看当年自己曾经战斗的地方和自己并肩战斗的战友。站在铜像广场上，感受着伟人的气息，感慨伟人的追求，感叹伟人的思想。</w:t>
      </w:r>
    </w:p>
    <w:p>
      <w:pPr>
        <w:ind w:left="0" w:right="0" w:firstLine="560"/>
        <w:spacing w:before="450" w:after="450" w:line="312" w:lineRule="auto"/>
      </w:pPr>
      <w:r>
        <w:rPr>
          <w:rFonts w:ascii="宋体" w:hAnsi="宋体" w:eastAsia="宋体" w:cs="宋体"/>
          <w:color w:val="000"/>
          <w:sz w:val="28"/>
          <w:szCs w:val="28"/>
        </w:rPr>
        <w:t xml:space="preserve">主席不仅是救民于水火的大英雄 同时是一个丈夫，一个父亲，一个儿子，一个简单生活的平凡人，一个有血有肉的普通人，但是主席用他一生为人民战斗成功建立新中国，源于他实事求是的工作作风，对马克思主义的深入探究和吃苦在前享乐在后的精神以及超乎常人的坚强的毅力 坚毅和博学。</w:t>
      </w:r>
    </w:p>
    <w:p>
      <w:pPr>
        <w:ind w:left="0" w:right="0" w:firstLine="560"/>
        <w:spacing w:before="450" w:after="450" w:line="312" w:lineRule="auto"/>
      </w:pPr>
      <w:r>
        <w:rPr>
          <w:rFonts w:ascii="宋体" w:hAnsi="宋体" w:eastAsia="宋体" w:cs="宋体"/>
          <w:color w:val="000"/>
          <w:sz w:val="28"/>
          <w:szCs w:val="28"/>
        </w:rPr>
        <w:t xml:space="preserve">韶山就是一个创造和讲述神话的地方，几乎每个导游都在复述着关于毛主席的种种神话，还有韶山精神“为有牺牲多壮志，敢教日月换新天”.其灵魂是坚定信念，其核心是敢为人先，其显著特征是合群奋斗，其实质是无私奉献，其活力源泉是开拓进取 ,其内涵就是牺牲、奋斗、奉献、的胸襟。这次红色旅行，不仅看到美丽的自然风光还参观充满历史氛围的古迹，让生活在没有硝烟和平年代的我们去追忆艰难时代的生死考验 血泪洗礼的战争时期。</w:t>
      </w:r>
    </w:p>
    <w:p>
      <w:pPr>
        <w:ind w:left="0" w:right="0" w:firstLine="560"/>
        <w:spacing w:before="450" w:after="450" w:line="312" w:lineRule="auto"/>
      </w:pPr>
      <w:r>
        <w:rPr>
          <w:rFonts w:ascii="宋体" w:hAnsi="宋体" w:eastAsia="宋体" w:cs="宋体"/>
          <w:color w:val="000"/>
          <w:sz w:val="28"/>
          <w:szCs w:val="28"/>
        </w:rPr>
        <w:t xml:space="preserve">没有英雄先烈的流血牺牲就没有我们今天的美好生活。一座座历史文化遗址不仅有其独特的思想教育作用，它所代表的人文精神，历史风貌 ,以及自然风光会永远的保存下来焕发其光彩，给后代留下一笔宝贵的精神财富。</w:t>
      </w:r>
    </w:p>
    <w:p>
      <w:pPr>
        <w:ind w:left="0" w:right="0" w:firstLine="560"/>
        <w:spacing w:before="450" w:after="450" w:line="312" w:lineRule="auto"/>
      </w:pPr>
      <w:r>
        <w:rPr>
          <w:rFonts w:ascii="宋体" w:hAnsi="宋体" w:eastAsia="宋体" w:cs="宋体"/>
          <w:color w:val="000"/>
          <w:sz w:val="28"/>
          <w:szCs w:val="28"/>
        </w:rPr>
        <w:t xml:space="preserve">作为新世纪的青年我们好好珍惜来之不易用鲜血换来的幸福，学习为人民服务不断提高自身素养，努力学习争做追求进步的青年，发扬不畏艰辛、吃苦耐劳、勤俭节约的精神，把红色革命精神永远传承下去。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2024-09-20T12:09:46+08:00</dcterms:created>
  <dcterms:modified xsi:type="dcterms:W3CDTF">2024-09-20T12:09:46+08:00</dcterms:modified>
</cp:coreProperties>
</file>

<file path=docProps/custom.xml><?xml version="1.0" encoding="utf-8"?>
<Properties xmlns="http://schemas.openxmlformats.org/officeDocument/2006/custom-properties" xmlns:vt="http://schemas.openxmlformats.org/officeDocument/2006/docPropsVTypes"/>
</file>