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2024年毕业生自我鉴定短文简述 毕业生自我鉴定短句(七篇)</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毕业生自我鉴定短文简述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毕业生自我鉴定3</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毕业生自我鉴定短句篇三</w:t>
      </w:r>
    </w:p>
    <w:p>
      <w:pPr>
        <w:ind w:left="0" w:right="0" w:firstLine="560"/>
        <w:spacing w:before="450" w:after="450" w:line="312" w:lineRule="auto"/>
      </w:pPr>
      <w:r>
        <w:rPr>
          <w:rFonts w:ascii="宋体" w:hAnsi="宋体" w:eastAsia="宋体" w:cs="宋体"/>
          <w:color w:val="000"/>
          <w:sz w:val="28"/>
          <w:szCs w:val="28"/>
        </w:rPr>
        <w:t xml:space="preserve">从20__年入校就读硕士研究生以来，我一直严格要求自己，思想上要求上进，认真学习，努力钻研专业知识。毕业之际，回顾近三年来的学习、工作以及生活，做自我鉴定如下：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在思想觉悟方面，始终对自己有较高的要求，自入党以来我一直以一名优秀党员的标准严格要求自己，努力学习党的精神，树立良好的人生观、价值观和道德观。</w:t>
      </w:r>
    </w:p>
    <w:p>
      <w:pPr>
        <w:ind w:left="0" w:right="0" w:firstLine="560"/>
        <w:spacing w:before="450" w:after="450" w:line="312" w:lineRule="auto"/>
      </w:pPr>
      <w:r>
        <w:rPr>
          <w:rFonts w:ascii="宋体" w:hAnsi="宋体" w:eastAsia="宋体" w:cs="宋体"/>
          <w:color w:val="000"/>
          <w:sz w:val="28"/>
          <w:szCs w:val="28"/>
        </w:rPr>
        <w:t xml:space="preserve">在专业课程的学习方面，根据自身研究方向的要求，有针对性的认真学习相关课程，为自己的科研工作打下扎实的基础。努力完成导师交给的学业任务，积极参与学院或学校举办的学术交流活动，同时还保质保量完成了导师课题所布置的任务。研究生期间，研读一定量的中英文文献，对本人研究方向的应用背景及整个学科的结构有了宏观的认识，除了认真完成自己的毕业论文，也在导师的指导下发表了三篇学术论文，并参与完成导师的研究课题多项。与此同时，不断向老师、师兄师姐和同学请教，学习上取得了很大的进步。</w:t>
      </w:r>
    </w:p>
    <w:p>
      <w:pPr>
        <w:ind w:left="0" w:right="0" w:firstLine="560"/>
        <w:spacing w:before="450" w:after="450" w:line="312" w:lineRule="auto"/>
      </w:pPr>
      <w:r>
        <w:rPr>
          <w:rFonts w:ascii="宋体" w:hAnsi="宋体" w:eastAsia="宋体" w:cs="宋体"/>
          <w:color w:val="000"/>
          <w:sz w:val="28"/>
          <w:szCs w:val="28"/>
        </w:rPr>
        <w:t xml:space="preserve">在工作方面，读研期间参加了研究生会，任生活权益部部长一职，曾与研究生会成员一起成功举办了多次研究生活动，并为身边的研究生同学们提供帮助解决问题，个人的自身能力也得到了锻炼和提高。</w:t>
      </w:r>
    </w:p>
    <w:p>
      <w:pPr>
        <w:ind w:left="0" w:right="0" w:firstLine="560"/>
        <w:spacing w:before="450" w:after="450" w:line="312" w:lineRule="auto"/>
      </w:pPr>
      <w:r>
        <w:rPr>
          <w:rFonts w:ascii="宋体" w:hAnsi="宋体" w:eastAsia="宋体" w:cs="宋体"/>
          <w:color w:val="000"/>
          <w:sz w:val="28"/>
          <w:szCs w:val="28"/>
        </w:rPr>
        <w:t xml:space="preserve">在生活方面，勤俭节约，乐于助人，团结协作，在同学中具有较好的影响。</w:t>
      </w:r>
    </w:p>
    <w:p>
      <w:pPr>
        <w:ind w:left="0" w:right="0" w:firstLine="560"/>
        <w:spacing w:before="450" w:after="450" w:line="312" w:lineRule="auto"/>
      </w:pPr>
      <w:r>
        <w:rPr>
          <w:rFonts w:ascii="宋体" w:hAnsi="宋体" w:eastAsia="宋体" w:cs="宋体"/>
          <w:color w:val="000"/>
          <w:sz w:val="28"/>
          <w:szCs w:val="28"/>
        </w:rPr>
        <w:t xml:space="preserve">本人在研究生阶段收获颇丰，从学业、科研工作到个人素质都得到了充分的培养和锻炼。相信这些经历和积累都将成为本人人生道路上的宝贵财富。在以后的工作或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我有针对性的自学了有关课程，掌握了很多有关知识，为专业课程的学习打下扎实基础；此外，我也涉猎了一部分其他课程，开阔视野，对专业知识的应用背景以及。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毕业生自我鉴定短句篇六</w:t>
      </w:r>
    </w:p>
    <w:p>
      <w:pPr>
        <w:ind w:left="0" w:right="0" w:firstLine="560"/>
        <w:spacing w:before="450" w:after="450" w:line="312" w:lineRule="auto"/>
      </w:pPr>
      <w:r>
        <w:rPr>
          <w:rFonts w:ascii="宋体" w:hAnsi="宋体" w:eastAsia="宋体" w:cs="宋体"/>
          <w:color w:val="000"/>
          <w:sz w:val="28"/>
          <w:szCs w:val="28"/>
        </w:rPr>
        <w:t xml:space="preserve">我进入*学院学习农林经济管理专业快三年了，现在就快要毕业了。</w:t>
      </w:r>
    </w:p>
    <w:p>
      <w:pPr>
        <w:ind w:left="0" w:right="0" w:firstLine="560"/>
        <w:spacing w:before="450" w:after="450" w:line="312" w:lineRule="auto"/>
      </w:pPr>
      <w:r>
        <w:rPr>
          <w:rFonts w:ascii="宋体" w:hAnsi="宋体" w:eastAsia="宋体" w:cs="宋体"/>
          <w:color w:val="000"/>
          <w:sz w:val="28"/>
          <w:szCs w:val="28"/>
        </w:rPr>
        <w:t xml:space="preserve">我一直都认为人应该是活到老学到老，所以我对知识、对本专业一丝不苟。在不满足于学好理论课的同时也注重于对各种研究。</w:t>
      </w:r>
    </w:p>
    <w:p>
      <w:pPr>
        <w:ind w:left="0" w:right="0" w:firstLine="560"/>
        <w:spacing w:before="450" w:after="450" w:line="312" w:lineRule="auto"/>
      </w:pPr>
      <w:r>
        <w:rPr>
          <w:rFonts w:ascii="宋体" w:hAnsi="宋体" w:eastAsia="宋体" w:cs="宋体"/>
          <w:color w:val="000"/>
          <w:sz w:val="28"/>
          <w:szCs w:val="28"/>
        </w:rPr>
        <w:t xml:space="preserve">我在任**期间注重配合学校、学生会其它部门，出色的完成各项宣传工作，促使学校的各种运作更顺利的同时行。对于学校的各种活动我也都热情的参加，在**年**月获比赛*等奖。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身为学生的我在修好学业的同时也注重于对社会的实践。本着学以致用，实践结合理论发挥*年暑假我以熟练的技术应聘*单位**部任。 *年我在*单位学习，自身对这方面有坚实基础和浓厚兴趣的我用一周时间就熟练了，之后做出了大量出色的成果，得到同学及老师的一致好评。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w:t>
      </w:r>
    </w:p>
    <w:p>
      <w:pPr>
        <w:ind w:left="0" w:right="0" w:firstLine="560"/>
        <w:spacing w:before="450" w:after="450" w:line="312" w:lineRule="auto"/>
      </w:pPr>
      <w:r>
        <w:rPr>
          <w:rFonts w:ascii="宋体" w:hAnsi="宋体" w:eastAsia="宋体" w:cs="宋体"/>
          <w:color w:val="000"/>
          <w:sz w:val="28"/>
          <w:szCs w:val="28"/>
        </w:rPr>
        <w:t xml:space="preserve">现在想想在大学的这三年中，我对于学习的专注和自身素质的提升做的还是不错的，不过在体育锻炼方面我有待加强。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毕业生自我鉴定短句篇七</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w:t>
      </w:r>
    </w:p>
    <w:p>
      <w:pPr>
        <w:ind w:left="0" w:right="0" w:firstLine="560"/>
        <w:spacing w:before="450" w:after="450" w:line="312" w:lineRule="auto"/>
      </w:pPr>
      <w:r>
        <w:rPr>
          <w:rFonts w:ascii="宋体" w:hAnsi="宋体" w:eastAsia="宋体" w:cs="宋体"/>
          <w:color w:val="000"/>
          <w:sz w:val="28"/>
          <w:szCs w:val="28"/>
        </w:rPr>
        <w:t xml:space="preserve">水平得到了进一步的增强和提高，同时顺利完成了硕士毕业论文。 本人在平时生活中，为人处世和善热情，和同学关系融洽，并积极参与各项集体活动，在担任支委期间，热情为同学们服务。 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在硕士研究生学习阶段，思想上积极要求上进，在思想觉悟上始终严格要求自己，主动学习党中央的政策路线，时刻关注国际、国内要闻，积极向上，不断自我提高。</w:t>
      </w:r>
    </w:p>
    <w:p>
      <w:pPr>
        <w:ind w:left="0" w:right="0" w:firstLine="560"/>
        <w:spacing w:before="450" w:after="450" w:line="312" w:lineRule="auto"/>
      </w:pPr>
      <w:r>
        <w:rPr>
          <w:rFonts w:ascii="宋体" w:hAnsi="宋体" w:eastAsia="宋体" w:cs="宋体"/>
          <w:color w:val="000"/>
          <w:sz w:val="28"/>
          <w:szCs w:val="28"/>
        </w:rPr>
        <w:t xml:space="preserve">在专业课程的学习上，能根据自身研究方向的要求，有针对性的认真研读了课内外有关书籍，查阅了广泛的专业文献，掌握了本门学科坚实的基础理论知识和系统的专业知识，具有较强的科学研究能力和创新能力，具有很强的实践动手能力，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导师意见 该研究生在河北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该研究生的英语已顺利通过cet-6，并在gre考试中取得优异成绩。具备较高的英语听、说、读、写能力，在发展与教育心理研究所对外学术交流中表现出色。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2024-09-20T06:04:25+08:00</dcterms:created>
  <dcterms:modified xsi:type="dcterms:W3CDTF">2024-09-20T06:04:25+08:00</dcterms:modified>
</cp:coreProperties>
</file>

<file path=docProps/custom.xml><?xml version="1.0" encoding="utf-8"?>
<Properties xmlns="http://schemas.openxmlformats.org/officeDocument/2006/custom-properties" xmlns:vt="http://schemas.openxmlformats.org/officeDocument/2006/docPropsVTypes"/>
</file>