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最新培训班总结会(4篇)</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培训班总结会篇一</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应该说这次培训让我受益匪浅，感触颇多。特别是让我明白了做一个负责任和有执行力的人对公司的发展和员工个人成长的重要性。通过这次培训，有以下几点特别心得：</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作为一名应届毕业生，我们没有经验，什么都不懂，如同一张白纸。说实话，现在有很多公司都不愿意接收毕业生，他们都认为培养一名刚毕业的大学生相对来说比较浪费资源。但是，感谢国房愿意给我们新人一个机会证明自己，表现自己。我觉得我们应该保持一颗感恩的心对待自己的公司，对待自己的同事。感谢他们愿意接受一个什么都不懂的我们;感谢他们在我们一无所知的时候，教给我们如何工作，如何成长。</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在学校里，我们每天过着混吃等喝的生活，完全是一副“少年不识愁滋味”的摸样。如今踏入社会，我们就要“在其位，谋其职”。既然我们已经成为国房的一份子，我们就该承担起自己的责任，就要学会为自己、为同事、为公司负责。只有清楚自己的责任，明白自己的任务，看清自己的担子，做好自己的本职工作，才能更好地完善自己，给公司创造更大的福利和价值。</w:t>
      </w:r>
    </w:p>
    <w:p>
      <w:pPr>
        <w:ind w:left="0" w:right="0" w:firstLine="560"/>
        <w:spacing w:before="450" w:after="450" w:line="312" w:lineRule="auto"/>
      </w:pPr>
      <w:r>
        <w:rPr>
          <w:rFonts w:ascii="宋体" w:hAnsi="宋体" w:eastAsia="宋体" w:cs="宋体"/>
          <w:color w:val="000"/>
          <w:sz w:val="28"/>
          <w:szCs w:val="28"/>
        </w:rPr>
        <w:t xml:space="preserve">三、规划</w:t>
      </w:r>
    </w:p>
    <w:p>
      <w:pPr>
        <w:ind w:left="0" w:right="0" w:firstLine="560"/>
        <w:spacing w:before="450" w:after="450" w:line="312" w:lineRule="auto"/>
      </w:pPr>
      <w:r>
        <w:rPr>
          <w:rFonts w:ascii="宋体" w:hAnsi="宋体" w:eastAsia="宋体" w:cs="宋体"/>
          <w:color w:val="000"/>
          <w:sz w:val="28"/>
          <w:szCs w:val="28"/>
        </w:rPr>
        <w:t xml:space="preserve">虽然我们刚毕业，什么都不懂，但是我觉得我们应该为自己做一份规划，这个规划并不需要有多宏伟，但是一定要有明确的方向。有人说，我现在还不知道自己要做什么，也不知道自己喜欢什么，适合什么。有句话说“干一行，爱一行”，我相信很多人在职业选择的时候都经历了迷茫和彷徨。现在的我们早是一名成年人了，每做一个决定，都是经过了很多的考虑。在我们这个大家庭里，很多同事都是相关专业出身，在踏进国房的大门的时候，我想大家都是想着以后能成为一名优秀的评估师吧。如果现在不对自己规划一下，每天就只是机械的做自己的工作，按时的上班下班，那么我们的能力怎么得到提升?每个年轻人来到这个繁华的城市都是怀揣着美好的理想的，既然有了理想，那么就应该有个相应的规划，这样才能一步步的接近自己的理想，达到自己的目标。</w:t>
      </w:r>
    </w:p>
    <w:p>
      <w:pPr>
        <w:ind w:left="0" w:right="0" w:firstLine="560"/>
        <w:spacing w:before="450" w:after="450" w:line="312" w:lineRule="auto"/>
      </w:pPr>
      <w:r>
        <w:rPr>
          <w:rFonts w:ascii="宋体" w:hAnsi="宋体" w:eastAsia="宋体" w:cs="宋体"/>
          <w:color w:val="000"/>
          <w:sz w:val="28"/>
          <w:szCs w:val="28"/>
        </w:rPr>
        <w:t xml:space="preserve">四、活在当下</w:t>
      </w:r>
    </w:p>
    <w:p>
      <w:pPr>
        <w:ind w:left="0" w:right="0" w:firstLine="560"/>
        <w:spacing w:before="450" w:after="450" w:line="312" w:lineRule="auto"/>
      </w:pPr>
      <w:r>
        <w:rPr>
          <w:rFonts w:ascii="宋体" w:hAnsi="宋体" w:eastAsia="宋体" w:cs="宋体"/>
          <w:color w:val="000"/>
          <w:sz w:val="28"/>
          <w:szCs w:val="28"/>
        </w:rPr>
        <w:t xml:space="preserve">不念过去，不望将来。</w:t>
      </w:r>
    </w:p>
    <w:p>
      <w:pPr>
        <w:ind w:left="0" w:right="0" w:firstLine="560"/>
        <w:spacing w:before="450" w:after="450" w:line="312" w:lineRule="auto"/>
      </w:pPr>
      <w:r>
        <w:rPr>
          <w:rFonts w:ascii="宋体" w:hAnsi="宋体" w:eastAsia="宋体" w:cs="宋体"/>
          <w:color w:val="000"/>
          <w:sz w:val="28"/>
          <w:szCs w:val="28"/>
        </w:rPr>
        <w:t xml:space="preserve">大学毕业之际，很多人都在感伤离别，后悔莫测。现如今，我们也初入职场，面临着行行色色的人群。很多事情都已经成为现状，我们无力改变什么，不管是对环境不满意，还是对生活有什么怨怼。此刻，我想说，我们应该怀着一颗敬畏的心，好好的过好每一天，不辜负自己的大好年华，不浪费自己的充沛精力。</w:t>
      </w:r>
    </w:p>
    <w:p>
      <w:pPr>
        <w:ind w:left="0" w:right="0" w:firstLine="560"/>
        <w:spacing w:before="450" w:after="450" w:line="312" w:lineRule="auto"/>
      </w:pPr>
      <w:r>
        <w:rPr>
          <w:rFonts w:ascii="宋体" w:hAnsi="宋体" w:eastAsia="宋体" w:cs="宋体"/>
          <w:color w:val="000"/>
          <w:sz w:val="28"/>
          <w:szCs w:val="28"/>
        </w:rPr>
        <w:t xml:space="preserve">当然，这次培训不仅仅让我学到了以上几点，它还让我学会如何认识一个团队的重要性 ，更教会了我如何做人，做事，做事的责任心与态度。希望公司多举办这样的活动 ，同时，也祝愿国房越来越好。</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培训班总结会篇三</w:t>
      </w:r>
    </w:p>
    <w:p>
      <w:pPr>
        <w:ind w:left="0" w:right="0" w:firstLine="560"/>
        <w:spacing w:before="450" w:after="450" w:line="312" w:lineRule="auto"/>
      </w:pPr>
      <w:r>
        <w:rPr>
          <w:rFonts w:ascii="宋体" w:hAnsi="宋体" w:eastAsia="宋体" w:cs="宋体"/>
          <w:color w:val="000"/>
          <w:sz w:val="28"/>
          <w:szCs w:val="28"/>
        </w:rPr>
        <w:t xml:space="preserve">整个中国乃至世界上的经济上的很多领域都处于低谷之中，上半年x药行业尤其沉闷。六月份，七月份连续到河南省内，及四川，贵州，广西市场走访了解以后，有了更多的一手材料。感到危机对于积极的人和致力于打造百年品牌的企业来说是一种恩赐和机遇。规模化养殖场多了，没有事业心的人逃离本行业了，没有通过gmp的企业，没有规模的小企业很多竞争力差的对手退出了市场，虽然行情低迷，中国毕竟13亿人口，养殖市场永远是客观最好的，只是今年行情低迷相对去年而言。如果善于发现突破点，打好企业及员工自身基础。前景一定会越来越好。参加了八月的会议以后又有些感受写写与同志们共勉。</w:t>
      </w:r>
    </w:p>
    <w:p>
      <w:pPr>
        <w:ind w:left="0" w:right="0" w:firstLine="560"/>
        <w:spacing w:before="450" w:after="450" w:line="312" w:lineRule="auto"/>
      </w:pPr>
      <w:r>
        <w:rPr>
          <w:rFonts w:ascii="宋体" w:hAnsi="宋体" w:eastAsia="宋体" w:cs="宋体"/>
          <w:color w:val="000"/>
          <w:sz w:val="28"/>
          <w:szCs w:val="28"/>
        </w:rPr>
        <w:t xml:space="preserve">公司会议的形式越来越好。思路可以肯定，由业务员轮流主持，基本格局不变，可以增加不少创新点，也可以锻炼每个人员的管理能力，领导力和主动交流能力。部分主持人的细节还是不太好，需要提供基本要求，比如发言如何控制时间，要求基本课件，特别是看到时冰楠的课件以后，对于市场和客户的问题很容易明白，站在领导或其他角度可以给他们提供侧面参考。</w:t>
      </w:r>
    </w:p>
    <w:p>
      <w:pPr>
        <w:ind w:left="0" w:right="0" w:firstLine="560"/>
        <w:spacing w:before="450" w:after="450" w:line="312" w:lineRule="auto"/>
      </w:pPr>
      <w:r>
        <w:rPr>
          <w:rFonts w:ascii="宋体" w:hAnsi="宋体" w:eastAsia="宋体" w:cs="宋体"/>
          <w:color w:val="000"/>
          <w:sz w:val="28"/>
          <w:szCs w:val="28"/>
        </w:rPr>
        <w:t xml:space="preserve">总结一下，大家的工作都很踏实，对于市场都比较了解。需要提升的地方，主要几点，一;细节需要提升。实际上任何工作和产品及服务到了最关键时期就要拼细节。细节无止境。细节决定成败。谁能悟出来谁就可以细节制胜，谁的业绩就能突飞猛进。二：淬火：铁匠有师傅带着徒弟。徒弟和师傅的主要区别就是师傅知道抡锤的打到什么位置合适，什么时间淬火比较好。业务精英和一般业务员的区别也在这个地方。业务经理如果能带领业务员悟出此道就算是比较好的领导。三：英雄品质。英雄和狗熊的区别是什么呢?业务精英一般都会只为成功找方法，懦夫都在不断为失败寻找借口。英雄人物都会坚持做好一件事，懦夫动辄就会退缩。英雄知道终于自己的家庭，国家和组织，懦夫很多不忠，不孝随时惧怕困难和贪图享受而成为“汉奸”。四：技术学习要精益求精。很多业务精英就是因为疾病问题能够给与客户解决，从而获得客户信任。所以我们的技术学习大家一定要真正谦虚学习。出差带着专业的解剖剪刀。</w:t>
      </w:r>
    </w:p>
    <w:p>
      <w:pPr>
        <w:ind w:left="0" w:right="0" w:firstLine="560"/>
        <w:spacing w:before="450" w:after="450" w:line="312" w:lineRule="auto"/>
      </w:pPr>
      <w:r>
        <w:rPr>
          <w:rFonts w:ascii="宋体" w:hAnsi="宋体" w:eastAsia="宋体" w:cs="宋体"/>
          <w:color w:val="000"/>
          <w:sz w:val="28"/>
          <w:szCs w:val="28"/>
        </w:rPr>
        <w:t xml:space="preserve">桃园三结义对于业务的启示：我们都是一，因道而生，在市场上要找到我们的二，需要一提升自己，用道来感染二。一和二团结一致就能找到三。三点确定一个平面，再承载两个核心。金木水火土全面以后就会有了很大的市场和销量。比如刘备是一，编草席的遇到二，张飞杀猪卖肉的，碰到关羽。生三。三生无数，请了诸葛亮，物色赵云，格局决定大局，则最后吸引更多人才，大局可定。我们业务精英要下决心稳定一个核心客户，潜力巨大客户，在物色一个，然后就会逐步得到无数的好客户。</w:t>
      </w:r>
    </w:p>
    <w:p>
      <w:pPr>
        <w:ind w:left="0" w:right="0" w:firstLine="560"/>
        <w:spacing w:before="450" w:after="450" w:line="312" w:lineRule="auto"/>
      </w:pPr>
      <w:r>
        <w:rPr>
          <w:rFonts w:ascii="宋体" w:hAnsi="宋体" w:eastAsia="宋体" w:cs="宋体"/>
          <w:color w:val="000"/>
          <w:sz w:val="28"/>
          <w:szCs w:val="28"/>
        </w:rPr>
        <w:t xml:space="preserve">对于英雄人物一切都会简单。不再过多计较自己小的得失，顾全大局，赋予责任，敢于挑战，敢于真爱，我们成绩不太理想的几位先锋精英一定会相互超越，用业绩证明自己的。</w:t>
      </w:r>
    </w:p>
    <w:p>
      <w:pPr>
        <w:ind w:left="0" w:right="0" w:firstLine="560"/>
        <w:spacing w:before="450" w:after="450" w:line="312" w:lineRule="auto"/>
      </w:pPr>
      <w:r>
        <w:rPr>
          <w:rFonts w:ascii="黑体" w:hAnsi="黑体" w:eastAsia="黑体" w:cs="黑体"/>
          <w:color w:val="000000"/>
          <w:sz w:val="34"/>
          <w:szCs w:val="34"/>
          <w:b w:val="1"/>
          <w:bCs w:val="1"/>
        </w:rPr>
        <w:t xml:space="preserve">培训班总结会篇四</w:t>
      </w:r>
    </w:p>
    <w:p>
      <w:pPr>
        <w:ind w:left="0" w:right="0" w:firstLine="560"/>
        <w:spacing w:before="450" w:after="450" w:line="312" w:lineRule="auto"/>
      </w:pPr>
      <w:r>
        <w:rPr>
          <w:rFonts w:ascii="宋体" w:hAnsi="宋体" w:eastAsia="宋体" w:cs="宋体"/>
          <w:color w:val="000"/>
          <w:sz w:val="28"/>
          <w:szCs w:val="28"/>
        </w:rPr>
        <w:t xml:space="preserve">20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_总裁、_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2024-11-08T23:25:46+08:00</dcterms:created>
  <dcterms:modified xsi:type="dcterms:W3CDTF">2024-11-08T23:25:46+08:00</dcterms:modified>
</cp:coreProperties>
</file>

<file path=docProps/custom.xml><?xml version="1.0" encoding="utf-8"?>
<Properties xmlns="http://schemas.openxmlformats.org/officeDocument/2006/custom-properties" xmlns:vt="http://schemas.openxmlformats.org/officeDocument/2006/docPropsVTypes"/>
</file>