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2024年单位年终总结讲话稿 单位年终总结(十八篇)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单位年终总结篇二</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邓小平理论和“三个代表”重要思想为指导，自觉加强理论学习，认真学习“三个代表”重要思想、党的xx大报告及xx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单位年终总结篇三</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思想、*理论和“三个代表”重要思想以及党的xx届三中、四中全会精神，还学习了雍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xx单位行政工作总结范文</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二是作风扎实，深入实际，进行调查研究，帮助基层解决实际困难。今年9月，本人带领副书记赖、机关党委书记刘，深入基层各单位，专门征求意见，解决具体问题，基层干部职工深受感动。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七是从来不参与任何形式的赌博。</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单位年终总结篇五</w:t>
      </w:r>
    </w:p>
    <w:p>
      <w:pPr>
        <w:ind w:left="0" w:right="0" w:firstLine="560"/>
        <w:spacing w:before="450" w:after="450" w:line="312" w:lineRule="auto"/>
      </w:pPr>
      <w:r>
        <w:rPr>
          <w:rFonts w:ascii="宋体" w:hAnsi="宋体" w:eastAsia="宋体" w:cs="宋体"/>
          <w:color w:val="000"/>
          <w:sz w:val="28"/>
          <w:szCs w:val="28"/>
        </w:rPr>
        <w:t xml:space="preserve">时光荏苒，从20xx年x月到现在，一年实习时间已结束，在这一年中，领导和同事们给了我许许多多的关心和指导，加上自身的不懈努力，使得我在各方面都取得了长足的进步。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学校专业课的底子，使我学习工作中对专业知识更为容易理解和掌握。在20xx年x月至1月期间，我在中国农业大学进行了专业及有关课题内容的培训，对工作有了进一步的认识。</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对工作内容还不是很熟悉，一边是领导及农科院同仁们的悉心指导，一边是自己对理论知识的反复琢磨。一年下来，已经能比较熟练地掌握基本的工作方法和一些简单的技巧，而且已经能够独立完成一些课题。过去的一年中，我主要主持参与了中国农大武维华院士玉米课题，并取得了显著的成效。</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总之，短短的一年见习期，是我人生角色转换的一年，是我不断成长的一年，也是我对农业科研事业由陌生进而熟悉、热爱并愿意为之终生默默奉献的一年。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从20xx年x月进入本单位到现在，一年的实习期已结束，在这一年中，在领导及农科院同仁们的关心、指导下，加上自身的不懈努力，使得我在各方面都取得了长足的进步。现将这一年中取得的成绩报告如下：</w:t>
      </w:r>
    </w:p>
    <w:p>
      <w:pPr>
        <w:ind w:left="0" w:right="0" w:firstLine="560"/>
        <w:spacing w:before="450" w:after="450" w:line="312" w:lineRule="auto"/>
      </w:pPr>
      <w:r>
        <w:rPr>
          <w:rFonts w:ascii="宋体" w:hAnsi="宋体" w:eastAsia="宋体" w:cs="宋体"/>
          <w:color w:val="000"/>
          <w:sz w:val="28"/>
          <w:szCs w:val="28"/>
        </w:rPr>
        <w:t xml:space="preserve">一、理论水平有了显著提高</w:t>
      </w:r>
    </w:p>
    <w:p>
      <w:pPr>
        <w:ind w:left="0" w:right="0" w:firstLine="560"/>
        <w:spacing w:before="450" w:after="450" w:line="312" w:lineRule="auto"/>
      </w:pPr>
      <w:r>
        <w:rPr>
          <w:rFonts w:ascii="宋体" w:hAnsi="宋体" w:eastAsia="宋体" w:cs="宋体"/>
          <w:color w:val="000"/>
          <w:sz w:val="28"/>
          <w:szCs w:val="28"/>
        </w:rPr>
        <w:t xml:space="preserve">自进入本单位以来，我一直坚持理论专业知识的学习，并通过在中国农大三个月的学习，专业知识得到了很大的提高。</w:t>
      </w:r>
    </w:p>
    <w:p>
      <w:pPr>
        <w:ind w:left="0" w:right="0" w:firstLine="560"/>
        <w:spacing w:before="450" w:after="450" w:line="312" w:lineRule="auto"/>
      </w:pPr>
      <w:r>
        <w:rPr>
          <w:rFonts w:ascii="宋体" w:hAnsi="宋体" w:eastAsia="宋体" w:cs="宋体"/>
          <w:color w:val="000"/>
          <w:sz w:val="28"/>
          <w:szCs w:val="28"/>
        </w:rPr>
        <w:t xml:space="preserve">二、课题获得圆满成功</w:t>
      </w:r>
    </w:p>
    <w:p>
      <w:pPr>
        <w:ind w:left="0" w:right="0" w:firstLine="560"/>
        <w:spacing w:before="450" w:after="450" w:line="312" w:lineRule="auto"/>
      </w:pPr>
      <w:r>
        <w:rPr>
          <w:rFonts w:ascii="宋体" w:hAnsi="宋体" w:eastAsia="宋体" w:cs="宋体"/>
          <w:color w:val="000"/>
          <w:sz w:val="28"/>
          <w:szCs w:val="28"/>
        </w:rPr>
        <w:t xml:space="preserve">在20xx至20xx年度的课题安排中，我主要负责主持中国农大武维华院士的玉米课题。在本年度内，共种植春、夏两季玉米，供胚十余批次，品种鉴定百余个。本年度试验获得圆满成功。</w:t>
      </w:r>
    </w:p>
    <w:p>
      <w:pPr>
        <w:ind w:left="0" w:right="0" w:firstLine="560"/>
        <w:spacing w:before="450" w:after="450" w:line="312" w:lineRule="auto"/>
      </w:pPr>
      <w:r>
        <w:rPr>
          <w:rFonts w:ascii="宋体" w:hAnsi="宋体" w:eastAsia="宋体" w:cs="宋体"/>
          <w:color w:val="000"/>
          <w:sz w:val="28"/>
          <w:szCs w:val="28"/>
        </w:rPr>
        <w:t xml:space="preserve">总之，所有成绩都是过去的，在今后的工作中，我一定会再接再厉，创造更好的业绩。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单位年终总结篇六</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单位年终总结篇七</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一是定位上求准。即在工作中处理好本职工作与非本职工作的关系，处理好主要工作与一般工作的关系。抓重点，抓主要矛盾，减少工作环，简化程序，切实提高工作效率;二是谋划上求早。即在从属性和被动性中谋求主动，发挥主观能动性，增强工作预见性，切实作到未雨绸缪;三是业务上求精。即克服年轻气燥，做到脚踏实地，自觉加强学习，向理论学习，向专业知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单位年终总结篇八</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单位年终总结篇九</w:t>
      </w:r>
    </w:p>
    <w:p>
      <w:pPr>
        <w:ind w:left="0" w:right="0" w:firstLine="560"/>
        <w:spacing w:before="450" w:after="450" w:line="312" w:lineRule="auto"/>
      </w:pPr>
      <w:r>
        <w:rPr>
          <w:rFonts w:ascii="宋体" w:hAnsi="宋体" w:eastAsia="宋体" w:cs="宋体"/>
          <w:color w:val="000"/>
          <w:sz w:val="28"/>
          <w:szCs w:val="28"/>
        </w:rPr>
        <w:t xml:space="preserve">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为不断创优城区环境，保护现有绿化成果，提高全市人民的幸福指数，按照“整治出亮点、改造出精品”，3月底我队对路、路、路、易通路进行了绿化提档改造工程。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1、易通路提档改造工程。路、路属城中繁华区域，由于各种原因，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路提档改造工程。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单位年终总结篇十一</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对于工程，由于天气原因，工期遭到了严重滞后，为了按时圆满完成该工程，经常加班加点做、和，不管在寒风中，还是烈日下，我都坚守在岗位，管理着一个个工序顺利完成。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施工，由于施工作业面小，工期短，问题多，属于全程跟踪管理项目，因此，为了管好该项目，本人利用休息时间坚持学习，翻阅档案，查阅资料，对施工中出现的问题及时处理，同时提前做好进度计划，确保后续工作顺利开展，最终使得工程的*部位施工顺利完成。</w:t>
      </w:r>
    </w:p>
    <w:p>
      <w:pPr>
        <w:ind w:left="0" w:right="0" w:firstLine="560"/>
        <w:spacing w:before="450" w:after="450" w:line="312" w:lineRule="auto"/>
      </w:pPr>
      <w:r>
        <w:rPr>
          <w:rFonts w:ascii="宋体" w:hAnsi="宋体" w:eastAsia="宋体" w:cs="宋体"/>
          <w:color w:val="000"/>
          <w:sz w:val="28"/>
          <w:szCs w:val="28"/>
        </w:rPr>
        <w:t xml:space="preserve">随着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行业的新规范、新标准和新定额，每出台一次，必购买并认真学习研究，以掌握新知识新标准。对于此次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单位年终总结篇十二</w:t>
      </w:r>
    </w:p>
    <w:p>
      <w:pPr>
        <w:ind w:left="0" w:right="0" w:firstLine="560"/>
        <w:spacing w:before="450" w:after="450" w:line="312" w:lineRule="auto"/>
      </w:pPr>
      <w:r>
        <w:rPr>
          <w:rFonts w:ascii="宋体" w:hAnsi="宋体" w:eastAsia="宋体" w:cs="宋体"/>
          <w:color w:val="000"/>
          <w:sz w:val="28"/>
          <w:szCs w:val="28"/>
        </w:rPr>
        <w:t xml:space="preserve">自20xx年7月毕业，来到*公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1、20xx年1月1日：由西安三星排气项目调往西安三星管道二次配。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2、20xx年8月1号：西安三星管道二次配结算工作完成，调离西安到公司本部营业事业部。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20xx年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xx年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xx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单位年终总结篇十三</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单位年终总结篇十五</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单位年终总结讲话稿 单位年终总结篇十八</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常委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的意见》、《**市公共租赁住房管理办法》、《**市困难群众殡葬救助暂行办法》等x件规范性文件，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2024-10-06T09:45:18+08:00</dcterms:created>
  <dcterms:modified xsi:type="dcterms:W3CDTF">2024-10-06T09:45:18+08:00</dcterms:modified>
</cp:coreProperties>
</file>

<file path=docProps/custom.xml><?xml version="1.0" encoding="utf-8"?>
<Properties xmlns="http://schemas.openxmlformats.org/officeDocument/2006/custom-properties" xmlns:vt="http://schemas.openxmlformats.org/officeDocument/2006/docPropsVTypes"/>
</file>