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2024年区民政局年终工作总结和工作计划 民政办工作总结计划(二十篇)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区民政局年终工作总结和工作计划 民政办工作总结计划篇...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民政办工作总结计划篇一</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xx]46号《xx区人民政府办公室转发区民政局、区财政局关于xx区城乡居民最低生活保障实施细则的通知》和裕政办[20xx]44号《xx区人民政府办公室转发区民政局、区财政局关于xx区城乡医疗救助实施办法的通知》等规范性文件。提高了城乡低保最低生活保障标准。制定出台了裕民低保[20xx]5号《关于调整城乡居民最低生活保障标准和动态管理相关工作的通知》，从20xx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人均月补差由20xx年370元提高至405元，增幅达8.64%。农村低保保障标准自20xx年7月1日起由20xx年年人均纯收入2024元/年，提高至2700元/年，增幅达24.4%，人均月补差由20xx年150元提高至181元，增幅达17.1%。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xx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3、为进一步弘扬长征精神，体现党和国家对红军老战士的关怀，根据上级文件精神，xx区民政局积极组织对红军老战士们进行走访慰问，并发放红军长征胜利80周年纪念章。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xx年度，共落实社区用房2024.68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(四)信访维稳工作扎实开展。</w:t>
      </w:r>
    </w:p>
    <w:p>
      <w:pPr>
        <w:ind w:left="0" w:right="0" w:firstLine="560"/>
        <w:spacing w:before="450" w:after="450" w:line="312" w:lineRule="auto"/>
      </w:pPr>
      <w:r>
        <w:rPr>
          <w:rFonts w:ascii="宋体" w:hAnsi="宋体" w:eastAsia="宋体" w:cs="宋体"/>
          <w:color w:val="000"/>
          <w:sz w:val="28"/>
          <w:szCs w:val="28"/>
        </w:rPr>
        <w:t xml:space="preserve">我局高度重视信访工作，有专职的信访工作人员，同时实行信访值班制度，确保群众来访工作能及时有效的化解。今年以来共受理民政信访案件31件，均得到及时、合理解决。</w:t>
      </w:r>
    </w:p>
    <w:p>
      <w:pPr>
        <w:ind w:left="0" w:right="0" w:firstLine="560"/>
        <w:spacing w:before="450" w:after="450" w:line="312" w:lineRule="auto"/>
      </w:pPr>
      <w:r>
        <w:rPr>
          <w:rFonts w:ascii="宋体" w:hAnsi="宋体" w:eastAsia="宋体" w:cs="宋体"/>
          <w:color w:val="000"/>
          <w:sz w:val="28"/>
          <w:szCs w:val="28"/>
        </w:rPr>
        <w:t xml:space="preserve">(五)专项社会事务管理不断加强。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xx]56号文，兑现20xx年度殡改奖励资金20.05万元，处罚34.15万元。20xx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三是婚姻登记更加规范。做到了制度、职责、收费标准上墙公示，设施条件和服务质量进一步提高。20xx年以来，共办理结婚登记8507对，离婚登记2178对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xx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五是社会工作发展良好。年初，xx区获评首批安徽省社会工作服务示范地区。3月15日，开展第10个国际社工日宣传活动。联合六安市启明社工和枫叶红社工组织，积极开展社会工作活动，取得了良好的社会效益。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(六)“两学一做”学习教育活动紧密部署。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七)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切实做好渉军维稳工作，为复员退伍军人排忧解难，为党和政府分忧。做好20xx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民政办工作总结计划篇二</w:t>
      </w:r>
    </w:p>
    <w:p>
      <w:pPr>
        <w:ind w:left="0" w:right="0" w:firstLine="560"/>
        <w:spacing w:before="450" w:after="450" w:line="312" w:lineRule="auto"/>
      </w:pPr>
      <w:r>
        <w:rPr>
          <w:rFonts w:ascii="宋体" w:hAnsi="宋体" w:eastAsia="宋体" w:cs="宋体"/>
          <w:color w:val="000"/>
          <w:sz w:val="28"/>
          <w:szCs w:val="28"/>
        </w:rPr>
        <w:t xml:space="preserve">在县委、县政府坚强领导下，在省、州民政部门精心指导下，民政局按照省厅“五个围绕，五个确保”民政发展思路，坚持“以人为本、为民解困、为民服务”工作宗旨，履职尽责，攻坚克难，主动作为，民政各项工作取得了新成绩，实现了“十三五”规划良好开局。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(一)基本民生持续改善。</w:t>
      </w:r>
    </w:p>
    <w:p>
      <w:pPr>
        <w:ind w:left="0" w:right="0" w:firstLine="560"/>
        <w:spacing w:before="450" w:after="450" w:line="312" w:lineRule="auto"/>
      </w:pPr>
      <w:r>
        <w:rPr>
          <w:rFonts w:ascii="宋体" w:hAnsi="宋体" w:eastAsia="宋体" w:cs="宋体"/>
          <w:color w:val="000"/>
          <w:sz w:val="28"/>
          <w:szCs w:val="28"/>
        </w:rPr>
        <w:t xml:space="preserve">一是城乡低保规范发展。今年来，为9641名城市低保对象，发放低保资金2594.3万元，为37680户49467名农村低保对象，发放低保资金6214.9万。二是切实做好社会保障兜底认证。共认定兜底对象2744户、8005人，发放兜底金1273.44万元。三是五保供养有新提升。为1246人集中供养、1515人散居供养，发放五保供养资金1083.49万元。四是认真落实城乡医疗救助，全年城乡医疗救助21931人次，发放救助金1447.39万元。五是不断加大流浪乞讨人员救助力度。全年共接待和劝导救助人员近4000余人次，对符合条件的3427人给予了救助，其中未成年人364人次，重症及精神病人138人次。六是深入开展“救急难”综合试点工作。为1908人次困难群众发放“救急难”资金250.456万元。</w:t>
      </w:r>
    </w:p>
    <w:p>
      <w:pPr>
        <w:ind w:left="0" w:right="0" w:firstLine="560"/>
        <w:spacing w:before="450" w:after="450" w:line="312" w:lineRule="auto"/>
      </w:pPr>
      <w:r>
        <w:rPr>
          <w:rFonts w:ascii="宋体" w:hAnsi="宋体" w:eastAsia="宋体" w:cs="宋体"/>
          <w:color w:val="000"/>
          <w:sz w:val="28"/>
          <w:szCs w:val="28"/>
        </w:rPr>
        <w:t xml:space="preserve">(二)养老事业推进有力。</w:t>
      </w:r>
    </w:p>
    <w:p>
      <w:pPr>
        <w:ind w:left="0" w:right="0" w:firstLine="560"/>
        <w:spacing w:before="450" w:after="450" w:line="312" w:lineRule="auto"/>
      </w:pPr>
      <w:r>
        <w:rPr>
          <w:rFonts w:ascii="宋体" w:hAnsi="宋体" w:eastAsia="宋体" w:cs="宋体"/>
          <w:color w:val="000"/>
          <w:sz w:val="28"/>
          <w:szCs w:val="28"/>
        </w:rPr>
        <w:t xml:space="preserve">一是超额完成重点民生实事项目。主动适应人口老龄化趋势，认真组织实施省政府重点民生实事项目，完善“以居家养老为基础、社区养老服务为依托、机构养老为补充”的养老服务体系。今年共完成新增养老服务床位50张，即增建“日间照料中心”5个，新增床位30张;新建“养老服务示范点”5个，床位20张，超额完成了重点民生实事项目任务，完成目标任务125%。</w:t>
      </w:r>
    </w:p>
    <w:p>
      <w:pPr>
        <w:ind w:left="0" w:right="0" w:firstLine="560"/>
        <w:spacing w:before="450" w:after="450" w:line="312" w:lineRule="auto"/>
      </w:pPr>
      <w:r>
        <w:rPr>
          <w:rFonts w:ascii="宋体" w:hAnsi="宋体" w:eastAsia="宋体" w:cs="宋体"/>
          <w:color w:val="000"/>
          <w:sz w:val="28"/>
          <w:szCs w:val="28"/>
        </w:rPr>
        <w:t xml:space="preserve">二是不断健全养老制度，出台了《关于加快xx县养老服务业发展的实施意见》。</w:t>
      </w:r>
    </w:p>
    <w:p>
      <w:pPr>
        <w:ind w:left="0" w:right="0" w:firstLine="560"/>
        <w:spacing w:before="450" w:after="450" w:line="312" w:lineRule="auto"/>
      </w:pPr>
      <w:r>
        <w:rPr>
          <w:rFonts w:ascii="宋体" w:hAnsi="宋体" w:eastAsia="宋体" w:cs="宋体"/>
          <w:color w:val="000"/>
          <w:sz w:val="28"/>
          <w:szCs w:val="28"/>
        </w:rPr>
        <w:t xml:space="preserve">三是认真做好高龄老人补贴发放工作。完成了百岁老人复核及新增申报，对全县百岁老人每人每月发放长寿保健补助300元。完善高龄津贴制度，对全县90-99岁高龄老人每人每月发放津贴100元。</w:t>
      </w:r>
    </w:p>
    <w:p>
      <w:pPr>
        <w:ind w:left="0" w:right="0" w:firstLine="560"/>
        <w:spacing w:before="450" w:after="450" w:line="312" w:lineRule="auto"/>
      </w:pPr>
      <w:r>
        <w:rPr>
          <w:rFonts w:ascii="宋体" w:hAnsi="宋体" w:eastAsia="宋体" w:cs="宋体"/>
          <w:color w:val="000"/>
          <w:sz w:val="28"/>
          <w:szCs w:val="28"/>
        </w:rPr>
        <w:t xml:space="preserve">四是做好老年优待证办理工作。为年满60周岁及以上老年人免费办证4042件。</w:t>
      </w:r>
    </w:p>
    <w:p>
      <w:pPr>
        <w:ind w:left="0" w:right="0" w:firstLine="560"/>
        <w:spacing w:before="450" w:after="450" w:line="312" w:lineRule="auto"/>
      </w:pPr>
      <w:r>
        <w:rPr>
          <w:rFonts w:ascii="宋体" w:hAnsi="宋体" w:eastAsia="宋体" w:cs="宋体"/>
          <w:color w:val="000"/>
          <w:sz w:val="28"/>
          <w:szCs w:val="28"/>
        </w:rPr>
        <w:t xml:space="preserve">(三)基层政权不断巩固。</w:t>
      </w:r>
    </w:p>
    <w:p>
      <w:pPr>
        <w:ind w:left="0" w:right="0" w:firstLine="560"/>
        <w:spacing w:before="450" w:after="450" w:line="312" w:lineRule="auto"/>
      </w:pPr>
      <w:r>
        <w:rPr>
          <w:rFonts w:ascii="宋体" w:hAnsi="宋体" w:eastAsia="宋体" w:cs="宋体"/>
          <w:color w:val="000"/>
          <w:sz w:val="28"/>
          <w:szCs w:val="28"/>
        </w:rPr>
        <w:t xml:space="preserve">一是积极开展村民依法自治。在茅坪乡金沙村、茨岩塘镇半寨村以村民小组自治为切入点，开展了村民依法自治达标活动，在活动中推选了村民小组长，依法对小组进行了整合和合并，完善了各项小组长职责和制度。</w:t>
      </w:r>
    </w:p>
    <w:p>
      <w:pPr>
        <w:ind w:left="0" w:right="0" w:firstLine="560"/>
        <w:spacing w:before="450" w:after="450" w:line="312" w:lineRule="auto"/>
      </w:pPr>
      <w:r>
        <w:rPr>
          <w:rFonts w:ascii="宋体" w:hAnsi="宋体" w:eastAsia="宋体" w:cs="宋体"/>
          <w:color w:val="000"/>
          <w:sz w:val="28"/>
          <w:szCs w:val="28"/>
        </w:rPr>
        <w:t xml:space="preserve">二是全面完成区划调整和并村工作。于6月15日已全面完成建制村合并、村改居、村居更名工作，全县共完成建制村合并65个、村改社区41个、村居更名17个，村居总数从462个减少为397个，撤并幅度为14%，超额完成省州下达55个任务数10个，完成任务率为118.2%，目前建制村合并、村改社区、村居更名后的新村(社区)均已挂牌运行。</w:t>
      </w:r>
    </w:p>
    <w:p>
      <w:pPr>
        <w:ind w:left="0" w:right="0" w:firstLine="560"/>
        <w:spacing w:before="450" w:after="450" w:line="312" w:lineRule="auto"/>
      </w:pPr>
      <w:r>
        <w:rPr>
          <w:rFonts w:ascii="宋体" w:hAnsi="宋体" w:eastAsia="宋体" w:cs="宋体"/>
          <w:color w:val="000"/>
          <w:sz w:val="28"/>
          <w:szCs w:val="28"/>
        </w:rPr>
        <w:t xml:space="preserve">三是启动了第二次全国地名普查工作，目前已完成县乡两级培训和资料收集，野外作业和内业整理工作技术外包工作。</w:t>
      </w:r>
    </w:p>
    <w:p>
      <w:pPr>
        <w:ind w:left="0" w:right="0" w:firstLine="560"/>
        <w:spacing w:before="450" w:after="450" w:line="312" w:lineRule="auto"/>
      </w:pPr>
      <w:r>
        <w:rPr>
          <w:rFonts w:ascii="宋体" w:hAnsi="宋体" w:eastAsia="宋体" w:cs="宋体"/>
          <w:color w:val="000"/>
          <w:sz w:val="28"/>
          <w:szCs w:val="28"/>
        </w:rPr>
        <w:t xml:space="preserve">四是实施社区惠民项目。共对36个城乡社区进行了社区惠民项目整顿，按每个社区每年5万元的补助标准，将360万元惠民资金全部下拨到社区，且通过申报和验收。</w:t>
      </w:r>
    </w:p>
    <w:p>
      <w:pPr>
        <w:ind w:left="0" w:right="0" w:firstLine="560"/>
        <w:spacing w:before="450" w:after="450" w:line="312" w:lineRule="auto"/>
      </w:pPr>
      <w:r>
        <w:rPr>
          <w:rFonts w:ascii="宋体" w:hAnsi="宋体" w:eastAsia="宋体" w:cs="宋体"/>
          <w:color w:val="000"/>
          <w:sz w:val="28"/>
          <w:szCs w:val="28"/>
        </w:rPr>
        <w:t xml:space="preserve">五是稳妥实施行业协会商会与行政机关脱钩工作。完成7个行业协会商会脱钩任务。</w:t>
      </w:r>
    </w:p>
    <w:p>
      <w:pPr>
        <w:ind w:left="0" w:right="0" w:firstLine="560"/>
        <w:spacing w:before="450" w:after="450" w:line="312" w:lineRule="auto"/>
      </w:pPr>
      <w:r>
        <w:rPr>
          <w:rFonts w:ascii="宋体" w:hAnsi="宋体" w:eastAsia="宋体" w:cs="宋体"/>
          <w:color w:val="000"/>
          <w:sz w:val="28"/>
          <w:szCs w:val="28"/>
        </w:rPr>
        <w:t xml:space="preserve">六是认真做好社会组织年检工作。对登记在册的151个社会组织已全部完成年检工作，其中21个社会团体和91个民办非企业单位年检合格，31个社会团体和8个民办非企业单位年检不合格，依法撤销登记社会组织14个。</w:t>
      </w:r>
    </w:p>
    <w:p>
      <w:pPr>
        <w:ind w:left="0" w:right="0" w:firstLine="560"/>
        <w:spacing w:before="450" w:after="450" w:line="312" w:lineRule="auto"/>
      </w:pPr>
      <w:r>
        <w:rPr>
          <w:rFonts w:ascii="宋体" w:hAnsi="宋体" w:eastAsia="宋体" w:cs="宋体"/>
          <w:color w:val="000"/>
          <w:sz w:val="28"/>
          <w:szCs w:val="28"/>
        </w:rPr>
        <w:t xml:space="preserve">(四) 殡葬改革有序推进。加快绿色殡葬、生态殡葬、节地殡葬改革步伐。将城市殡仪馆和公墓山建设项目列入县“十百千”工程中10个投资上亿元的重大项目之一。项目采取“整体规划、分步实施、持续发展”的模式分期建设。规划总用地860亩，实际已征地977亩，殡仪馆建筑面积约8450㎡，项目总投资3.5亿元，工期二年，20xx年可对外正式营运。</w:t>
      </w:r>
    </w:p>
    <w:p>
      <w:pPr>
        <w:ind w:left="0" w:right="0" w:firstLine="560"/>
        <w:spacing w:before="450" w:after="450" w:line="312" w:lineRule="auto"/>
      </w:pPr>
      <w:r>
        <w:rPr>
          <w:rFonts w:ascii="宋体" w:hAnsi="宋体" w:eastAsia="宋体" w:cs="宋体"/>
          <w:color w:val="000"/>
          <w:sz w:val="28"/>
          <w:szCs w:val="28"/>
        </w:rPr>
        <w:t xml:space="preserve">目前，“一期应急墓区工程”已完成工程量的95%。城市殡仪馆及公墓山二期项目建设已经完成投融资模式编制和二期墓区建设方案编制等工作。17个乡镇公益性墓地顺利推进。里耶公益性墓地已完成墓穴建设400多个，苗儿滩镇乡镇公益性墓地已完成工程量的80%。出台了《xx县里耶镇公墓管理办法》、《xx县殡葬用地管理办法》、《xx县违法用地和违法建设巡查处置管理办法》、《关于印发〈xx县殡葬管理专项行动实施方案〉的通知》等系列文件。</w:t>
      </w:r>
    </w:p>
    <w:p>
      <w:pPr>
        <w:ind w:left="0" w:right="0" w:firstLine="560"/>
        <w:spacing w:before="450" w:after="450" w:line="312" w:lineRule="auto"/>
      </w:pPr>
      <w:r>
        <w:rPr>
          <w:rFonts w:ascii="宋体" w:hAnsi="宋体" w:eastAsia="宋体" w:cs="宋体"/>
          <w:color w:val="000"/>
          <w:sz w:val="28"/>
          <w:szCs w:val="28"/>
        </w:rPr>
        <w:t xml:space="preserve">(五)涉军服务坚强有力。</w:t>
      </w:r>
    </w:p>
    <w:p>
      <w:pPr>
        <w:ind w:left="0" w:right="0" w:firstLine="560"/>
        <w:spacing w:before="450" w:after="450" w:line="312" w:lineRule="auto"/>
      </w:pPr>
      <w:r>
        <w:rPr>
          <w:rFonts w:ascii="宋体" w:hAnsi="宋体" w:eastAsia="宋体" w:cs="宋体"/>
          <w:color w:val="000"/>
          <w:sz w:val="28"/>
          <w:szCs w:val="28"/>
        </w:rPr>
        <w:t xml:space="preserve">一是“双拥”工作有新局面。为驻县部队解决资金近40万元，用于水电通讯及基础设施整改，有力地支持了部队的正规化建设。组织开展了系列“爱心献功臣”活动，全县上下拥军优属拥政爱民慰然成风。</w:t>
      </w:r>
    </w:p>
    <w:p>
      <w:pPr>
        <w:ind w:left="0" w:right="0" w:firstLine="560"/>
        <w:spacing w:before="450" w:after="450" w:line="312" w:lineRule="auto"/>
      </w:pPr>
      <w:r>
        <w:rPr>
          <w:rFonts w:ascii="宋体" w:hAnsi="宋体" w:eastAsia="宋体" w:cs="宋体"/>
          <w:color w:val="000"/>
          <w:sz w:val="28"/>
          <w:szCs w:val="28"/>
        </w:rPr>
        <w:t xml:space="preserve">二是全面落实优抚政策。投入资金150余万元，组织精干医务人员组成巡回医疗队在全县34个乡镇(街道)，为享受国家抚恤补助的烈士遗属、因公牺牲军人遗属、病故军人遗属、在乡退伍红军老战士等3000多名享受国家抚恤补助的优抚对象进行免费健康检查。</w:t>
      </w:r>
    </w:p>
    <w:p>
      <w:pPr>
        <w:ind w:left="0" w:right="0" w:firstLine="560"/>
        <w:spacing w:before="450" w:after="450" w:line="312" w:lineRule="auto"/>
      </w:pPr>
      <w:r>
        <w:rPr>
          <w:rFonts w:ascii="宋体" w:hAnsi="宋体" w:eastAsia="宋体" w:cs="宋体"/>
          <w:color w:val="000"/>
          <w:sz w:val="28"/>
          <w:szCs w:val="28"/>
        </w:rPr>
        <w:t xml:space="preserve">三是积极为优抚对象排忧解难。一年来，共接待、走访优抚对象近20xx人次，处理来访信函近30件，共解决生活、医疗经费近180余万元，衣物500余件，棉被100余床，发放丧葬互助储金20余万元。</w:t>
      </w:r>
    </w:p>
    <w:p>
      <w:pPr>
        <w:ind w:left="0" w:right="0" w:firstLine="560"/>
        <w:spacing w:before="450" w:after="450" w:line="312" w:lineRule="auto"/>
      </w:pPr>
      <w:r>
        <w:rPr>
          <w:rFonts w:ascii="宋体" w:hAnsi="宋体" w:eastAsia="宋体" w:cs="宋体"/>
          <w:color w:val="000"/>
          <w:sz w:val="28"/>
          <w:szCs w:val="28"/>
        </w:rPr>
        <w:t xml:space="preserve">四是优抚事业单位成绩显著。烈士陵园积极组织开展祭扫、纪念烈士活动，充分发挥烈士纪念设施在传承红色基因、缅怀革命先烈、开展爱国主义教育等方面的示范引领作用，20xx年9月被国务院批准为第六批国家级烈士纪念设施保护单位，20xx年11月，被省民政厅授予“文明优抚事业单位”。县光荣院完善制度，规范内部管理，服务质量不断提升。</w:t>
      </w:r>
    </w:p>
    <w:p>
      <w:pPr>
        <w:ind w:left="0" w:right="0" w:firstLine="560"/>
        <w:spacing w:before="450" w:after="450" w:line="312" w:lineRule="auto"/>
      </w:pPr>
      <w:r>
        <w:rPr>
          <w:rFonts w:ascii="宋体" w:hAnsi="宋体" w:eastAsia="宋体" w:cs="宋体"/>
          <w:color w:val="000"/>
          <w:sz w:val="28"/>
          <w:szCs w:val="28"/>
        </w:rPr>
        <w:t xml:space="preserve">(六)服务社会能力大幅提质。</w:t>
      </w:r>
    </w:p>
    <w:p>
      <w:pPr>
        <w:ind w:left="0" w:right="0" w:firstLine="560"/>
        <w:spacing w:before="450" w:after="450" w:line="312" w:lineRule="auto"/>
      </w:pPr>
      <w:r>
        <w:rPr>
          <w:rFonts w:ascii="宋体" w:hAnsi="宋体" w:eastAsia="宋体" w:cs="宋体"/>
          <w:color w:val="000"/>
          <w:sz w:val="28"/>
          <w:szCs w:val="28"/>
        </w:rPr>
        <w:t xml:space="preserve">一是婚姻登记实现规范管理。不断完善婚姻登记基础建设，强化婚姻登记规范化管理。推行网上预约登记服务，建立婚姻家庭引导室，设立情感“缓冲带”，让濒临破碎的家庭实现了家庭和睦。截止目前，共办理结婚登记3814对，离婚登记1184对，补领结婚证1428对，补领离婚证83本，登记率、群众满意率100%。</w:t>
      </w:r>
    </w:p>
    <w:p>
      <w:pPr>
        <w:ind w:left="0" w:right="0" w:firstLine="560"/>
        <w:spacing w:before="450" w:after="450" w:line="312" w:lineRule="auto"/>
      </w:pPr>
      <w:r>
        <w:rPr>
          <w:rFonts w:ascii="宋体" w:hAnsi="宋体" w:eastAsia="宋体" w:cs="宋体"/>
          <w:color w:val="000"/>
          <w:sz w:val="28"/>
          <w:szCs w:val="28"/>
        </w:rPr>
        <w:t xml:space="preserve">二是福彩销售势头强劲。今年截至目前，福彩销售突破7260万元，同比增长21%。筹集福彩公益资金800余万元，同比增长89%。</w:t>
      </w:r>
    </w:p>
    <w:p>
      <w:pPr>
        <w:ind w:left="0" w:right="0" w:firstLine="560"/>
        <w:spacing w:before="450" w:after="450" w:line="312" w:lineRule="auto"/>
      </w:pPr>
      <w:r>
        <w:rPr>
          <w:rFonts w:ascii="宋体" w:hAnsi="宋体" w:eastAsia="宋体" w:cs="宋体"/>
          <w:color w:val="000"/>
          <w:sz w:val="28"/>
          <w:szCs w:val="28"/>
        </w:rPr>
        <w:t xml:space="preserve">三是孤儿保障措施得力。共为439名(其中机构集中供养40名，社会散居399名)孤儿发放孤儿保障金335.28万元。</w:t>
      </w:r>
    </w:p>
    <w:p>
      <w:pPr>
        <w:ind w:left="0" w:right="0" w:firstLine="560"/>
        <w:spacing w:before="450" w:after="450" w:line="312" w:lineRule="auto"/>
      </w:pPr>
      <w:r>
        <w:rPr>
          <w:rFonts w:ascii="宋体" w:hAnsi="宋体" w:eastAsia="宋体" w:cs="宋体"/>
          <w:color w:val="000"/>
          <w:sz w:val="28"/>
          <w:szCs w:val="28"/>
        </w:rPr>
        <w:t xml:space="preserve">四是实施残疾人两项“补贴”制度。出台了《xx县困难残疾人生活补贴和重度残疾人护理补贴制度》，制定了我县困难残疾人生活补贴和重度残疾人护理补贴标准分别为每人每月100元，超过湖南省规定的最低标准(分别为每人每月50元)。</w:t>
      </w:r>
    </w:p>
    <w:p>
      <w:pPr>
        <w:ind w:left="0" w:right="0" w:firstLine="560"/>
        <w:spacing w:before="450" w:after="450" w:line="312" w:lineRule="auto"/>
      </w:pPr>
      <w:r>
        <w:rPr>
          <w:rFonts w:ascii="宋体" w:hAnsi="宋体" w:eastAsia="宋体" w:cs="宋体"/>
          <w:color w:val="000"/>
          <w:sz w:val="28"/>
          <w:szCs w:val="28"/>
        </w:rPr>
        <w:t xml:space="preserve">五是启动并完成了全县农村留守儿童、留守妇女、留守老人的信息采集和信息录入工作。全县共录入留守儿童21070人、留守妇女11679人、留守老人21066人。</w:t>
      </w:r>
    </w:p>
    <w:p>
      <w:pPr>
        <w:ind w:left="0" w:right="0" w:firstLine="560"/>
        <w:spacing w:before="450" w:after="450" w:line="312" w:lineRule="auto"/>
      </w:pPr>
      <w:r>
        <w:rPr>
          <w:rFonts w:ascii="宋体" w:hAnsi="宋体" w:eastAsia="宋体" w:cs="宋体"/>
          <w:color w:val="000"/>
          <w:sz w:val="28"/>
          <w:szCs w:val="28"/>
        </w:rPr>
        <w:t xml:space="preserve">(七)救灾减灾成效明显。充分发挥减灾综合协调能力，健全沟通联系、协调配合、应急救援机制。加强减灾救灾宣传应急演练，在“5.12”全国防灾减灾日，配合教育、卫生等部门在县思源学校开展防震减灾演练活动，提升基层防灾减灾能力。认真开展冬春缺粮户的调查摸底工作，下拨冬春救助资金565万元，发放大米240000斤、棉被1700床、棉衣1688件，解决了全县近10万名困难群众、冬春荒期间的基本生活等问题。</w:t>
      </w:r>
    </w:p>
    <w:p>
      <w:pPr>
        <w:ind w:left="0" w:right="0" w:firstLine="560"/>
        <w:spacing w:before="450" w:after="450" w:line="312" w:lineRule="auto"/>
      </w:pPr>
      <w:r>
        <w:rPr>
          <w:rFonts w:ascii="宋体" w:hAnsi="宋体" w:eastAsia="宋体" w:cs="宋体"/>
          <w:color w:val="000"/>
          <w:sz w:val="28"/>
          <w:szCs w:val="28"/>
        </w:rPr>
        <w:t xml:space="preserve">全年下拨救灾应急资金772万元。今年“6.20”里耶特大洪灾，民政及时公布捐赠账号，开展慈善捐赠活动，共接受社会爱心人士、社会团体、机关企事业捐赠善款1009.89万元，接受社会各界捐赠的大米、植物油、矿泉水、八宝粥、蔬菜、牛奶、药品等价值218.412万元的救灾物资。县民政紧急调运各种救灾物资达367万元，救助受灾群众4万余人次。</w:t>
      </w:r>
    </w:p>
    <w:p>
      <w:pPr>
        <w:ind w:left="0" w:right="0" w:firstLine="560"/>
        <w:spacing w:before="450" w:after="450" w:line="312" w:lineRule="auto"/>
      </w:pPr>
      <w:r>
        <w:rPr>
          <w:rFonts w:ascii="宋体" w:hAnsi="宋体" w:eastAsia="宋体" w:cs="宋体"/>
          <w:color w:val="000"/>
          <w:sz w:val="28"/>
          <w:szCs w:val="28"/>
        </w:rPr>
        <w:t xml:space="preserve">(八)综合工作亮点突出。</w:t>
      </w:r>
    </w:p>
    <w:p>
      <w:pPr>
        <w:ind w:left="0" w:right="0" w:firstLine="560"/>
        <w:spacing w:before="450" w:after="450" w:line="312" w:lineRule="auto"/>
      </w:pPr>
      <w:r>
        <w:rPr>
          <w:rFonts w:ascii="宋体" w:hAnsi="宋体" w:eastAsia="宋体" w:cs="宋体"/>
          <w:color w:val="000"/>
          <w:sz w:val="28"/>
          <w:szCs w:val="28"/>
        </w:rPr>
        <w:t xml:space="preserve">一是加大民政新闻宣传力度，拓展宣传渠道，强化负面舆情监督，提升民政良好形象。今年来，全局在各级党报党刊、湖南红网、湖南民政网等主流媒体发表民政宣传稿件80余篇。其中，湖南日报5篇;中国社会报5篇;团结报13篇;湖南红网15篇;省民政网46篇。营造了良好的宣传氛围，引起了良好的社会反响。</w:t>
      </w:r>
    </w:p>
    <w:p>
      <w:pPr>
        <w:ind w:left="0" w:right="0" w:firstLine="560"/>
        <w:spacing w:before="450" w:after="450" w:line="312" w:lineRule="auto"/>
      </w:pPr>
      <w:r>
        <w:rPr>
          <w:rFonts w:ascii="宋体" w:hAnsi="宋体" w:eastAsia="宋体" w:cs="宋体"/>
          <w:color w:val="000"/>
          <w:sz w:val="28"/>
          <w:szCs w:val="28"/>
        </w:rPr>
        <w:t xml:space="preserve">二是扎实开展“两学一做”学习教育。成立了以党组书记为组长的学习教育工作领导小组，明确责任，细化分工。通过短信平台、微信、qq发放宣传资料等方式，加大宣传力度。</w:t>
      </w:r>
    </w:p>
    <w:p>
      <w:pPr>
        <w:ind w:left="0" w:right="0" w:firstLine="560"/>
        <w:spacing w:before="450" w:after="450" w:line="312" w:lineRule="auto"/>
      </w:pPr>
      <w:r>
        <w:rPr>
          <w:rFonts w:ascii="宋体" w:hAnsi="宋体" w:eastAsia="宋体" w:cs="宋体"/>
          <w:color w:val="000"/>
          <w:sz w:val="28"/>
          <w:szCs w:val="28"/>
        </w:rPr>
        <w:t xml:space="preserve">三是综治工作成效明显。联合消防部门对全县32个敬老院进行了全面的消防安全检查，利用多媒体平台到乡镇敬老院播放安全用电、交通出行等警示片共计20多场次，着力提升敬老院老人安全意识和突发险情防范能力。全面完成创建州依法行政示范单位的资料上报、网上“七五”普法学习及普法考试、民政执法证更换工作。同时做好了联校支教、扶贫、计育、两违清理、维稳、安全生产、禁毒、依法行政、农民减负等综合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不断完善社会救助体系。加快完善社会救助制度体系，推动“8+1”救助制度统筹协调发展，不断提升社会救助水平。健全低保对象认定办法，建立低保家庭经济状况测算指标体系，完善信息核对机制，优化审核审批程序，精准认定城乡低保对象。加强医疗救助与基本医疗保险、大病保险及各类补充医疗保险、商业保险的有效衔接，逐步提高重点对象医疗救助政策范围内住院自付费用救助比例，完善“一站式”即时结算机制。全面实施临时救助制度，规范救助标准和程序，切实缓解群众突发性、紧迫性、阶段性基本生活困难。深入开展“救急难”综合试点，争取各级加大投入，适当扩大试点范围，引导社会力量广泛参与，着力解决群众“救急难”问题。</w:t>
      </w:r>
    </w:p>
    <w:p>
      <w:pPr>
        <w:ind w:left="0" w:right="0" w:firstLine="560"/>
        <w:spacing w:before="450" w:after="450" w:line="312" w:lineRule="auto"/>
      </w:pPr>
      <w:r>
        <w:rPr>
          <w:rFonts w:ascii="宋体" w:hAnsi="宋体" w:eastAsia="宋体" w:cs="宋体"/>
          <w:color w:val="000"/>
          <w:sz w:val="28"/>
          <w:szCs w:val="28"/>
        </w:rPr>
        <w:t xml:space="preserve">(二)加快发展养老服务事业。积极开展应对人口老龄化行动，加快发展养老服务业，建成以居家为基础、社区为依托、机构为补充、医养相结合的多层次养老服务体系。加快养老中心、慈爱园建设力度，争取20xx年底建成投入使用。</w:t>
      </w:r>
    </w:p>
    <w:p>
      <w:pPr>
        <w:ind w:left="0" w:right="0" w:firstLine="560"/>
        <w:spacing w:before="450" w:after="450" w:line="312" w:lineRule="auto"/>
      </w:pPr>
      <w:r>
        <w:rPr>
          <w:rFonts w:ascii="宋体" w:hAnsi="宋体" w:eastAsia="宋体" w:cs="宋体"/>
          <w:color w:val="000"/>
          <w:sz w:val="28"/>
          <w:szCs w:val="28"/>
        </w:rPr>
        <w:t xml:space="preserve">(三)全力做好优抚安置工作。加强双拥宣传和国防教育，利用爱国主义教育基地、国防教育基地，在“八一”等重要时节，广泛开展主题教育和宣传活动。全面落实优抚各项制度政策，健全完善优抚政策和优抚对象抚恤补助标准调整机制，逐步提高抚恤补助标准。</w:t>
      </w:r>
    </w:p>
    <w:p>
      <w:pPr>
        <w:ind w:left="0" w:right="0" w:firstLine="560"/>
        <w:spacing w:before="450" w:after="450" w:line="312" w:lineRule="auto"/>
      </w:pPr>
      <w:r>
        <w:rPr>
          <w:rFonts w:ascii="宋体" w:hAnsi="宋体" w:eastAsia="宋体" w:cs="宋体"/>
          <w:color w:val="000"/>
          <w:sz w:val="28"/>
          <w:szCs w:val="28"/>
        </w:rPr>
        <w:t xml:space="preserve">(四)大力实施基层社会治理创新。深化基层民主自治，推进城市社区建设提档升级，农村社区建设全面展开。大力培育发展城乡社区服务类社会组织，推动社区社会工作岗位设置和社区社会工作站建设，促进建立社区、社会组织和社会工作者“三社联动”，进一步激发社区活力。</w:t>
      </w:r>
    </w:p>
    <w:p>
      <w:pPr>
        <w:ind w:left="0" w:right="0" w:firstLine="560"/>
        <w:spacing w:before="450" w:after="450" w:line="312" w:lineRule="auto"/>
      </w:pPr>
      <w:r>
        <w:rPr>
          <w:rFonts w:ascii="宋体" w:hAnsi="宋体" w:eastAsia="宋体" w:cs="宋体"/>
          <w:color w:val="000"/>
          <w:sz w:val="28"/>
          <w:szCs w:val="28"/>
        </w:rPr>
        <w:t xml:space="preserve">(五)推进福彩销售稳步提升。秉承“扶老、助残、救孤、济困”发行宗旨，促进“安全运行、健康发展”，大力推进“阳光福彩”建设，力争20xx年，福彩发行突破8000万元大关。加大彩票公益金对社会福利和相关公益事业的支持力度，着力提高彩票公益金使用效益。</w:t>
      </w:r>
    </w:p>
    <w:p>
      <w:pPr>
        <w:ind w:left="0" w:right="0" w:firstLine="560"/>
        <w:spacing w:before="450" w:after="450" w:line="312" w:lineRule="auto"/>
      </w:pPr>
      <w:r>
        <w:rPr>
          <w:rFonts w:ascii="宋体" w:hAnsi="宋体" w:eastAsia="宋体" w:cs="宋体"/>
          <w:color w:val="000"/>
          <w:sz w:val="28"/>
          <w:szCs w:val="28"/>
        </w:rPr>
        <w:t xml:space="preserve">(六)扎实推进公共服务建设。建立完善儿童、残疾人福利制度，加强慈善事业，普遍建立城乡一体、保障有力、服务专业、覆盖全面的福利服务体系。坚持儿童权益优先保护原则，建立规范化、制度化、常态化的农村留守儿童关爱服务机制，切实解决农村留守儿童生活、监护、教育、发展等问题。全面建立困难残疾人生活补贴和重度残疾人护理补贴制度。加快发展慈善事业，打造公益慈善项目品牌，积极培育网络慈善等新形态，支持多种形式募捐活动。</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民政办工作总结计划篇三</w:t>
      </w:r>
    </w:p>
    <w:p>
      <w:pPr>
        <w:ind w:left="0" w:right="0" w:firstLine="560"/>
        <w:spacing w:before="450" w:after="450" w:line="312" w:lineRule="auto"/>
      </w:pPr>
      <w:r>
        <w:rPr>
          <w:rFonts w:ascii="宋体" w:hAnsi="宋体" w:eastAsia="宋体" w:cs="宋体"/>
          <w:color w:val="000"/>
          <w:sz w:val="28"/>
          <w:szCs w:val="28"/>
        </w:rPr>
        <w:t xml:space="preserve">xx区民政局围绕贯彻落实市局部署要求，以活动为牵引，以工作为切入点，切实加强民生项目的实施和管理、民政难题的破解，全力推动全区民政事业创新发展。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(一)强力推进项目建设进度，做大做强民政事业。</w:t>
      </w:r>
    </w:p>
    <w:p>
      <w:pPr>
        <w:ind w:left="0" w:right="0" w:firstLine="560"/>
        <w:spacing w:before="450" w:after="450" w:line="312" w:lineRule="auto"/>
      </w:pPr>
      <w:r>
        <w:rPr>
          <w:rFonts w:ascii="宋体" w:hAnsi="宋体" w:eastAsia="宋体" w:cs="宋体"/>
          <w:color w:val="000"/>
          <w:sz w:val="28"/>
          <w:szCs w:val="28"/>
        </w:rPr>
        <w:t xml:space="preserve">一是举办了20xx中日韩健康养老产业高峰论坛。20xx年9月23日，在蓝海大饭店举办了“20xx中日韩健康养老产业高峰论坛”。本次论坛由中国亚洲经济发展协会主办，xx区人民政府、中国亚洲经济发展协会养老产业促进会承办。论坛主题为：中日韩携手 开创健康养老产业新纪元。论坛期间，区政府与cj国际投资株式会社签署了《中日韩健康养老产业示范园投资合作协议》。</w:t>
      </w:r>
    </w:p>
    <w:p>
      <w:pPr>
        <w:ind w:left="0" w:right="0" w:firstLine="560"/>
        <w:spacing w:before="450" w:after="450" w:line="312" w:lineRule="auto"/>
      </w:pPr>
      <w:r>
        <w:rPr>
          <w:rFonts w:ascii="宋体" w:hAnsi="宋体" w:eastAsia="宋体" w:cs="宋体"/>
          <w:color w:val="000"/>
          <w:sz w:val="28"/>
          <w:szCs w:val="28"/>
        </w:rPr>
        <w:t xml:space="preserve">二是突出抓好潍坊国际健康养老产业产品博览中心建设。20xx年1月12日，与中日韩经济发展协会中小企业促进专业委员会签订了《中日韩养老产业示范园区合作框架协议》。20xx年9月23日，我区与中国亚洲经济发展协会共同建设的面积20xx平方米，拥有15个展区、11大类、20xx种日韩老年用品的永久性展示展销场馆——潍坊国际健康养老产业产品博览中心正式运营。</w:t>
      </w:r>
    </w:p>
    <w:p>
      <w:pPr>
        <w:ind w:left="0" w:right="0" w:firstLine="560"/>
        <w:spacing w:before="450" w:after="450" w:line="312" w:lineRule="auto"/>
      </w:pPr>
      <w:r>
        <w:rPr>
          <w:rFonts w:ascii="宋体" w:hAnsi="宋体" w:eastAsia="宋体" w:cs="宋体"/>
          <w:color w:val="000"/>
          <w:sz w:val="28"/>
          <w:szCs w:val="28"/>
        </w:rPr>
        <w:t xml:space="preserve">三是加快颐盛德医养结合综合体建设进度。颐盛德医养结合综合体项目由北京盛德健康养老产业股份有限公司筹建，该项目占地面积40亩，建筑面积320xx平方米，设置养老床位300张，医疗床位100张，计划总投资18000万元，从事医疗、养老、培训等行业的投资和管理，目前正在加紧进行各类设施改造，同时利用现有200套20xx0平方米商铺打造的国际健康养老产品交易中心正在招商。</w:t>
      </w:r>
    </w:p>
    <w:p>
      <w:pPr>
        <w:ind w:left="0" w:right="0" w:firstLine="560"/>
        <w:spacing w:before="450" w:after="450" w:line="312" w:lineRule="auto"/>
      </w:pPr>
      <w:r>
        <w:rPr>
          <w:rFonts w:ascii="宋体" w:hAnsi="宋体" w:eastAsia="宋体" w:cs="宋体"/>
          <w:color w:val="000"/>
          <w:sz w:val="28"/>
          <w:szCs w:val="28"/>
        </w:rPr>
        <w:t xml:space="preserve">(二)深入推进养老服务体系建设，推动社会福利事业发展。</w:t>
      </w:r>
    </w:p>
    <w:p>
      <w:pPr>
        <w:ind w:left="0" w:right="0" w:firstLine="560"/>
        <w:spacing w:before="450" w:after="450" w:line="312" w:lineRule="auto"/>
      </w:pPr>
      <w:r>
        <w:rPr>
          <w:rFonts w:ascii="宋体" w:hAnsi="宋体" w:eastAsia="宋体" w:cs="宋体"/>
          <w:color w:val="000"/>
          <w:sz w:val="28"/>
          <w:szCs w:val="28"/>
        </w:rPr>
        <w:t xml:space="preserve">一是聚焦城区社区居家养老。落实安康养老服务信息平台的服务对接，在各社区完成了终端布局，基本打造完成养老服务十分钟生活圈。对社区日间照料中心进一步提升改造，建设完成社区日间照料中心30处，养老居家服务站54个，建立互助家庭100个，农村幸福院15处，提升养老机构7个，并在各类养老服务设施实行九统一，完成社区日间照料中心向社区养老服务中心的转型升级。</w:t>
      </w:r>
    </w:p>
    <w:p>
      <w:pPr>
        <w:ind w:left="0" w:right="0" w:firstLine="560"/>
        <w:spacing w:before="450" w:after="450" w:line="312" w:lineRule="auto"/>
      </w:pPr>
      <w:r>
        <w:rPr>
          <w:rFonts w:ascii="宋体" w:hAnsi="宋体" w:eastAsia="宋体" w:cs="宋体"/>
          <w:color w:val="000"/>
          <w:sz w:val="28"/>
          <w:szCs w:val="28"/>
        </w:rPr>
        <w:t xml:space="preserve">二是完善养老服务政策体系。明确了各相关部门职责，各街道也相应成立推进机构。目前正逐步制定出台落实设施规划、土地保障、资金补助、融资支持等相关配套政策，以及支持居家养老服务信息平台运行和社区日间照料设施建设相关措施。对各类养老服务机构和场所，全部免缴城市基础设施配套费，水、电、暖、气、固定电话、宽带互联网实行优惠价格。</w:t>
      </w:r>
    </w:p>
    <w:p>
      <w:pPr>
        <w:ind w:left="0" w:right="0" w:firstLine="560"/>
        <w:spacing w:before="450" w:after="450" w:line="312" w:lineRule="auto"/>
      </w:pPr>
      <w:r>
        <w:rPr>
          <w:rFonts w:ascii="宋体" w:hAnsi="宋体" w:eastAsia="宋体" w:cs="宋体"/>
          <w:color w:val="000"/>
          <w:sz w:val="28"/>
          <w:szCs w:val="28"/>
        </w:rPr>
        <w:t xml:space="preserve">三是健全老年福利保障制度。全年为62名经济困难不能自理的失能老年人，按照每人每月60元的标准，共发放护理补贴44220元。全年为22名农村散居孤儿，按照每人每月720元的标准，共发放生活补助222480元;为38名城镇散居“三无”人员,按照每人每月750元的标准(10月份同低保一块提标至每人每月780元)，共发放生活补助337920元。为全区310名80-90周岁以上低保高龄老年人，按照80至89周岁，90至99周岁老年人分别为每人每月不低于100元、200元的标准，共发放高龄津贴425100元。为6名困境儿童，按照每人每月不低于300元的标准发放，共发放生活补助5076元。全年为1097名困难残疾人，1203名重度残疾人，按照每人每月80元标准，共发放补贴2186000元。</w:t>
      </w:r>
    </w:p>
    <w:p>
      <w:pPr>
        <w:ind w:left="0" w:right="0" w:firstLine="560"/>
        <w:spacing w:before="450" w:after="450" w:line="312" w:lineRule="auto"/>
      </w:pPr>
      <w:r>
        <w:rPr>
          <w:rFonts w:ascii="宋体" w:hAnsi="宋体" w:eastAsia="宋体" w:cs="宋体"/>
          <w:color w:val="000"/>
          <w:sz w:val="28"/>
          <w:szCs w:val="28"/>
        </w:rPr>
        <w:t xml:space="preserve">(三)积极创新基层社会治理，深化基层民主政治建设。</w:t>
      </w:r>
    </w:p>
    <w:p>
      <w:pPr>
        <w:ind w:left="0" w:right="0" w:firstLine="560"/>
        <w:spacing w:before="450" w:after="450" w:line="312" w:lineRule="auto"/>
      </w:pPr>
      <w:r>
        <w:rPr>
          <w:rFonts w:ascii="宋体" w:hAnsi="宋体" w:eastAsia="宋体" w:cs="宋体"/>
          <w:color w:val="000"/>
          <w:sz w:val="28"/>
          <w:szCs w:val="28"/>
        </w:rPr>
        <w:t xml:space="preserve">一是全力抓好“四全一特社区”建设。按照区委区政府要求，年初我局把“四全一特社区”推进工作做为全局工作重中之重，做好协调、调度、督促指导系列工作，制定了《关于抓好“四全社区”建设的意见(征求意见稿)》及《四全社区建设标准任务分解表(征求意见稿)》，并于5月份组织召开了全区“四全一特社区”现场调度会，刘建国副市长出席会议并作重要讲话。</w:t>
      </w:r>
    </w:p>
    <w:p>
      <w:pPr>
        <w:ind w:left="0" w:right="0" w:firstLine="560"/>
        <w:spacing w:before="450" w:after="450" w:line="312" w:lineRule="auto"/>
      </w:pPr>
      <w:r>
        <w:rPr>
          <w:rFonts w:ascii="宋体" w:hAnsi="宋体" w:eastAsia="宋体" w:cs="宋体"/>
          <w:color w:val="000"/>
          <w:sz w:val="28"/>
          <w:szCs w:val="28"/>
        </w:rPr>
        <w:t xml:space="preserve">二是推进社区办公服务设施提升。全区共有9个城乡社区列为全市改造提升计划，特别是列入“四全一特”社区试点的社区，目前办公服务用房都达到700平方米以上。新开工西关街道高家东社区5600平方米社区综合服务中心，完成北关街道北关社区、刘家园社区3000平方米社区中心改造工程，完成人民商城社区、月河社区、曹家巷社区等社区配套设施改造提升。46个城市社区全部设立了“一站式”服务大厅，覆盖率达到了100%，基本配套完善了各种公共服务设施。</w:t>
      </w:r>
    </w:p>
    <w:p>
      <w:pPr>
        <w:ind w:left="0" w:right="0" w:firstLine="560"/>
        <w:spacing w:before="450" w:after="450" w:line="312" w:lineRule="auto"/>
      </w:pPr>
      <w:r>
        <w:rPr>
          <w:rFonts w:ascii="宋体" w:hAnsi="宋体" w:eastAsia="宋体" w:cs="宋体"/>
          <w:color w:val="000"/>
          <w:sz w:val="28"/>
          <w:szCs w:val="28"/>
        </w:rPr>
        <w:t xml:space="preserve">三是抓好社区人才队伍建设。8月成立了xx区社工协会，统一规范全区社工人才工作。与组织部门联合出台专业社工考试通知，将社区社工待遇纳入全区人才框架，以区委文件《关于加强社会工作专业人才队伍建设的意见》(发[20xx]5号)落实专业补助。今年全区一次性通过国家级社工专业考试57人，超过前8年我区通过人数之和(38人)。认真开展“齐鲁和谐使者”推荐评选工作，2人被评为第二届“齐鲁和谐使者”，享受为期4年省政府专项补贴。</w:t>
      </w:r>
    </w:p>
    <w:p>
      <w:pPr>
        <w:ind w:left="0" w:right="0" w:firstLine="560"/>
        <w:spacing w:before="450" w:after="450" w:line="312" w:lineRule="auto"/>
      </w:pPr>
      <w:r>
        <w:rPr>
          <w:rFonts w:ascii="宋体" w:hAnsi="宋体" w:eastAsia="宋体" w:cs="宋体"/>
          <w:color w:val="000"/>
          <w:sz w:val="28"/>
          <w:szCs w:val="28"/>
        </w:rPr>
        <w:t xml:space="preserve">提升“社工+志愿者”运作水平，出台《xx区关于加强志愿服务体系建设的意见》，全力打造xx区社区志愿服务品牌，推广南关街道人民商城社区“正能量最美服务社区”经验做法，城关曹家巷社区获得“全国志愿服务最美社区”称号，在“四全一特”试点社区培育出各具特色的社区志愿者服务组织20余支，发动居民参与志愿服务120xx余人次。</w:t>
      </w:r>
    </w:p>
    <w:p>
      <w:pPr>
        <w:ind w:left="0" w:right="0" w:firstLine="560"/>
        <w:spacing w:before="450" w:after="450" w:line="312" w:lineRule="auto"/>
      </w:pPr>
      <w:r>
        <w:rPr>
          <w:rFonts w:ascii="宋体" w:hAnsi="宋体" w:eastAsia="宋体" w:cs="宋体"/>
          <w:color w:val="000"/>
          <w:sz w:val="28"/>
          <w:szCs w:val="28"/>
        </w:rPr>
        <w:t xml:space="preserve">四是创新社区治理方式。在试点社区探索实施了以“四社联动”为核心，建立完善社区运行“4+x”体系。即：通过创新社区自治与共治模式，逐步搭建起社区党组织(社区居委会)、社区社会组织、专业社工、社区志愿组织+驻社区单位等多方参与的社区治理平台。推行自主议事、自治管理、自我服务“三自立区” 治理模式，建立居民代表大会和社区协商议事等制度，完善了居民公约和自治章程，推进了基层民主建设进程。</w:t>
      </w:r>
    </w:p>
    <w:p>
      <w:pPr>
        <w:ind w:left="0" w:right="0" w:firstLine="560"/>
        <w:spacing w:before="450" w:after="450" w:line="312" w:lineRule="auto"/>
      </w:pPr>
      <w:r>
        <w:rPr>
          <w:rFonts w:ascii="宋体" w:hAnsi="宋体" w:eastAsia="宋体" w:cs="宋体"/>
          <w:color w:val="000"/>
          <w:sz w:val="28"/>
          <w:szCs w:val="28"/>
        </w:rPr>
        <w:t xml:space="preserve">五是健全社区服务体系。通过推行社区事务“一站式”服务，实施“网格化走访、网格化服务、网格化代办”工程，实现社区群众工作的立体化和全覆盖。在去年试点基础上，新增10个智慧社区建设试点，引进“樱桃阵”、“援通”等专业服务组织，在社区设立服务站，开展好便民利民服务，实现“互联网+社区服务”模式，打造智慧社区，实现居民办事“八不出社区”。</w:t>
      </w:r>
    </w:p>
    <w:p>
      <w:pPr>
        <w:ind w:left="0" w:right="0" w:firstLine="560"/>
        <w:spacing w:before="450" w:after="450" w:line="312" w:lineRule="auto"/>
      </w:pPr>
      <w:r>
        <w:rPr>
          <w:rFonts w:ascii="宋体" w:hAnsi="宋体" w:eastAsia="宋体" w:cs="宋体"/>
          <w:color w:val="000"/>
          <w:sz w:val="28"/>
          <w:szCs w:val="28"/>
        </w:rPr>
        <w:t xml:space="preserve">六是完善农村社区治理机制。从实际出发，对我区农村社区布局进行了重新调整。由原规划20xx年完成76个农村社区建设，整合调整为21个。按照省委44号文件要求，逐步整合为“一厅一校八室” (即“一站式”服务大厅、社区教育学校、综合办公室、多功能会议室、党员活动室、阅览室、文体活动室、社会组织服务室、农业综合室、电子商务室)，具体承接政府行政部门依法延伸到农村的政务服务及有关公共服务。</w:t>
      </w:r>
    </w:p>
    <w:p>
      <w:pPr>
        <w:ind w:left="0" w:right="0" w:firstLine="560"/>
        <w:spacing w:before="450" w:after="450" w:line="312" w:lineRule="auto"/>
      </w:pPr>
      <w:r>
        <w:rPr>
          <w:rFonts w:ascii="宋体" w:hAnsi="宋体" w:eastAsia="宋体" w:cs="宋体"/>
          <w:color w:val="000"/>
          <w:sz w:val="28"/>
          <w:szCs w:val="28"/>
        </w:rPr>
        <w:t xml:space="preserve">(四)利用智慧办电子政务网数据共享，实施精准救助。</w:t>
      </w:r>
    </w:p>
    <w:p>
      <w:pPr>
        <w:ind w:left="0" w:right="0" w:firstLine="560"/>
        <w:spacing w:before="450" w:after="450" w:line="312" w:lineRule="auto"/>
      </w:pPr>
      <w:r>
        <w:rPr>
          <w:rFonts w:ascii="宋体" w:hAnsi="宋体" w:eastAsia="宋体" w:cs="宋体"/>
          <w:color w:val="000"/>
          <w:sz w:val="28"/>
          <w:szCs w:val="28"/>
        </w:rPr>
        <w:t xml:space="preserve">为解决网络建设各自为政，开发不同模板系统难以兼容，以及县市区信息数据覆盖面小，核对结果不精准的问题，市民政局依托潍坊市智慧办电子政务网，统一开发建立了核对系统。我区核对中心每月10日前向市核对中心上报核对名单，市核对指导中心每月下旬反馈核对结果，为加强动态管理、实施精准救助提供了可靠保证。截至目前，我区已通过市核对指导中心开展核对6929人次，其中在保复查6374人次，新增核对555人次。</w:t>
      </w:r>
    </w:p>
    <w:p>
      <w:pPr>
        <w:ind w:left="0" w:right="0" w:firstLine="560"/>
        <w:spacing w:before="450" w:after="450" w:line="312" w:lineRule="auto"/>
      </w:pPr>
      <w:r>
        <w:rPr>
          <w:rFonts w:ascii="宋体" w:hAnsi="宋体" w:eastAsia="宋体" w:cs="宋体"/>
          <w:color w:val="000"/>
          <w:sz w:val="28"/>
          <w:szCs w:val="28"/>
        </w:rPr>
        <w:t xml:space="preserve">我们在每次接到市核对中心的反馈后，均第一时间进行调查核实，依据核对结果已清理城市低保120户231人，农村低保30户60人。核对工作开展后，我区的社会救助精准度有了较大幅度的提高。4月30号，民政部领导对此项工作来我区调研，我区的工作得到了领导的充分肯定。</w:t>
      </w:r>
    </w:p>
    <w:p>
      <w:pPr>
        <w:ind w:left="0" w:right="0" w:firstLine="560"/>
        <w:spacing w:before="450" w:after="450" w:line="312" w:lineRule="auto"/>
      </w:pPr>
      <w:r>
        <w:rPr>
          <w:rFonts w:ascii="宋体" w:hAnsi="宋体" w:eastAsia="宋体" w:cs="宋体"/>
          <w:color w:val="000"/>
          <w:sz w:val="28"/>
          <w:szCs w:val="28"/>
        </w:rPr>
        <w:t xml:space="preserve">全年为城市低保户25078人次发放保障金额909万元，人均补助水平达到362.5元。为农村低保户35256人次发放保障金额759.1万余元，人均补助水平达到215.3元。(目前城市低保标准为520元/月;农村低保标准为3800元/年)。全年为53名农村集中供养五保户发放五保金29万余元，集中供养率达到100%。截至目前(下半年医疗救助正在审理中)，共为221名城乡低保户发放医疗救助金63.5万元。全年为4882名低保人员发放参加居民医疗保险补助634660元。</w:t>
      </w:r>
    </w:p>
    <w:p>
      <w:pPr>
        <w:ind w:left="0" w:right="0" w:firstLine="560"/>
        <w:spacing w:before="450" w:after="450" w:line="312" w:lineRule="auto"/>
      </w:pPr>
      <w:r>
        <w:rPr>
          <w:rFonts w:ascii="宋体" w:hAnsi="宋体" w:eastAsia="宋体" w:cs="宋体"/>
          <w:color w:val="000"/>
          <w:sz w:val="28"/>
          <w:szCs w:val="28"/>
        </w:rPr>
        <w:t xml:space="preserve">为贯彻落实国务院《社会救助暂行办法》、《山东省社会救助办法》和《潍坊市社会救助办法(试行)》，进一步规范服务流程，畅通救助渠道，疏通服务群众的“最后一公里”，依据山东省民政厅等部门《关于加快建立社会救助“一门受理、协同办理”工作机制的意见》(鲁民〔20xx〕65号)，我局联合有关部门于20xx年11月25日出台了民字〔20xx〕59号文件，文件具体规定了“一门受理、协同办理”工作的目标任务、基本原则、工作内容、细化了规范工作程序，明确社会救助实施主体，建立部门沟通协调机制，落实配套工作措施，并提出了对“一门受理、协同办理”工作的具体要求。</w:t>
      </w:r>
    </w:p>
    <w:p>
      <w:pPr>
        <w:ind w:left="0" w:right="0" w:firstLine="560"/>
        <w:spacing w:before="450" w:after="450" w:line="312" w:lineRule="auto"/>
      </w:pPr>
      <w:r>
        <w:rPr>
          <w:rFonts w:ascii="宋体" w:hAnsi="宋体" w:eastAsia="宋体" w:cs="宋体"/>
          <w:color w:val="000"/>
          <w:sz w:val="28"/>
          <w:szCs w:val="28"/>
        </w:rPr>
        <w:t xml:space="preserve">组织开展“慈心一日捐”活动，募集善款105万元。同时注重开展经常性捐赠活动，发动爱心人士慷慨解囊、奉献爱心，辖区爱心企业家、实业家积极捐款捐物，建立专项基金、小额冠名基金、居民互助基金、定点选项冠名赞助等。积极开展慈善救助。与市慈善总会联动，积极开展困难大学生救助，共救助困难学生34名，发放救助金15余万元。</w:t>
      </w:r>
    </w:p>
    <w:p>
      <w:pPr>
        <w:ind w:left="0" w:right="0" w:firstLine="560"/>
        <w:spacing w:before="450" w:after="450" w:line="312" w:lineRule="auto"/>
      </w:pPr>
      <w:r>
        <w:rPr>
          <w:rFonts w:ascii="宋体" w:hAnsi="宋体" w:eastAsia="宋体" w:cs="宋体"/>
          <w:color w:val="000"/>
          <w:sz w:val="28"/>
          <w:szCs w:val="28"/>
        </w:rPr>
        <w:t xml:space="preserve">坚持每季度开展一次特困家庭的集中救助活动，一年来共救助困难群体359人次，发放善款50万余元。注重拓宽慈善救助渠道。与潍坊市眼科医院联合开展贫困老年白内障患者手术复明工程，帮助36名贫困老年白内障患者进行了复明手术。与xx开发区医院联合开展“春雨工程”，由xx开发区医院出资100万元设立慈善医疗救助基金，通过慈善捐赠渠道，实行选项冠名赞助，为困难患病群众解决了不少实际困难。</w:t>
      </w:r>
    </w:p>
    <w:p>
      <w:pPr>
        <w:ind w:left="0" w:right="0" w:firstLine="560"/>
        <w:spacing w:before="450" w:after="450" w:line="312" w:lineRule="auto"/>
      </w:pPr>
      <w:r>
        <w:rPr>
          <w:rFonts w:ascii="宋体" w:hAnsi="宋体" w:eastAsia="宋体" w:cs="宋体"/>
          <w:color w:val="000"/>
          <w:sz w:val="28"/>
          <w:szCs w:val="28"/>
        </w:rPr>
        <w:t xml:space="preserve">(五)加强双拥优抚安置工作，推进军民融合发展。</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八一”、春节等节日期间，走访慰问驻军单位，互相征求意见，共同研究落实双拥共建措施。坚持把《国防教育法》纳入各中小学教学计划，在区健康街小学、区和平路小学等5所学校成立了“xx区少年军校”，积极组织军事讲座、军事夏令营、学生军训等活动，普及国防知识，增强国防意识。</w:t>
      </w:r>
    </w:p>
    <w:p>
      <w:pPr>
        <w:ind w:left="0" w:right="0" w:firstLine="560"/>
        <w:spacing w:before="450" w:after="450" w:line="312" w:lineRule="auto"/>
      </w:pPr>
      <w:r>
        <w:rPr>
          <w:rFonts w:ascii="宋体" w:hAnsi="宋体" w:eastAsia="宋体" w:cs="宋体"/>
          <w:color w:val="000"/>
          <w:sz w:val="28"/>
          <w:szCs w:val="28"/>
        </w:rPr>
        <w:t xml:space="preserve">突出多办实事，全力支持部队建设。配合保障部队完成日常军事训练拉练任务，为某驻军单位在明宗山的战术训练和直升机抢救伤员演练提供了拥军保障工作。出资200多万元修缮了拥军路、仓南路，保证了部队日常出行方便和及时执行战备任务。帮助驻军建设了蔬菜基地并确权，无偿为某驻军单位提供优质菜地500多亩，帮助解决了部队“菜篮子”问题。</w:t>
      </w:r>
    </w:p>
    <w:p>
      <w:pPr>
        <w:ind w:left="0" w:right="0" w:firstLine="560"/>
        <w:spacing w:before="450" w:after="450" w:line="312" w:lineRule="auto"/>
      </w:pPr>
      <w:r>
        <w:rPr>
          <w:rFonts w:ascii="宋体" w:hAnsi="宋体" w:eastAsia="宋体" w:cs="宋体"/>
          <w:color w:val="000"/>
          <w:sz w:val="28"/>
          <w:szCs w:val="28"/>
        </w:rPr>
        <w:t xml:space="preserve">组织开展爱心企业和社会组织进军营活动，动员组织了圣得福建材研究所、茶博城商会等社会组织进军营拥军慰问活动，由爱心社会组织出资，分期分批为10余名部队特困官兵发放救助金5万余元。协调部队做好潍日高速公路施工迁改工作，按照上级潍日高速公路建设的方案，积极协调部分驻军单位做好部队有关设施和线杆光缆的迁改，配合施工单位做好相关工作，确保工程施工进度。</w:t>
      </w:r>
    </w:p>
    <w:p>
      <w:pPr>
        <w:ind w:left="0" w:right="0" w:firstLine="560"/>
        <w:spacing w:before="450" w:after="450" w:line="312" w:lineRule="auto"/>
      </w:pPr>
      <w:r>
        <w:rPr>
          <w:rFonts w:ascii="宋体" w:hAnsi="宋体" w:eastAsia="宋体" w:cs="宋体"/>
          <w:color w:val="000"/>
          <w:sz w:val="28"/>
          <w:szCs w:val="28"/>
        </w:rPr>
        <w:t xml:space="preserve">全面落实优抚政策，保障优抚对象合法权益。做好优抚对象保障工作。今年来全区共发放残疾抚恤金460万元，发放重点优抚对象定补金643万元。进一步提高义务兵优待金标准，20xx年将全区义务兵优待金标准再次进行调整，提高到每户每年15601元，全区共发放412户、642.76万元。为136名自主就业退役士兵发放一次性补助金279万元。</w:t>
      </w:r>
    </w:p>
    <w:p>
      <w:pPr>
        <w:ind w:left="0" w:right="0" w:firstLine="560"/>
        <w:spacing w:before="450" w:after="450" w:line="312" w:lineRule="auto"/>
      </w:pPr>
      <w:r>
        <w:rPr>
          <w:rFonts w:ascii="宋体" w:hAnsi="宋体" w:eastAsia="宋体" w:cs="宋体"/>
          <w:color w:val="000"/>
          <w:sz w:val="28"/>
          <w:szCs w:val="28"/>
        </w:rPr>
        <w:t xml:space="preserve">(六)推进社会组织改革，培育发展社会组织创业园。</w:t>
      </w:r>
    </w:p>
    <w:p>
      <w:pPr>
        <w:ind w:left="0" w:right="0" w:firstLine="560"/>
        <w:spacing w:before="450" w:after="450" w:line="312" w:lineRule="auto"/>
      </w:pPr>
      <w:r>
        <w:rPr>
          <w:rFonts w:ascii="宋体" w:hAnsi="宋体" w:eastAsia="宋体" w:cs="宋体"/>
          <w:color w:val="000"/>
          <w:sz w:val="28"/>
          <w:szCs w:val="28"/>
        </w:rPr>
        <w:t xml:space="preserve">深化社会组织管理制度改革，确保在登记制度改革、行业协会改革、监督体系改革等方面取得突破。采取“政府搭台、部门唱戏、团队管理、区街联动、社会支持、群众受益”的运行模式，依托xx区社会福利院用房改造建设xx区社会组织创业园，由xx区远航社会组织发展中心托管运营。截止20xx年12月10日，全区共有社会组织182家，其中：社会团体16家，民办非企业单位166家。建立了民政干部联系服务社会组织制度，机关干部每人负责联系1家社会组织，重点从培育、登记把关、年度审核管理等方面入手，帮助解决发展中遇到的各种困难，引导社会组织为社区居民提供公益无偿服务。</w:t>
      </w:r>
    </w:p>
    <w:p>
      <w:pPr>
        <w:ind w:left="0" w:right="0" w:firstLine="560"/>
        <w:spacing w:before="450" w:after="450" w:line="312" w:lineRule="auto"/>
      </w:pPr>
      <w:r>
        <w:rPr>
          <w:rFonts w:ascii="宋体" w:hAnsi="宋体" w:eastAsia="宋体" w:cs="宋体"/>
          <w:color w:val="000"/>
          <w:sz w:val="28"/>
          <w:szCs w:val="28"/>
        </w:rPr>
        <w:t xml:space="preserve">(七)加强社会事务工作管理，推进社会事务工作发展。</w:t>
      </w:r>
    </w:p>
    <w:p>
      <w:pPr>
        <w:ind w:left="0" w:right="0" w:firstLine="560"/>
        <w:spacing w:before="450" w:after="450" w:line="312" w:lineRule="auto"/>
      </w:pPr>
      <w:r>
        <w:rPr>
          <w:rFonts w:ascii="宋体" w:hAnsi="宋体" w:eastAsia="宋体" w:cs="宋体"/>
          <w:color w:val="000"/>
          <w:sz w:val="28"/>
          <w:szCs w:val="28"/>
        </w:rPr>
        <w:t xml:space="preserve">一是全力做好第二次全国地名普查工作。按照第二次全国地名普查的工作要求，我们因地制宜，科学谋划，周密部署，积极稳妥地开展工作，基本摸清了全区30年地名变化情况，编制了地名普查目录4230条。40个地名普查单位的资料已全部报送市第二次全国地名普查领导小组办公室。外业采集全部完成，内业信息符合要求的1840条信息已入库。已完成调查登记地名数量3564条，完成地名信息审核数量3564条，标准化处理10条。</w:t>
      </w:r>
    </w:p>
    <w:p>
      <w:pPr>
        <w:ind w:left="0" w:right="0" w:firstLine="560"/>
        <w:spacing w:before="450" w:after="450" w:line="312" w:lineRule="auto"/>
      </w:pPr>
      <w:r>
        <w:rPr>
          <w:rFonts w:ascii="宋体" w:hAnsi="宋体" w:eastAsia="宋体" w:cs="宋体"/>
          <w:color w:val="000"/>
          <w:sz w:val="28"/>
          <w:szCs w:val="28"/>
        </w:rPr>
        <w:t xml:space="preserve">二是细致做好殡葬服务工作。截止到目前，20xx年我区共计死亡1375人，按照《潍坊市免除基本殡葬服务费用实施办法》的规定，拨付给市殡仪馆54990元，第二殡仪馆268755，第三殡仪馆262850元，共计586595元。</w:t>
      </w:r>
    </w:p>
    <w:p>
      <w:pPr>
        <w:ind w:left="0" w:right="0" w:firstLine="560"/>
        <w:spacing w:before="450" w:after="450" w:line="312" w:lineRule="auto"/>
      </w:pPr>
      <w:r>
        <w:rPr>
          <w:rFonts w:ascii="宋体" w:hAnsi="宋体" w:eastAsia="宋体" w:cs="宋体"/>
          <w:color w:val="000"/>
          <w:sz w:val="28"/>
          <w:szCs w:val="28"/>
        </w:rPr>
        <w:t xml:space="preserve">三是认真做好收养登记工作。严格依法办理收养登记，办理国内公民收养登记15例。</w:t>
      </w:r>
    </w:p>
    <w:p>
      <w:pPr>
        <w:ind w:left="0" w:right="0" w:firstLine="560"/>
        <w:spacing w:before="450" w:after="450" w:line="312" w:lineRule="auto"/>
      </w:pPr>
      <w:r>
        <w:rPr>
          <w:rFonts w:ascii="宋体" w:hAnsi="宋体" w:eastAsia="宋体" w:cs="宋体"/>
          <w:color w:val="000"/>
          <w:sz w:val="28"/>
          <w:szCs w:val="28"/>
        </w:rPr>
        <w:t xml:space="preserve">四是全面做好流浪乞讨救助工作。按照《潍坊市建立城区四级联动救助服务网络体系实施方案》建立了救助管理服务网络，与其他相关部门建立了流浪乞讨人员救助管理联合巡查制度，并组织开展了联合巡查行动。20xx年，在卫生城市复审、极端天气及平常巡查中共救助19人次，购买流浪乞讨人员救助防寒衣物、药品、食品等，约1.8万元。</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(一)继续推进养老服务创新。</w:t>
      </w:r>
    </w:p>
    <w:p>
      <w:pPr>
        <w:ind w:left="0" w:right="0" w:firstLine="560"/>
        <w:spacing w:before="450" w:after="450" w:line="312" w:lineRule="auto"/>
      </w:pPr>
      <w:r>
        <w:rPr>
          <w:rFonts w:ascii="宋体" w:hAnsi="宋体" w:eastAsia="宋体" w:cs="宋体"/>
          <w:color w:val="000"/>
          <w:sz w:val="28"/>
          <w:szCs w:val="28"/>
        </w:rPr>
        <w:t xml:space="preserve">一是加强潍坊国际健康养老产业产品博览中心建设。在现有经营面积20xx平方米，拥有15个展区、11大类、20xx种日韩老年用品的基础上，继续加强与中国亚洲经济发展协会的合作，增加养老养护产品品种和数量，争取达到展示展览产品3000种以上。</w:t>
      </w:r>
    </w:p>
    <w:p>
      <w:pPr>
        <w:ind w:left="0" w:right="0" w:firstLine="560"/>
        <w:spacing w:before="450" w:after="450" w:line="312" w:lineRule="auto"/>
      </w:pPr>
      <w:r>
        <w:rPr>
          <w:rFonts w:ascii="宋体" w:hAnsi="宋体" w:eastAsia="宋体" w:cs="宋体"/>
          <w:color w:val="000"/>
          <w:sz w:val="28"/>
          <w:szCs w:val="28"/>
        </w:rPr>
        <w:t xml:space="preserve">二是推进颐盛德医养结合综合体项目建设。成立项目推进小组，积极帮助企业搞好改建、融资、设备引进等工作，全年投资总额达到20xx万元以上，力争20xx年5月部分养老项目开始运营，10月老年病护理院项目正式运营，11月国际养老护理培训项目正式开班。</w:t>
      </w:r>
    </w:p>
    <w:p>
      <w:pPr>
        <w:ind w:left="0" w:right="0" w:firstLine="560"/>
        <w:spacing w:before="450" w:after="450" w:line="312" w:lineRule="auto"/>
      </w:pPr>
      <w:r>
        <w:rPr>
          <w:rFonts w:ascii="宋体" w:hAnsi="宋体" w:eastAsia="宋体" w:cs="宋体"/>
          <w:color w:val="000"/>
          <w:sz w:val="28"/>
          <w:szCs w:val="28"/>
        </w:rPr>
        <w:t xml:space="preserve">三是促进潍坊国际养老护理用品交易中心建成运营。明确项目负责人，主动帮扶企业，帮助做好交易中心的规划、场地协调、设计改造及招商等工作，计划20xx年完成5000平方米商铺改造，50个健康养老产业产品展位投入运营。</w:t>
      </w:r>
    </w:p>
    <w:p>
      <w:pPr>
        <w:ind w:left="0" w:right="0" w:firstLine="560"/>
        <w:spacing w:before="450" w:after="450" w:line="312" w:lineRule="auto"/>
      </w:pPr>
      <w:r>
        <w:rPr>
          <w:rFonts w:ascii="宋体" w:hAnsi="宋体" w:eastAsia="宋体" w:cs="宋体"/>
          <w:color w:val="000"/>
          <w:sz w:val="28"/>
          <w:szCs w:val="28"/>
        </w:rPr>
        <w:t xml:space="preserve">四是抓实居家养老服务。拟与北京金太阳养老服务公司合作，先期在城区建设4处居家养老服务驿站;通过招标方式，投入200万元，在城区建设2处涵盖“一网一站一所一中心”的综合性社区居家养老服务中心，年底前服务居家老年人达到5000人以上。</w:t>
      </w:r>
    </w:p>
    <w:p>
      <w:pPr>
        <w:ind w:left="0" w:right="0" w:firstLine="560"/>
        <w:spacing w:before="450" w:after="450" w:line="312" w:lineRule="auto"/>
      </w:pPr>
      <w:r>
        <w:rPr>
          <w:rFonts w:ascii="宋体" w:hAnsi="宋体" w:eastAsia="宋体" w:cs="宋体"/>
          <w:color w:val="000"/>
          <w:sz w:val="28"/>
          <w:szCs w:val="28"/>
        </w:rPr>
        <w:t xml:space="preserve">(二)抓好社区建设。</w:t>
      </w:r>
    </w:p>
    <w:p>
      <w:pPr>
        <w:ind w:left="0" w:right="0" w:firstLine="560"/>
        <w:spacing w:before="450" w:after="450" w:line="312" w:lineRule="auto"/>
      </w:pPr>
      <w:r>
        <w:rPr>
          <w:rFonts w:ascii="宋体" w:hAnsi="宋体" w:eastAsia="宋体" w:cs="宋体"/>
          <w:color w:val="000"/>
          <w:sz w:val="28"/>
          <w:szCs w:val="28"/>
        </w:rPr>
        <w:t xml:space="preserve">一是合理调整社区布局。依据“设施配套齐全”要求，拟建议对现在社区布局进行调整。初步考虑整合现有85个社区到65 个左右。同时，将社区服务中心、托老所等公共服务设施纳入城市规划、土地利用规划和社区发展相关专项规划，与新建、改建住宅同步设计、同步建设、同步无偿交付使用，确保建筑面积不少于每百户20平方米，原则上总面积不低于700平方米，其中用于服务的面积不低于70%。在所有社区建成以社区综合服务设施为主体、各类专项服务设施相配套的综合性、多功能的社区服务设施网络。</w:t>
      </w:r>
    </w:p>
    <w:p>
      <w:pPr>
        <w:ind w:left="0" w:right="0" w:firstLine="560"/>
        <w:spacing w:before="450" w:after="450" w:line="312" w:lineRule="auto"/>
      </w:pPr>
      <w:r>
        <w:rPr>
          <w:rFonts w:ascii="宋体" w:hAnsi="宋体" w:eastAsia="宋体" w:cs="宋体"/>
          <w:color w:val="000"/>
          <w:sz w:val="28"/>
          <w:szCs w:val="28"/>
        </w:rPr>
        <w:t xml:space="preserve">二是抓好第十二届村民委员会换届选举工作。20xx年，全区基层政权工作要围绕第十二届全区村(居)换届选举开展，重点抓好如下工作。一是抓好换届前培训与宣传工作。组织开展区、街、村各级培训。二是按程序组织好村(居)换届选举。按照全市统一时间要求，扎实组织开展好换届选举工作，确保选举合法率、成功率，并努力确保不出现集体上访事件。三是继续深化村务公开民主管理工作。结合组织部门牵头的全区村级审计工作，认真研究解决换届后，村务公开、民主管理工作中出现的突出问题，保障村民合法权益。</w:t>
      </w:r>
    </w:p>
    <w:p>
      <w:pPr>
        <w:ind w:left="0" w:right="0" w:firstLine="560"/>
        <w:spacing w:before="450" w:after="450" w:line="312" w:lineRule="auto"/>
      </w:pPr>
      <w:r>
        <w:rPr>
          <w:rFonts w:ascii="宋体" w:hAnsi="宋体" w:eastAsia="宋体" w:cs="宋体"/>
          <w:color w:val="000"/>
          <w:sz w:val="28"/>
          <w:szCs w:val="28"/>
        </w:rPr>
        <w:t xml:space="preserve">三是抓好社区人才队伍建设。主要是把好“三道关口”。一方面把好“进人关”。要求和监督各街道坚决杜绝随意进人和人情进人现象，建立起“需进才进，凡进必考”的用人机制，提升社区工作人员的综合素质。二方面把好“培训关”。从提高社区工作人员的理论水平和业务能力出发，换届结束后，组织全区500多名工作人员开展大培训、大练兵活动，采取各条口分批、分期集中授课、分散学习讨论等方式，围绕社区党组织和居委会工作职能，有针对性地实施培训，提高社区工作者分析和解决问题的能力，掌握为民服务的方法和本领。</w:t>
      </w:r>
    </w:p>
    <w:p>
      <w:pPr>
        <w:ind w:left="0" w:right="0" w:firstLine="560"/>
        <w:spacing w:before="450" w:after="450" w:line="312" w:lineRule="auto"/>
      </w:pPr>
      <w:r>
        <w:rPr>
          <w:rFonts w:ascii="宋体" w:hAnsi="宋体" w:eastAsia="宋体" w:cs="宋体"/>
          <w:color w:val="000"/>
          <w:sz w:val="28"/>
          <w:szCs w:val="28"/>
        </w:rPr>
        <w:t xml:space="preserve">同时，充分发挥社工协会的作用，发动社区工作者积极参与社工考试，争取20xx年考试合格人数达到50人以上。三方面搞好“评比关”。在社区工作者中开展“评不倒”活动，通过实施以“网格化管理”为目标，以“掌上社区”为平台，以“社区民情日志”为依据，以“常态化管理”为制度，全面提高社区工作人员的综合素质，真正让社区工作人员做到“业务问不倒，办事难不倒，群众评不倒”。</w:t>
      </w:r>
    </w:p>
    <w:p>
      <w:pPr>
        <w:ind w:left="0" w:right="0" w:firstLine="560"/>
        <w:spacing w:before="450" w:after="450" w:line="312" w:lineRule="auto"/>
      </w:pPr>
      <w:r>
        <w:rPr>
          <w:rFonts w:ascii="宋体" w:hAnsi="宋体" w:eastAsia="宋体" w:cs="宋体"/>
          <w:color w:val="000"/>
          <w:sz w:val="28"/>
          <w:szCs w:val="28"/>
        </w:rPr>
        <w:t xml:space="preserve">(三)健全完善救助体系。</w:t>
      </w:r>
    </w:p>
    <w:p>
      <w:pPr>
        <w:ind w:left="0" w:right="0" w:firstLine="560"/>
        <w:spacing w:before="450" w:after="450" w:line="312" w:lineRule="auto"/>
      </w:pPr>
      <w:r>
        <w:rPr>
          <w:rFonts w:ascii="宋体" w:hAnsi="宋体" w:eastAsia="宋体" w:cs="宋体"/>
          <w:color w:val="000"/>
          <w:sz w:val="28"/>
          <w:szCs w:val="28"/>
        </w:rPr>
        <w:t xml:space="preserve">尽快出台《关于进一步完善医疗救助制度全面开展重特大疾病医疗救助工作实施意见(试行)》的通知。为全面贯彻落实潍坊市民政局等部门《关于进一步完善医疗救助制度全面开展重特大疾病医疗救助工作的实施意见》(潍民字〔20xx〕49号)和潍坊市卫生和计划生育委员会等部门《关于印发〈潍坊市贫困重性精神病人住院医疗救助工作实施方案〉的通知》(潍卫发〔20xx〕31号)精神，编密织牢保障基本民生安全网，确保进一步完善医疗救助制度、全面开展重特大疾病医疗救助工作真正落实。全面展开城乡医疗救助即时结算工作。</w:t>
      </w:r>
    </w:p>
    <w:p>
      <w:pPr>
        <w:ind w:left="0" w:right="0" w:firstLine="560"/>
        <w:spacing w:before="450" w:after="450" w:line="312" w:lineRule="auto"/>
      </w:pPr>
      <w:r>
        <w:rPr>
          <w:rFonts w:ascii="宋体" w:hAnsi="宋体" w:eastAsia="宋体" w:cs="宋体"/>
          <w:color w:val="000"/>
          <w:sz w:val="28"/>
          <w:szCs w:val="28"/>
        </w:rPr>
        <w:t xml:space="preserve">(四)加强双拥优抚安置工作。</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突出多办实事，全力支持部队建设。落实优待抚恤和退役士兵安置政策，做好重点优抚对象解困工作，探索解决双拥工作中带普遍性的问题，巩固老典型，培植新典型，努力将我区双拥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民政办工作总结计划篇四</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民政办工作总结计划篇五</w:t>
      </w:r>
    </w:p>
    <w:p>
      <w:pPr>
        <w:ind w:left="0" w:right="0" w:firstLine="560"/>
        <w:spacing w:before="450" w:after="450" w:line="312" w:lineRule="auto"/>
      </w:pPr>
      <w:r>
        <w:rPr>
          <w:rFonts w:ascii="宋体" w:hAnsi="宋体" w:eastAsia="宋体" w:cs="宋体"/>
          <w:color w:val="000"/>
          <w:sz w:val="28"/>
          <w:szCs w:val="28"/>
        </w:rPr>
        <w:t xml:space="preserve">我局在区委、政府的正确领导和市局的业务指导下，坚持以“”重要思想为指导，全面贯彻党的xx大精神，树立全面、协调和可持续的科学发展观，以“为民解困”为要事，以“适应形势”为主题，以“求真务实”为要求，以“群众满意”为标准，以“自身建设”为手段，深入贯彻民政工作会议精神，按照年初确定的目标和任务，积极推进民政工作的改革发展。经过全区民政干部职工的共同努力，各项工作都有明显进步，且有的工作取得了重大突破，基本实现了时间过半、任务过半。</w:t>
      </w:r>
    </w:p>
    <w:p>
      <w:pPr>
        <w:ind w:left="0" w:right="0" w:firstLine="560"/>
        <w:spacing w:before="450" w:after="450" w:line="312" w:lineRule="auto"/>
      </w:pPr>
      <w:r>
        <w:rPr>
          <w:rFonts w:ascii="宋体" w:hAnsi="宋体" w:eastAsia="宋体" w:cs="宋体"/>
          <w:color w:val="000"/>
          <w:sz w:val="28"/>
          <w:szCs w:val="28"/>
        </w:rPr>
        <w:t xml:space="preserve">一、城乡低保工作</w:t>
      </w:r>
    </w:p>
    <w:p>
      <w:pPr>
        <w:ind w:left="0" w:right="0" w:firstLine="560"/>
        <w:spacing w:before="450" w:after="450" w:line="312" w:lineRule="auto"/>
      </w:pPr>
      <w:r>
        <w:rPr>
          <w:rFonts w:ascii="宋体" w:hAnsi="宋体" w:eastAsia="宋体" w:cs="宋体"/>
          <w:color w:val="000"/>
          <w:sz w:val="28"/>
          <w:szCs w:val="28"/>
        </w:rPr>
        <w:t xml:space="preserve">截至xx年6月30日，全区城镇最低生活保障资金支出1397.3万元，比去年同期增长56.87%，保障居民人数127920人，46932户。城市低保制度结合物价波动和困难家庭特殊情况，提高了保障水平。居民最低生活保障平均补差110元/人、月比去年同期增长57.14%，保障水平有了较大提高。</w:t>
      </w:r>
    </w:p>
    <w:p>
      <w:pPr>
        <w:ind w:left="0" w:right="0" w:firstLine="560"/>
        <w:spacing w:before="450" w:after="450" w:line="312" w:lineRule="auto"/>
      </w:pPr>
      <w:r>
        <w:rPr>
          <w:rFonts w:ascii="宋体" w:hAnsi="宋体" w:eastAsia="宋体" w:cs="宋体"/>
          <w:color w:val="000"/>
          <w:sz w:val="28"/>
          <w:szCs w:val="28"/>
        </w:rPr>
        <w:t xml:space="preserve">农村低保工作取得重要进展。截至xx年6月30日，民政事业费支出农村最低生活保障资金766650元，(比去年同期增长38.69%;xx年保障农村低保户数1980户，3286人，分别比上年同期增长12.44和7%。农村最低生活保障由原来的平均标准30元/人、月，提高到40元/人、月的保障标准。</w:t>
      </w:r>
    </w:p>
    <w:p>
      <w:pPr>
        <w:ind w:left="0" w:right="0" w:firstLine="560"/>
        <w:spacing w:before="450" w:after="450" w:line="312" w:lineRule="auto"/>
      </w:pPr>
      <w:r>
        <w:rPr>
          <w:rFonts w:ascii="宋体" w:hAnsi="宋体" w:eastAsia="宋体" w:cs="宋体"/>
          <w:color w:val="000"/>
          <w:sz w:val="28"/>
          <w:szCs w:val="28"/>
        </w:rPr>
        <w:t xml:space="preserve">上半年农村五保供养支出107610元，供养五保人员291人、五保家庭277户。分散五保供养平均标准1100元/人、年，集中五保供养平均标准1400元/人、年。</w:t>
      </w:r>
    </w:p>
    <w:p>
      <w:pPr>
        <w:ind w:left="0" w:right="0" w:firstLine="560"/>
        <w:spacing w:before="450" w:after="450" w:line="312" w:lineRule="auto"/>
      </w:pPr>
      <w:r>
        <w:rPr>
          <w:rFonts w:ascii="宋体" w:hAnsi="宋体" w:eastAsia="宋体" w:cs="宋体"/>
          <w:color w:val="000"/>
          <w:sz w:val="28"/>
          <w:szCs w:val="28"/>
        </w:rPr>
        <w:t xml:space="preserve">二、城乡医疗救助工作</w:t>
      </w:r>
    </w:p>
    <w:p>
      <w:pPr>
        <w:ind w:left="0" w:right="0" w:firstLine="560"/>
        <w:spacing w:before="450" w:after="450" w:line="312" w:lineRule="auto"/>
      </w:pPr>
      <w:r>
        <w:rPr>
          <w:rFonts w:ascii="宋体" w:hAnsi="宋体" w:eastAsia="宋体" w:cs="宋体"/>
          <w:color w:val="000"/>
          <w:sz w:val="28"/>
          <w:szCs w:val="28"/>
        </w:rPr>
        <w:t xml:space="preserve">“农村五保供养服务设施建设霞光计划”正式启动，城市医疗救助上半年支出城市医疗救助资金162695.9元，(比去年同期增加52.65%;救助88人次比去年同期增长37.5%。上半年农村医疗救助3人共支出1976元。</w:t>
      </w:r>
    </w:p>
    <w:p>
      <w:pPr>
        <w:ind w:left="0" w:right="0" w:firstLine="560"/>
        <w:spacing w:before="450" w:after="450" w:line="312" w:lineRule="auto"/>
      </w:pPr>
      <w:r>
        <w:rPr>
          <w:rFonts w:ascii="宋体" w:hAnsi="宋体" w:eastAsia="宋体" w:cs="宋体"/>
          <w:color w:val="000"/>
          <w:sz w:val="28"/>
          <w:szCs w:val="28"/>
        </w:rPr>
        <w:t xml:space="preserve">三、社会福利事业</w:t>
      </w:r>
    </w:p>
    <w:p>
      <w:pPr>
        <w:ind w:left="0" w:right="0" w:firstLine="560"/>
        <w:spacing w:before="450" w:after="450" w:line="312" w:lineRule="auto"/>
      </w:pPr>
      <w:r>
        <w:rPr>
          <w:rFonts w:ascii="宋体" w:hAnsi="宋体" w:eastAsia="宋体" w:cs="宋体"/>
          <w:color w:val="000"/>
          <w:sz w:val="28"/>
          <w:szCs w:val="28"/>
        </w:rPr>
        <w:t xml:space="preserve">今年上半年根据市局福利科的要求，将我区的孤残儿童进行了全部统计，我区共有孤残儿童42人，其中城镇孤残儿童19人、农村孤残儿童23人，并入了民政网孤残儿童的信息输入。</w:t>
      </w:r>
    </w:p>
    <w:p>
      <w:pPr>
        <w:ind w:left="0" w:right="0" w:firstLine="560"/>
        <w:spacing w:before="450" w:after="450" w:line="312" w:lineRule="auto"/>
      </w:pPr>
      <w:r>
        <w:rPr>
          <w:rFonts w:ascii="宋体" w:hAnsi="宋体" w:eastAsia="宋体" w:cs="宋体"/>
          <w:color w:val="000"/>
          <w:sz w:val="28"/>
          <w:szCs w:val="28"/>
        </w:rPr>
        <w:t xml:space="preserve">四、倒房重建工作</w:t>
      </w:r>
    </w:p>
    <w:p>
      <w:pPr>
        <w:ind w:left="0" w:right="0" w:firstLine="560"/>
        <w:spacing w:before="450" w:after="450" w:line="312" w:lineRule="auto"/>
      </w:pPr>
      <w:r>
        <w:rPr>
          <w:rFonts w:ascii="宋体" w:hAnsi="宋体" w:eastAsia="宋体" w:cs="宋体"/>
          <w:color w:val="000"/>
          <w:sz w:val="28"/>
          <w:szCs w:val="28"/>
        </w:rPr>
        <w:t xml:space="preserve">今年上半年我区共上报倒房32户88间。其中**乡5户15间，**11户40间，**办事处2户4间，**办事处2户4间，**办事处4户6间，**1户2间，**办事处3户8间，**办事处2户5间，**户事处2户4间，和去年持平，目前有还有部分房屋正在建设中。</w:t>
      </w:r>
    </w:p>
    <w:p>
      <w:pPr>
        <w:ind w:left="0" w:right="0" w:firstLine="560"/>
        <w:spacing w:before="450" w:after="450" w:line="312" w:lineRule="auto"/>
      </w:pPr>
      <w:r>
        <w:rPr>
          <w:rFonts w:ascii="宋体" w:hAnsi="宋体" w:eastAsia="宋体" w:cs="宋体"/>
          <w:color w:val="000"/>
          <w:sz w:val="28"/>
          <w:szCs w:val="28"/>
        </w:rPr>
        <w:t xml:space="preserve">五、农村敬老院建设</w:t>
      </w:r>
    </w:p>
    <w:p>
      <w:pPr>
        <w:ind w:left="0" w:right="0" w:firstLine="560"/>
        <w:spacing w:before="450" w:after="450" w:line="312" w:lineRule="auto"/>
      </w:pPr>
      <w:r>
        <w:rPr>
          <w:rFonts w:ascii="宋体" w:hAnsi="宋体" w:eastAsia="宋体" w:cs="宋体"/>
          <w:color w:val="000"/>
          <w:sz w:val="28"/>
          <w:szCs w:val="28"/>
        </w:rPr>
        <w:t xml:space="preserve">**办事处敬老院正在紧张地建设施工中，目前主体楼已竣工，附属及配套设施工程在建。该敬老院占地15亩，总投资包括土地征用、建筑安装、配套设施、庭院绿化等共需投入280万元，计划入住70人。我局多方筹资，已投入60万元。预计今年年底全部竣工投入使用。</w:t>
      </w:r>
    </w:p>
    <w:p>
      <w:pPr>
        <w:ind w:left="0" w:right="0" w:firstLine="560"/>
        <w:spacing w:before="450" w:after="450" w:line="312" w:lineRule="auto"/>
      </w:pPr>
      <w:r>
        <w:rPr>
          <w:rFonts w:ascii="宋体" w:hAnsi="宋体" w:eastAsia="宋体" w:cs="宋体"/>
          <w:color w:val="000"/>
          <w:sz w:val="28"/>
          <w:szCs w:val="28"/>
        </w:rPr>
        <w:t xml:space="preserve">六、基层政权和社区建设成果显著</w:t>
      </w:r>
    </w:p>
    <w:p>
      <w:pPr>
        <w:ind w:left="0" w:right="0" w:firstLine="560"/>
        <w:spacing w:before="450" w:after="450" w:line="312" w:lineRule="auto"/>
      </w:pPr>
      <w:r>
        <w:rPr>
          <w:rFonts w:ascii="宋体" w:hAnsi="宋体" w:eastAsia="宋体" w:cs="宋体"/>
          <w:color w:val="000"/>
          <w:sz w:val="28"/>
          <w:szCs w:val="28"/>
        </w:rPr>
        <w:t xml:space="preserve">一是广泛开展和谐社区创建示范活动。调整了**区社区建设领导小组，下发了《关于在全区开展“和谐社区创建示范活动”的通知》(文社办〔〕1号)文件和**区和谐社区创建示范活动指导标准。电视台直播栏目给予报道，**日报、今日安报于在显著位置刊登。起到很好的社会效应，推动了和谐社区创建示范活动的开展。二是以社区在线为平台，不断加强社区网络化建设。**区民政局开通了社区在线网(.cn)，实现了区、街道、社区三级社区建设信息网络，社区在线网站的开通在我省各地尚属首家。目前已有5个街道办事处、11个社区相继加入社区在线网。电视台《新闻》记者就社区在线，社区网络化建设进行了专题采访，今日安报、**日报相继刊登。三是积极探索社会工作区校合作机制，推动我区社区建设工作。为了更好的服务社区居民，促进社区发展，构建和谐，同时为在校大学生参与社会实践、更好的服务社会搭建平台。经研究决定在我区开展**市社会工作区校合作活动。目前《**市社会工作区校合作论证报告》、《社会工作区校合作活动仪式议程安排》、《社会工作区校合作协议书》已修改完，并向区有关领导汇报，区领导对此活动给予了大力支持。四是积极落实社区干部专项经费。五是科学合理搞好新增社区居委会的调研和申报工作。六是展示**社区风采和建设成果、汇编《**区社区》画册。七是召开甜水井社区建设管理现场会、推广社区人性化管理经验。八是做好第六届村委会换届选举前的调研工作，落实民主公开制度，积极推行村务公开，积极搞好农村社区建设。</w:t>
      </w:r>
    </w:p>
    <w:p>
      <w:pPr>
        <w:ind w:left="0" w:right="0" w:firstLine="560"/>
        <w:spacing w:before="450" w:after="450" w:line="312" w:lineRule="auto"/>
      </w:pPr>
      <w:r>
        <w:rPr>
          <w:rFonts w:ascii="宋体" w:hAnsi="宋体" w:eastAsia="宋体" w:cs="宋体"/>
          <w:color w:val="000"/>
          <w:sz w:val="28"/>
          <w:szCs w:val="28"/>
        </w:rPr>
        <w:t xml:space="preserve">七、殡葬改革稳步推进</w:t>
      </w:r>
    </w:p>
    <w:p>
      <w:pPr>
        <w:ind w:left="0" w:right="0" w:firstLine="560"/>
        <w:spacing w:before="450" w:after="450" w:line="312" w:lineRule="auto"/>
      </w:pPr>
      <w:r>
        <w:rPr>
          <w:rFonts w:ascii="宋体" w:hAnsi="宋体" w:eastAsia="宋体" w:cs="宋体"/>
          <w:color w:val="000"/>
          <w:sz w:val="28"/>
          <w:szCs w:val="28"/>
        </w:rPr>
        <w:t xml:space="preserve">一是健全殡葬目标管理考核制度。去冬今春，区殡改领导小组组织成员单位深入各乡镇、街道办事处，对xx年《殡葬改革管理目标责任书》落实情况进行考核验收。经过努力，我区被评为全市殡葬管理工作先进单位。二是加大殡改宣传力度。今年上半年，先后配合市殡改办在我区范围内，大力宣传殡改政策，共发放各种宣传材料近万份。三是狠抓火化率提高。出台政策规定，坚持领导带头，强化督查督办，层层落实责任制，殡改工作有较大的起色，据统计xx年1-5月全区共火化629具尸体，火化率为81.2%,较去年同期(74%)上升7个百分点。此外，对市区内的殡葬市场进行了摸底调查。</w:t>
      </w:r>
    </w:p>
    <w:p>
      <w:pPr>
        <w:ind w:left="0" w:right="0" w:firstLine="560"/>
        <w:spacing w:before="450" w:after="450" w:line="312" w:lineRule="auto"/>
      </w:pPr>
      <w:r>
        <w:rPr>
          <w:rFonts w:ascii="宋体" w:hAnsi="宋体" w:eastAsia="宋体" w:cs="宋体"/>
          <w:color w:val="000"/>
          <w:sz w:val="28"/>
          <w:szCs w:val="28"/>
        </w:rPr>
        <w:t xml:space="preserve">八、地名、勘界工作进展顺利</w:t>
      </w:r>
    </w:p>
    <w:p>
      <w:pPr>
        <w:ind w:left="0" w:right="0" w:firstLine="560"/>
        <w:spacing w:before="450" w:after="450" w:line="312" w:lineRule="auto"/>
      </w:pPr>
      <w:r>
        <w:rPr>
          <w:rFonts w:ascii="宋体" w:hAnsi="宋体" w:eastAsia="宋体" w:cs="宋体"/>
          <w:color w:val="000"/>
          <w:sz w:val="28"/>
          <w:szCs w:val="28"/>
        </w:rPr>
        <w:t xml:space="preserve">一是做好**大道示范街门牌的核查及安装工作。为加强全市地名的统一管理，完善地名管理体制，实现地名的规范化、层次化和市政府关于《理顺地名管理体制，加强地名管理工作》的具体要求，经过几十次的实地核查、现场整改，共设置示范街门牌1155块，其中南街251块，北街258块，**大道东段646块。目前南街、北街门牌已安装结束，**大道东段门牌工作正在进行中。二是结合创建国家卫生城市的开展，加强了城区路街名称标牌的维护和管理，及时清除污物、更换灯箱灯管，确保路街标牌的整洁和灯箱照明的正常。三是认真做好各界线和界桩的管理工作，定期对本行政区域界线和界桩点，实行管护管理情况检查，并及时上报市局。四是做好地名小故事的收集编写及地图绘制修改工作。目前收集地名和旅游景点小故事共计50余条，并汇订成册，新版的政区图已于4月25日和省地图院签订印刷。五是为扎实推进社会主义新农村建设，完善地名标志服务体系。于6月11日进行了**区城乡地名标牌承制公开招标会。六是为加大地名工作的宣传力度。分别于1月1日和3月25日在**日报第3版和社会新刊头版上刊登了宣传地名数据采集工作和安装门牌工作的通讯报道。</w:t>
      </w:r>
    </w:p>
    <w:p>
      <w:pPr>
        <w:ind w:left="0" w:right="0" w:firstLine="560"/>
        <w:spacing w:before="450" w:after="450" w:line="312" w:lineRule="auto"/>
      </w:pPr>
      <w:r>
        <w:rPr>
          <w:rFonts w:ascii="宋体" w:hAnsi="宋体" w:eastAsia="宋体" w:cs="宋体"/>
          <w:color w:val="000"/>
          <w:sz w:val="28"/>
          <w:szCs w:val="28"/>
        </w:rPr>
        <w:t xml:space="preserve">九、民政信访工作稳定进一步加强</w:t>
      </w:r>
    </w:p>
    <w:p>
      <w:pPr>
        <w:ind w:left="0" w:right="0" w:firstLine="560"/>
        <w:spacing w:before="450" w:after="450" w:line="312" w:lineRule="auto"/>
      </w:pPr>
      <w:r>
        <w:rPr>
          <w:rFonts w:ascii="宋体" w:hAnsi="宋体" w:eastAsia="宋体" w:cs="宋体"/>
          <w:color w:val="000"/>
          <w:sz w:val="28"/>
          <w:szCs w:val="28"/>
        </w:rPr>
        <w:t xml:space="preserve">今年上半年民政局共立案3起，按时结案3起，立案率达到100%，结案率达到100%。召开排查不安定因素6次，信访例会6次，党支部定期研究信访工作2次，接待来访群众咨询相关政策和问题50余人次，做到了在重大节日和敏感日期间，无一例越级上访事件。</w:t>
      </w:r>
    </w:p>
    <w:p>
      <w:pPr>
        <w:ind w:left="0" w:right="0" w:firstLine="560"/>
        <w:spacing w:before="450" w:after="450" w:line="312" w:lineRule="auto"/>
      </w:pPr>
      <w:r>
        <w:rPr>
          <w:rFonts w:ascii="宋体" w:hAnsi="宋体" w:eastAsia="宋体" w:cs="宋体"/>
          <w:color w:val="000"/>
          <w:sz w:val="28"/>
          <w:szCs w:val="28"/>
        </w:rPr>
        <w:t xml:space="preserve">十、深入扎实开展拥军优属、拥政爱民活动，进一步密切军政、军民关系。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上半年优抚工作重点主要体现在以下几个方面：一是严格执行政策，按时足额下发抚恤金。二是对68户重点优抚对象进行普查，将其家庭基本状况逐一进行登记，了解他们的三难问题，对常年住院的残疾军人到医院进行看望，共送去慰问品6份，为下肢残疾的1-5级残疾军人发放了三轮车和轮椅共8辆。三是稳步实施残疾军人医疗保障办法。四是扎实做好复员退伍军人的稳控工作。五是进一步做好双拥工作，翻建高速公路双拥标志、标语，落实各项优抚政策，帮助优抚对象解决实际困难。同时积极做好退伍稳定工作，对有病住院的及时探望，重大节日定期慰问，家有困难及时帮助。七是落实好军工军休工作。按照市军休安置办对军队离退休干部、退休士官99房改情况统计的要求，对每一个军休干部的房改情况进行了摸底统计。</w:t>
      </w:r>
    </w:p>
    <w:p>
      <w:pPr>
        <w:ind w:left="0" w:right="0" w:firstLine="560"/>
        <w:spacing w:before="450" w:after="450" w:line="312" w:lineRule="auto"/>
      </w:pPr>
      <w:r>
        <w:rPr>
          <w:rFonts w:ascii="宋体" w:hAnsi="宋体" w:eastAsia="宋体" w:cs="宋体"/>
          <w:color w:val="000"/>
          <w:sz w:val="28"/>
          <w:szCs w:val="28"/>
        </w:rPr>
        <w:t xml:space="preserve">此外，民政信息化建设、民政宣传工作、民政档案管理，以及社会事务管理工作都普遍得到加强，并取得了明显改进，受到优抚对象一致好评。</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民政办工作总结计划篇六</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20xx年，在市委市政府的正确领导和省民政厅的有力指导下，我局能紧紧围绕大局，真抓实干，开拓进取，不断推进全市民政事业的创新发展，取得了明显成效。</w:t>
      </w:r>
    </w:p>
    <w:p>
      <w:pPr>
        <w:ind w:left="0" w:right="0" w:firstLine="560"/>
        <w:spacing w:before="450" w:after="450" w:line="312" w:lineRule="auto"/>
      </w:pPr>
      <w:r>
        <w:rPr>
          <w:rFonts w:ascii="宋体" w:hAnsi="宋体" w:eastAsia="宋体" w:cs="宋体"/>
          <w:color w:val="000"/>
          <w:sz w:val="28"/>
          <w:szCs w:val="28"/>
        </w:rPr>
        <w:t xml:space="preserve">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181.8元/人月，比20xx年省的目标任务分别高出10元、9.8元。各县(市、区)城镇、农村低保补差水平全部达标，全市累计发放低保资金18683.51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xx年度农村常住居民人均可支配收入的60%，全市集中和分散供养标准月人均均为580元，占20xx年度全市农村常住居民人均可支配收入的60.6%。全市累计发放五保供养资金9564.98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3271.76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9.5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2405.09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914.2万元。</w:t>
      </w:r>
    </w:p>
    <w:p>
      <w:pPr>
        <w:ind w:left="0" w:right="0" w:firstLine="560"/>
        <w:spacing w:before="450" w:after="450" w:line="312" w:lineRule="auto"/>
      </w:pPr>
      <w:r>
        <w:rPr>
          <w:rFonts w:ascii="宋体" w:hAnsi="宋体" w:eastAsia="宋体" w:cs="宋体"/>
          <w:color w:val="000"/>
          <w:sz w:val="28"/>
          <w:szCs w:val="28"/>
        </w:rPr>
        <w:t xml:space="preserve">6.20xx年“广东扶贫济困日”活动工作成效显著。全市募集捐款共4586.58万元。同时，各地各单位认真部署开展对20xx年市慈善会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xx-20xx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42.4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74.45%。</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抗战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2716.2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xx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26.5%。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宋体" w:hAnsi="宋体" w:eastAsia="宋体" w:cs="宋体"/>
          <w:color w:val="000"/>
          <w:sz w:val="28"/>
          <w:szCs w:val="28"/>
        </w:rPr>
        <w:t xml:space="preserve">(九)社会工作人才队伍建设稳妥铺开。今年我局重点抓好三方面工作：一是着力组织好社会工作者职业水平考试。会同市委组织部、市社工委联合下发文件，并以派发传单、新闻媒体报道等形式做好宣传发动，报考人数由20xx年的300多人增加到今年的908人，通过职业资格考试的共有99人，比上年通过考试的的31人有了较大幅度的提高。二是着力推进社会工作服务试点工作。确立**市养老院“颐年安康”养老院社会工作服务项目、**市社会福利院专业社会工作服务示范创建项目以及京师社会工作中心“慈幼共融守望相助”困境帮扶服务项目作为重点扶持的3个试点项目，其中市养老院、京师社会中心项目还获得省级福利彩票公益金的资助各10万元。三是着力培育发展民办社工服务机构。至目前止，全市共有民办社工机构6家，其中今年以来新增加4家，不再局限于民政部门一家发展专业社工服务，为我市社工人才队伍建设带来了经验和活力。</w:t>
      </w:r>
    </w:p>
    <w:p>
      <w:pPr>
        <w:ind w:left="0" w:right="0" w:firstLine="560"/>
        <w:spacing w:before="450" w:after="450" w:line="312" w:lineRule="auto"/>
      </w:pPr>
      <w:r>
        <w:rPr>
          <w:rFonts w:ascii="宋体" w:hAnsi="宋体" w:eastAsia="宋体" w:cs="宋体"/>
          <w:color w:val="000"/>
          <w:sz w:val="28"/>
          <w:szCs w:val="28"/>
        </w:rPr>
        <w:t xml:space="preserve">此外，专业社工服务、婚姻登记、收养登记、流浪人员救助工作都得到规范有序的开展。在肯定工作成绩的同时，我们也清醒地认识到工作中存在着一些问题和不足：一是社会养老服务体系建设仍然滞后。二是重特大疾病的医疗救助和宣传的工作力度还不够大。三是殡葬基础设施和服务水平有待进一步提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进一步提高城乡低保标准和补差水平。加强全市低保动态管理，完善低保“应保尽保、应退尽退”机制，及早制订提高城乡低保标准和补差水平实施方案和20xx年**市城乡最低生活保障标准，实现20xx年城镇、农村低保标准分别提高到不低于省公布的最低标准(预测达到470元/人月、310/人月)，城镇、农村低保补差分别提高到不低于423元/人月、195元/人月的目标。</w:t>
      </w:r>
    </w:p>
    <w:p>
      <w:pPr>
        <w:ind w:left="0" w:right="0" w:firstLine="560"/>
        <w:spacing w:before="450" w:after="450" w:line="312" w:lineRule="auto"/>
      </w:pPr>
      <w:r>
        <w:rPr>
          <w:rFonts w:ascii="宋体" w:hAnsi="宋体" w:eastAsia="宋体" w:cs="宋体"/>
          <w:color w:val="000"/>
          <w:sz w:val="28"/>
          <w:szCs w:val="28"/>
        </w:rPr>
        <w:t xml:space="preserve">(二)进一步提高农村五保供养标准。加大地方五保供养资金的投入，督促各县(市、区)尽早制订提高农村五保供养标准实施方案，实现各县(市、区)20xx年农村五保供养标准提高到不低于当地20xx年度农村常住居民人均可支配收入的60%的目标。</w:t>
      </w:r>
    </w:p>
    <w:p>
      <w:pPr>
        <w:ind w:left="0" w:right="0" w:firstLine="560"/>
        <w:spacing w:before="450" w:after="450" w:line="312" w:lineRule="auto"/>
      </w:pPr>
      <w:r>
        <w:rPr>
          <w:rFonts w:ascii="宋体" w:hAnsi="宋体" w:eastAsia="宋体" w:cs="宋体"/>
          <w:color w:val="000"/>
          <w:sz w:val="28"/>
          <w:szCs w:val="28"/>
        </w:rPr>
        <w:t xml:space="preserve">(三)进一步提高医疗救助人均救助标准。切实抓好城乡医疗救助工作，推动重特大疾病医疗救助“一站式”即时结算，继续落实好城乡低保对象基本医疗救助比例不低于70%，实现医疗救助与城乡基本医疗保险、大病保险和商业保险有效衔接，实现各县(市、区)医疗救助人均救助标准提高到不低于省公布的最低标准。</w:t>
      </w:r>
    </w:p>
    <w:p>
      <w:pPr>
        <w:ind w:left="0" w:right="0" w:firstLine="560"/>
        <w:spacing w:before="450" w:after="450" w:line="312" w:lineRule="auto"/>
      </w:pPr>
      <w:r>
        <w:rPr>
          <w:rFonts w:ascii="宋体" w:hAnsi="宋体" w:eastAsia="宋体" w:cs="宋体"/>
          <w:color w:val="000"/>
          <w:sz w:val="28"/>
          <w:szCs w:val="28"/>
        </w:rPr>
        <w:t xml:space="preserve">(四)进一步完善临时救助制度。加强临时救助与城乡低保、灾民救助、五保供养、医疗救助、流浪乞讨人员救助等制度之间的衔接配套，早日出台《**市临时救助实施办法》，确保对遭遇突发事件、意外伤害、重大疾病或其他特殊原因导致基本生活陷入困境的家庭或个人得到应急性、过渡性的救助。</w:t>
      </w:r>
    </w:p>
    <w:p>
      <w:pPr>
        <w:ind w:left="0" w:right="0" w:firstLine="560"/>
        <w:spacing w:before="450" w:after="450" w:line="312" w:lineRule="auto"/>
      </w:pPr>
      <w:r>
        <w:rPr>
          <w:rFonts w:ascii="宋体" w:hAnsi="宋体" w:eastAsia="宋体" w:cs="宋体"/>
          <w:color w:val="000"/>
          <w:sz w:val="28"/>
          <w:szCs w:val="28"/>
        </w:rPr>
        <w:t xml:space="preserve">(五)进一步加快发展社会福利事业。一是致力推进殡葬基础设施建设。加速镇级骨灰存放设施建设是全市今年殡葬管理工作的重点，力争年内完成每个镇有两个以上骨灰存放设施任务。二是推动养老服务社会化工作。加快“五个一”〔一所省一级以上养老福利机构、一所提供临终关怀服务的专业性护理机构、一个居家养老示范中心;每个县(县级市)有一所省二级以上综合性社会福利机构;每个街道(镇)有一所为生活不能自理的老年人提供临时托管或日间照料服务的福利设施〕工程建设，推动阳东区、阳春市、阳西县养老院在20xx年完成主体工程，加快乡镇级敬老院、老人活动中心、村(居)委会老人活动场所更新改造。</w:t>
      </w:r>
    </w:p>
    <w:p>
      <w:pPr>
        <w:ind w:left="0" w:right="0" w:firstLine="560"/>
        <w:spacing w:before="450" w:after="450" w:line="312" w:lineRule="auto"/>
      </w:pPr>
      <w:r>
        <w:rPr>
          <w:rFonts w:ascii="宋体" w:hAnsi="宋体" w:eastAsia="宋体" w:cs="宋体"/>
          <w:color w:val="000"/>
          <w:sz w:val="28"/>
          <w:szCs w:val="28"/>
        </w:rPr>
        <w:t xml:space="preserve">(六)进一步推动城乡社区治理和服务创新。一是厘清基层政府与社区工作职责。确定江城区作为全市社区减负增效试点单位，开展社区减负工作，建立社区服务事项目录，开展行政事务社区准入制度，实现社区减负增效。二是推进政府公共服务向农村延伸。制定**市农村社区建设工作试点方案，指导江城区作为省农村社区建设试点开展工作，确定阳东区为我市农村社区试点单位。同时，结合美丽乡村建设要求，加强城乡社区公共服务站建设，完善农村社区公共服务平台，探索建立公共服务事项全程委托代理机制，加快城乡基本公共服务均等化进。三是开展乡镇(街道)和职能部门与村(居)委会双向考核工作。指导江城区开展好乡镇(街道)和职能部门与村(居)委会双向考核工作，实现政府治理和社会自我调节、居民自治良性互动，加快形成科学有效的社会治理体制。四是加强村务公开民主管理。督促村务监督机构发挥作用。健全村务监督委员会建设，确保全市所有村建立村务监督委员会。加强村委会规范化建设，进一步规范农村基层干部行为，强化农村党风廉政建设。推进基层社会组织发展。引导推动集体经济组织、群团组织，以及理事会、参事会、乡贤会等各类组织参与农村基层治理。</w:t>
      </w:r>
    </w:p>
    <w:p>
      <w:pPr>
        <w:ind w:left="0" w:right="0" w:firstLine="560"/>
        <w:spacing w:before="450" w:after="450" w:line="312" w:lineRule="auto"/>
      </w:pPr>
      <w:r>
        <w:rPr>
          <w:rFonts w:ascii="宋体" w:hAnsi="宋体" w:eastAsia="宋体" w:cs="宋体"/>
          <w:color w:val="000"/>
          <w:sz w:val="28"/>
          <w:szCs w:val="28"/>
        </w:rPr>
        <w:t xml:space="preserve">(七)进一步激发社会组织活力。一是继续培育发展。优先发展工商经济类、公益服务类、社会服务类、群众生活类社会组织，指导各县(市、区)做好农村类社会组织的登记，加大发展农村类社会组织的力度，充分发挥社会组织在推动经济社会加快发展的积极作用。二是健全评估机制。根据社会组织所提供的服务质量、绩效水平、社会反响等方面开展等级评估工作，并将评估等级作为社会组织承接政府职能转移和购买服务的优先条件。三是加强监督管理。建立健全统一登记、各司其职、协调配合、分级负责、依法监管的社会组织管理体制。</w:t>
      </w:r>
    </w:p>
    <w:p>
      <w:pPr>
        <w:ind w:left="0" w:right="0" w:firstLine="560"/>
        <w:spacing w:before="450" w:after="450" w:line="312" w:lineRule="auto"/>
      </w:pPr>
      <w:r>
        <w:rPr>
          <w:rFonts w:ascii="宋体" w:hAnsi="宋体" w:eastAsia="宋体" w:cs="宋体"/>
          <w:color w:val="000"/>
          <w:sz w:val="28"/>
          <w:szCs w:val="28"/>
        </w:rPr>
        <w:t xml:space="preserve">(八)进一步提升服务国防和军队建设水平。一是全面落实优抚政策，进一步提高优抚对象抚恤补助水平。二是继续巩固双拥创建工作成果，深化“双拥在基层”活动，帮助基层部队排忧解难，解决优抚安置对象困难。三是深化完善退役士兵安置改革。继续做好安排工作退役士兵岗位落实工作，完善退役士兵教育培训政策。</w:t>
      </w:r>
    </w:p>
    <w:p>
      <w:pPr>
        <w:ind w:left="0" w:right="0" w:firstLine="560"/>
        <w:spacing w:before="450" w:after="450" w:line="312" w:lineRule="auto"/>
      </w:pPr>
      <w:r>
        <w:rPr>
          <w:rFonts w:ascii="宋体" w:hAnsi="宋体" w:eastAsia="宋体" w:cs="宋体"/>
          <w:color w:val="000"/>
          <w:sz w:val="28"/>
          <w:szCs w:val="28"/>
        </w:rPr>
        <w:t xml:space="preserve">(九)进一步规范区划地名管理工作。一是全面推进第二次地名普查工作。严格按照全国普查规程的标准和要求，确保完成年度第二次全国地名普查任务目标。二是推进平安边界创建，完成平安边界创建年度考评任务。三是加快推进新型城镇化进程。完成阳春市春城街道行政区划调整工作。启动阳东区东城镇设立街道办事处工作，做好行政区划变更后勘界工作和行政区划图编制工作。</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民政办工作总结计划篇七</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x户、xx人，清退城乡低保对象xx户、xx人，占已复核低保对象9.25%。其中正常退出xx户、xx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民政办工作总结计划篇八</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__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__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__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__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__年度随军随调部队干部家属公益性岗位补贴”，残疾军人和“三属”的“20__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__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十二五”规划编制，谋划中长期发展蓝图。制定、修改和完善民政事业发展“十二五”规划，局党委、局长室高度重视“十二五”规划编制工作，广泛开展了局“十二五”规划大讨论工作，广泛听取和吸收意见与建议。形成了民政事业“十二五”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民政办工作总结计划篇九</w:t>
      </w:r>
    </w:p>
    <w:p>
      <w:pPr>
        <w:ind w:left="0" w:right="0" w:firstLine="560"/>
        <w:spacing w:before="450" w:after="450" w:line="312" w:lineRule="auto"/>
      </w:pPr>
      <w:r>
        <w:rPr>
          <w:rFonts w:ascii="宋体" w:hAnsi="宋体" w:eastAsia="宋体" w:cs="宋体"/>
          <w:color w:val="000"/>
          <w:sz w:val="28"/>
          <w:szCs w:val="28"/>
        </w:rPr>
        <w:t xml:space="preserve">2xx年，按照省民政厅关于开展全省城乡低保普查工作的要求及全省城乡低保普查工作会议精神，市民政局在全市范围内认真开展了城乡低保普查工作，取得了明显成效。主要做法如下：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为加强对普查工作的领导，市民政局成立了复查复核工作领导小组。制定并下发了《2xx年度乐山市城乡低保复查复核工作方案》，明确了普查的目的意义、复查复核时间、对象和内容、复查复核方法步骤及要求。</w:t>
      </w:r>
    </w:p>
    <w:p>
      <w:pPr>
        <w:ind w:left="0" w:right="0" w:firstLine="560"/>
        <w:spacing w:before="450" w:after="450" w:line="312" w:lineRule="auto"/>
      </w:pPr>
      <w:r>
        <w:rPr>
          <w:rFonts w:ascii="宋体" w:hAnsi="宋体" w:eastAsia="宋体" w:cs="宋体"/>
          <w:color w:val="000"/>
          <w:sz w:val="28"/>
          <w:szCs w:val="28"/>
        </w:rPr>
        <w:t xml:space="preserve">统一制发了《xx市城乡低保宣传资料》、《xx市xx区(市、县)城市(农村)低保取消或减少低保金对象花名册》、《2xx年统一组织城市(农村)低保复查情况统计表》、《xx市城乡居民最低生活保障调查审核情况登记表》等相关资料。要求各区市县要高度重视，严密组织，搞好培训，确保普查工作质量。</w:t>
      </w:r>
    </w:p>
    <w:p>
      <w:pPr>
        <w:ind w:left="0" w:right="0" w:firstLine="560"/>
        <w:spacing w:before="450" w:after="450" w:line="312" w:lineRule="auto"/>
      </w:pPr>
      <w:r>
        <w:rPr>
          <w:rFonts w:ascii="宋体" w:hAnsi="宋体" w:eastAsia="宋体" w:cs="宋体"/>
          <w:color w:val="000"/>
          <w:sz w:val="28"/>
          <w:szCs w:val="28"/>
        </w:rPr>
        <w:t xml:space="preserve">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w:t>
      </w:r>
    </w:p>
    <w:p>
      <w:pPr>
        <w:ind w:left="0" w:right="0" w:firstLine="560"/>
        <w:spacing w:before="450" w:after="450" w:line="312" w:lineRule="auto"/>
      </w:pPr>
      <w:r>
        <w:rPr>
          <w:rFonts w:ascii="宋体" w:hAnsi="宋体" w:eastAsia="宋体" w:cs="宋体"/>
          <w:color w:val="000"/>
          <w:sz w:val="28"/>
          <w:szCs w:val="28"/>
        </w:rPr>
        <w:t xml:space="preserve">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w:t>
      </w:r>
    </w:p>
    <w:p>
      <w:pPr>
        <w:ind w:left="0" w:right="0" w:firstLine="560"/>
        <w:spacing w:before="450" w:after="450" w:line="312" w:lineRule="auto"/>
      </w:pPr>
      <w:r>
        <w:rPr>
          <w:rFonts w:ascii="宋体" w:hAnsi="宋体" w:eastAsia="宋体" w:cs="宋体"/>
          <w:color w:val="000"/>
          <w:sz w:val="28"/>
          <w:szCs w:val="28"/>
        </w:rPr>
        <w:t xml:space="preserve">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w:t>
      </w:r>
    </w:p>
    <w:p>
      <w:pPr>
        <w:ind w:left="0" w:right="0" w:firstLine="560"/>
        <w:spacing w:before="450" w:after="450" w:line="312" w:lineRule="auto"/>
      </w:pPr>
      <w:r>
        <w:rPr>
          <w:rFonts w:ascii="宋体" w:hAnsi="宋体" w:eastAsia="宋体" w:cs="宋体"/>
          <w:color w:val="000"/>
          <w:sz w:val="28"/>
          <w:szCs w:val="28"/>
        </w:rPr>
        <w:t xml:space="preserve">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w:t>
      </w:r>
    </w:p>
    <w:p>
      <w:pPr>
        <w:ind w:left="0" w:right="0" w:firstLine="560"/>
        <w:spacing w:before="450" w:after="450" w:line="312" w:lineRule="auto"/>
      </w:pPr>
      <w:r>
        <w:rPr>
          <w:rFonts w:ascii="宋体" w:hAnsi="宋体" w:eastAsia="宋体" w:cs="宋体"/>
          <w:color w:val="000"/>
          <w:sz w:val="28"/>
          <w:szCs w:val="28"/>
        </w:rPr>
        <w:t xml:space="preserve">通过培训和市中区、xx县的经验引路，进一步提高了基层工作人员的政策业务水平，为保质保量完成城乡低保普查奠定了坚实基础。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w:t>
      </w:r>
    </w:p>
    <w:p>
      <w:pPr>
        <w:ind w:left="0" w:right="0" w:firstLine="560"/>
        <w:spacing w:before="450" w:after="450" w:line="312" w:lineRule="auto"/>
      </w:pPr>
      <w:r>
        <w:rPr>
          <w:rFonts w:ascii="宋体" w:hAnsi="宋体" w:eastAsia="宋体" w:cs="宋体"/>
          <w:color w:val="000"/>
          <w:sz w:val="28"/>
          <w:szCs w:val="28"/>
        </w:rPr>
        <w:t xml:space="preserve">通过城乡低保开展普查的政策、操作流程等培训，进一步提高了低保工作人员的政策业务水平和工作责任心;同时，及时开展经验交流，发现问题及时指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w:t>
      </w:r>
    </w:p>
    <w:p>
      <w:pPr>
        <w:ind w:left="0" w:right="0" w:firstLine="560"/>
        <w:spacing w:before="450" w:after="450" w:line="312" w:lineRule="auto"/>
      </w:pPr>
      <w:r>
        <w:rPr>
          <w:rFonts w:ascii="宋体" w:hAnsi="宋体" w:eastAsia="宋体" w:cs="宋体"/>
          <w:color w:val="000"/>
          <w:sz w:val="28"/>
          <w:szCs w:val="28"/>
        </w:rPr>
        <w:t xml:space="preserve">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w:t>
      </w:r>
    </w:p>
    <w:p>
      <w:pPr>
        <w:ind w:left="0" w:right="0" w:firstLine="560"/>
        <w:spacing w:before="450" w:after="450" w:line="312" w:lineRule="auto"/>
      </w:pPr>
      <w:r>
        <w:rPr>
          <w:rFonts w:ascii="宋体" w:hAnsi="宋体" w:eastAsia="宋体" w:cs="宋体"/>
          <w:color w:val="000"/>
          <w:sz w:val="28"/>
          <w:szCs w:val="28"/>
        </w:rPr>
        <w:t xml:space="preserve">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w:t>
      </w:r>
    </w:p>
    <w:p>
      <w:pPr>
        <w:ind w:left="0" w:right="0" w:firstLine="560"/>
        <w:spacing w:before="450" w:after="450" w:line="312" w:lineRule="auto"/>
      </w:pPr>
      <w:r>
        <w:rPr>
          <w:rFonts w:ascii="宋体" w:hAnsi="宋体" w:eastAsia="宋体" w:cs="宋体"/>
          <w:color w:val="000"/>
          <w:sz w:val="28"/>
          <w:szCs w:val="28"/>
        </w:rPr>
        <w:t xml:space="preserve">城乡低保分别按照《xx省城市居民最低生活保障调查审批表》、《xx省农村居民最低生活保障审批表》进行了一户一表一袋的归档管理。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w:t>
      </w:r>
    </w:p>
    <w:p>
      <w:pPr>
        <w:ind w:left="0" w:right="0" w:firstLine="560"/>
        <w:spacing w:before="450" w:after="450" w:line="312" w:lineRule="auto"/>
      </w:pPr>
      <w:r>
        <w:rPr>
          <w:rFonts w:ascii="宋体" w:hAnsi="宋体" w:eastAsia="宋体" w:cs="宋体"/>
          <w:color w:val="000"/>
          <w:sz w:val="28"/>
          <w:szCs w:val="28"/>
        </w:rPr>
        <w:t xml:space="preserve">截止11月，据统计农村低保动态管理情况，复查过程中：自动放弃198户，262人，金额33588元;评审取消5742户，6142人，金额686523元;评审减少668户，1346人，金额57213元;评审增加5263户，6753人，金额316419元;复查新增4755户，6192人，金额379143元。</w:t>
      </w:r>
    </w:p>
    <w:p>
      <w:pPr>
        <w:ind w:left="0" w:right="0" w:firstLine="560"/>
        <w:spacing w:before="450" w:after="450" w:line="312" w:lineRule="auto"/>
      </w:pPr>
      <w:r>
        <w:rPr>
          <w:rFonts w:ascii="宋体" w:hAnsi="宋体" w:eastAsia="宋体" w:cs="宋体"/>
          <w:color w:val="000"/>
          <w:sz w:val="28"/>
          <w:szCs w:val="28"/>
        </w:rPr>
        <w:t xml:space="preserve">城市低保动态管理情况，复查过程中：自动放弃672户15人，金额12xx2元;评审取消2998户5595人、金额663387元;评审减少741户164人、金额84515元;评审增加632户9174人、金额35194元;复核时新增489户61人、1121元。</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5167.46万元，城市低保累计保障39229人次，发放资金1792.35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民政办工作总结计划篇十一</w:t>
      </w:r>
    </w:p>
    <w:p>
      <w:pPr>
        <w:ind w:left="0" w:right="0" w:firstLine="560"/>
        <w:spacing w:before="450" w:after="450" w:line="312" w:lineRule="auto"/>
      </w:pPr>
      <w:r>
        <w:rPr>
          <w:rFonts w:ascii="宋体" w:hAnsi="宋体" w:eastAsia="宋体" w:cs="宋体"/>
          <w:color w:val="000"/>
          <w:sz w:val="28"/>
          <w:szCs w:val="28"/>
        </w:rPr>
        <w:t xml:space="preserve">20xx年我市民政工作在市委、市政府的领导下，在省民政厅的指导下，以贯彻落实习近平总书记系列重要讲话，特别是对黑龙江两次重要讲话精神为载体，紧紧围绕市委、市政府的中心工作，坚持改善民生、为民解困这一宗旨，各项工作取得了明显成效，为建设实力、秀美、幸福做出了新的贡献，主要体现在六个方面：</w:t>
      </w:r>
    </w:p>
    <w:p>
      <w:pPr>
        <w:ind w:left="0" w:right="0" w:firstLine="560"/>
        <w:spacing w:before="450" w:after="450" w:line="312" w:lineRule="auto"/>
      </w:pPr>
      <w:r>
        <w:rPr>
          <w:rFonts w:ascii="宋体" w:hAnsi="宋体" w:eastAsia="宋体" w:cs="宋体"/>
          <w:color w:val="000"/>
          <w:sz w:val="28"/>
          <w:szCs w:val="28"/>
        </w:rPr>
        <w:t xml:space="preserve">一、20xx年全市民政工作情况</w:t>
      </w:r>
    </w:p>
    <w:p>
      <w:pPr>
        <w:ind w:left="0" w:right="0" w:firstLine="560"/>
        <w:spacing w:before="450" w:after="450" w:line="312" w:lineRule="auto"/>
      </w:pPr>
      <w:r>
        <w:rPr>
          <w:rFonts w:ascii="宋体" w:hAnsi="宋体" w:eastAsia="宋体" w:cs="宋体"/>
          <w:color w:val="000"/>
          <w:sz w:val="28"/>
          <w:szCs w:val="28"/>
        </w:rPr>
        <w:t xml:space="preserve">(一)社会救助体系进一步完善。一是提高标准，应保尽保。全市城市低保对象33087户57374人，其中市本级23502户41878人，双矿集团低保对象6273户11381人，占市本级低保对象27.2%;农村低保对象25070户42469人，其中市本级3127户4539人;全市五保对象2719人，其中集中供养973人，分散供养1746人,本级五保对象161人，其中集中供养63人，分散供养98人。城市低保标准由每人每月500元提高到530元;农村低保救助标准由每人每年3500元提高到3710元;五保集中供养标准由每人每年6200元提高到6720元，分散供养标准由每人每年4300元提高到4704元，资金全面及时足额到位。二是加大对困难群众医疗救助力度。医疗救助比例由医保报销后的65%提高到70%，一般疾病的年度医疗救助封顶线达40000元，重特大疾病的年度医疗救助封顶线达80000元。三是加大临时救助力度，救助突发性困难群众10326人次发放救助金1427.7万元。四是重点对双矿集团开展救助。已救助符合条件的人员9574户15126人，其中：符合低保条件的1122户3229人，发放低保资金954.25万元;符合医疗救助1365户1849人发放医疗救助资金137万元。符合临时救助条件的7087户10048人，发放临时救助资金832.55万元。截止12月份，市本级支出2342万元为8165名患有疾病的救助对象实施了医疗救助;市本级筹资705.6万元资助市本级贫困群众参加居民基本医疗保险;资助市本级农村低保、五保家庭参加新型农村合作医疗资助参合资金62.4万元。五是有效应对洪涝、冰雹、雪灾等自然灾害，争取救灾资金917万元，全部发放到户，救助灾民6.3万人。推进“减灾示范社区”创建活动，向省厅申报了7个“综合减灾示范社区”。</w:t>
      </w:r>
    </w:p>
    <w:p>
      <w:pPr>
        <w:ind w:left="0" w:right="0" w:firstLine="560"/>
        <w:spacing w:before="450" w:after="450" w:line="312" w:lineRule="auto"/>
      </w:pPr>
      <w:r>
        <w:rPr>
          <w:rFonts w:ascii="宋体" w:hAnsi="宋体" w:eastAsia="宋体" w:cs="宋体"/>
          <w:color w:val="000"/>
          <w:sz w:val="28"/>
          <w:szCs w:val="28"/>
        </w:rPr>
        <w:t xml:space="preserve">(二)基层民主政治建设方面。一是以创建幸福社区为牵引，全力打造幸福社区。目前，已有61%的社区达到了幸福社区标准。二是构建新的社区组织体系。形成了以社区党组织为核心、社区居委会为基础、社区工作站为平台、各类社会组织共同参与的社区管理新格局。三是清理规范社区工作内容。理清社区工作职责，梳理了社区工作任务、评比表彰、盖章事项等工作内容，保留社区盖章事项8项，取消82项，清理各职能部门在社区设立的工作机构、台账、牌匾等。四是增强社区干部工作活力。市委派驻副处级干部、科级干部到街道、社区任第一书记，为社区发展增添了生机和活力。提高社区干部生活补贴和办公经费标准，建立社区干部绩效补贴管理考核机制，激发社区干部工作热情。五是加大社区基础设施建设力度。今年以来，全市共投入1340多万元，新建、改扩建了7个千米示范社区和15个达标社区。建立了30个社区日间照料室和10个社区儿童之家，普遍建立了社区联心室。目前，正在建设社区公共服务综合信息平台。六是深化社区服务内容。紧紧围绕社区就业、社区扶贫、社区环境和平安社区创建，提升社区居民的幸福指数。七是90%的城乡社区都开展了形式多样的民主协商。建立了村务监督委员会，不断完善了村级民主监督机制。八是第五届社区居委会换届选举正在有序进行中，年底前将全部完成。</w:t>
      </w:r>
    </w:p>
    <w:p>
      <w:pPr>
        <w:ind w:left="0" w:right="0" w:firstLine="560"/>
        <w:spacing w:before="450" w:after="450" w:line="312" w:lineRule="auto"/>
      </w:pPr>
      <w:r>
        <w:rPr>
          <w:rFonts w:ascii="宋体" w:hAnsi="宋体" w:eastAsia="宋体" w:cs="宋体"/>
          <w:color w:val="000"/>
          <w:sz w:val="28"/>
          <w:szCs w:val="28"/>
        </w:rPr>
        <w:t xml:space="preserve">(三)社会福利体系建设方面。一是积极推动公办养老服务业发展，向省厅争取1100万元，改建公办养老机构。第三老年社会福利院二期工程现改造完成，床位180张，已投入使用，第三期“医养结合”综合楼改建已完成，下一步将配备设施，招聘人员。利用闲置学校、办公楼等闲置资源，四个区分别建设一所老年人福利院。目前尖山区、岭东区、宝山区、四方台区改建的养老机构已投入运营。二是大力推进民办养老机构建设力度，全市已有7所新建的民办养老机构现已正式投入使用，新增床位330张。福泽康年养老服务中心、宝清县阳光老年公寓等大型民办养老机构建设项目预计年底前主体建设完工。三是加快鼓励和引导社会力量投资候鸟式、健康养老项目。推出7个候鸟式养老项目，已招商落地项目1个，民间资本在建项目1个，地方政府在建项目1个，有4个项目正在积极寻求合作。四是加大特殊群体救助。实施“龙江爱心助残”“脑瘫患儿康复救助”等活动，对脑瘫儿童进行免费筛查，对符合治疗条件的13名儿童，安排到省社会康复医院进行免费手术和康复治疗。五是推进落实困难残疾人生活补贴和重度残疾人护理补贴制度。与相关部门相互配合，出台了《**市全面建立困难残疾人生活补贴和重度残疾人护理补贴制度实施办法》，全面推进残疾人两项补贴工作顺利实施。六是积极向省厅争取民办公助资金110万元和公办养老机构消防改造资金1030万元，全面落实养老机构民办公助政策和公办养老机构开展消防设施等维修改造。</w:t>
      </w:r>
    </w:p>
    <w:p>
      <w:pPr>
        <w:ind w:left="0" w:right="0" w:firstLine="560"/>
        <w:spacing w:before="450" w:after="450" w:line="312" w:lineRule="auto"/>
      </w:pPr>
      <w:r>
        <w:rPr>
          <w:rFonts w:ascii="宋体" w:hAnsi="宋体" w:eastAsia="宋体" w:cs="宋体"/>
          <w:color w:val="000"/>
          <w:sz w:val="28"/>
          <w:szCs w:val="28"/>
        </w:rPr>
        <w:t xml:space="preserve">(四)双拥优抚安置工作方面。一是深入开展双拥在基层活动，军地共建开展互办十件实事活动，我市再次荣膺全国双拥模范城称号。二是优抚对象补贴补助及时发放到位，提高了优抚对象抚恤补助标准，测算拨付优抚经费391万元，发放各类优抚对象抚恤补助、提标资金，每月增加重点优抚对象生活补贴300元，发放优抚对象冬煤补助每户1000元、重大节日补助每人800-1000元。为市本级城乡重点优抚对象缴纳医保参保资金50万元，提高了优抚对象住院二次补助标准，统一为60周岁农村籍退役士兵及烈士子女参加城镇居民医保和新农村合作医疗缴纳保费，优抚对象医疗保障再次得到完善。三是协调政府部门垫付和匹配资金1197万元用于发放20xx年和20xx年入伍义务兵家庭优待金和大学生入伍奖励金，实现城乡一体化对接，并全部实行社会化发放。四是市烈士陵园被国务院首次列入烈士纪念设施。五是完成了20xx年退役士兵接收安置工作，开展退役士兵职业教育技能培训，共培训120多人次。六是市本级为20xx年退役的162名士兵发放309万元补助金。</w:t>
      </w:r>
    </w:p>
    <w:p>
      <w:pPr>
        <w:ind w:left="0" w:right="0" w:firstLine="560"/>
        <w:spacing w:before="450" w:after="450" w:line="312" w:lineRule="auto"/>
      </w:pPr>
      <w:r>
        <w:rPr>
          <w:rFonts w:ascii="宋体" w:hAnsi="宋体" w:eastAsia="宋体" w:cs="宋体"/>
          <w:color w:val="000"/>
          <w:sz w:val="28"/>
          <w:szCs w:val="28"/>
        </w:rPr>
        <w:t xml:space="preserve">(五)专项社会事务服务方面。一是开展了第二次全国地名普查工作，全市共采集地名信息8741条，测量地名经纬度、历史地名等各类信息25000多条。二是开展了平安边界建设。完成了第三轮县(区)级和乡(镇)级行政区域界线联检工作。三是启用了社会组织统一社会信用代码，全市新登记社会团体8个，民办非企业单位15个，完成了民办非企业单位登记网上审批前期准备工作。四是在尖山区建立了社会组织孵化基地，选取3个条件好、服务功能齐全的社区，每个社区重点培育3-5为老年人服务的社区社会组织，培育、孵化、发展社区社会组织，承接社区居家养老服务。五是推进了农村留守儿童、妇女和老人专业社会服务工作政策研讨。六是规范婚姻登记管理，全市共办理结婚登记10885对，离婚登记6379对，婚姻登记合格率达100%。七是全面建设了一条龙殡葬服务体系，提升了殡葬服务水平，全市死亡人口火化率在95%的全省水平。八是通过“三社联动”将社会工作纳入了社区和社会组织，尖山区、宝清县作为社会工作试点县区，优化了社区和社会组织发展环境。九是实施亲情式救助，救助流浪乞讨人员1032人次，接收准确率和护送安全率均达100%。向省厅争取273万元资金，改建市社会救助站，为社会稳定提供了保障。</w:t>
      </w:r>
    </w:p>
    <w:p>
      <w:pPr>
        <w:ind w:left="0" w:right="0" w:firstLine="560"/>
        <w:spacing w:before="450" w:after="450" w:line="312" w:lineRule="auto"/>
      </w:pPr>
      <w:r>
        <w:rPr>
          <w:rFonts w:ascii="宋体" w:hAnsi="宋体" w:eastAsia="宋体" w:cs="宋体"/>
          <w:color w:val="000"/>
          <w:sz w:val="28"/>
          <w:szCs w:val="28"/>
        </w:rPr>
        <w:t xml:space="preserve">(六)班子队伍建设明显增强。着眼保证民政事业健康顺利发展，以开展“两学一做”教育实践活动等为载体，以深入贯彻学习习总书记系列重要讲话为依托，全市民政系统以上率下、善做善成，学习教育成效显著。党风廉政建设扎实推进，实现了民政资金使用管理到位、窗口服务单位行风建设到位、民政舆论环境宣传营造到位，民政部门“为民务实清廉”的形象进一步得到树立。同时，安全、信息、信访等工作的责任落实力度大、效果好，形成了安全无事故和信访形势稳定的良好工作局面。</w:t>
      </w:r>
    </w:p>
    <w:p>
      <w:pPr>
        <w:ind w:left="0" w:right="0" w:firstLine="560"/>
        <w:spacing w:before="450" w:after="450" w:line="312" w:lineRule="auto"/>
      </w:pPr>
      <w:r>
        <w:rPr>
          <w:rFonts w:ascii="宋体" w:hAnsi="宋体" w:eastAsia="宋体" w:cs="宋体"/>
          <w:color w:val="000"/>
          <w:sz w:val="28"/>
          <w:szCs w:val="28"/>
        </w:rPr>
        <w:t xml:space="preserve">二、民政工作中存在的问题</w:t>
      </w:r>
    </w:p>
    <w:p>
      <w:pPr>
        <w:ind w:left="0" w:right="0" w:firstLine="560"/>
        <w:spacing w:before="450" w:after="450" w:line="312" w:lineRule="auto"/>
      </w:pPr>
      <w:r>
        <w:rPr>
          <w:rFonts w:ascii="宋体" w:hAnsi="宋体" w:eastAsia="宋体" w:cs="宋体"/>
          <w:color w:val="000"/>
          <w:sz w:val="28"/>
          <w:szCs w:val="28"/>
        </w:rPr>
        <w:t xml:space="preserve">我市民政事业虽然取得了长足发展，但也存在着一些矛盾和问题，主要是广大民政对象对民政工作的需求与民政部门解决问题能力不足，服务群众、满足群众所需、所盼还不到位的矛盾和问题。突出体现在以下几个方面：</w:t>
      </w:r>
    </w:p>
    <w:p>
      <w:pPr>
        <w:ind w:left="0" w:right="0" w:firstLine="560"/>
        <w:spacing w:before="450" w:after="450" w:line="312" w:lineRule="auto"/>
      </w:pPr>
      <w:r>
        <w:rPr>
          <w:rFonts w:ascii="宋体" w:hAnsi="宋体" w:eastAsia="宋体" w:cs="宋体"/>
          <w:color w:val="000"/>
          <w:sz w:val="28"/>
          <w:szCs w:val="28"/>
        </w:rPr>
        <w:t xml:space="preserve">(一)民政事业费投入不足</w:t>
      </w:r>
    </w:p>
    <w:p>
      <w:pPr>
        <w:ind w:left="0" w:right="0" w:firstLine="560"/>
        <w:spacing w:before="450" w:after="450" w:line="312" w:lineRule="auto"/>
      </w:pPr>
      <w:r>
        <w:rPr>
          <w:rFonts w:ascii="宋体" w:hAnsi="宋体" w:eastAsia="宋体" w:cs="宋体"/>
          <w:color w:val="000"/>
          <w:sz w:val="28"/>
          <w:szCs w:val="28"/>
        </w:rPr>
        <w:t xml:space="preserve">在五时期，我市经济结构深刻调整，推动了我市经济的平稳较快发展，对民政事业的投入也逐年增加。但是随着经济社会发展，解决民生问题正由保障基本民生向改善民生迈进，健全社会救助，发展社会福利，优化优抚安置，都对新时期的民政工作提出了新的更高的要求。因此，对民政事业费的投入仍显不足。</w:t>
      </w:r>
    </w:p>
    <w:p>
      <w:pPr>
        <w:ind w:left="0" w:right="0" w:firstLine="560"/>
        <w:spacing w:before="450" w:after="450" w:line="312" w:lineRule="auto"/>
      </w:pPr>
      <w:r>
        <w:rPr>
          <w:rFonts w:ascii="宋体" w:hAnsi="宋体" w:eastAsia="宋体" w:cs="宋体"/>
          <w:color w:val="000"/>
          <w:sz w:val="28"/>
          <w:szCs w:val="28"/>
        </w:rPr>
        <w:t xml:space="preserve">(二)养老服务基础设施建设滞后</w:t>
      </w:r>
    </w:p>
    <w:p>
      <w:pPr>
        <w:ind w:left="0" w:right="0" w:firstLine="560"/>
        <w:spacing w:before="450" w:after="450" w:line="312" w:lineRule="auto"/>
      </w:pPr>
      <w:r>
        <w:rPr>
          <w:rFonts w:ascii="宋体" w:hAnsi="宋体" w:eastAsia="宋体" w:cs="宋体"/>
          <w:color w:val="000"/>
          <w:sz w:val="28"/>
          <w:szCs w:val="28"/>
        </w:rPr>
        <w:t xml:space="preserve">近年来，随着人口老龄化的进一步加速，我市的老龄事业得到了长足发展，但在省内比较，属中游水平，与经济发达地市相比，还有较大差距，养老服务机构社会化服务，还满足不了群众对养老的基本需求，养老服务机构覆盖率低、硬件建设欠缺、服务水平低等问题还在一定程度上存在，制约了养老服务事业的发展。如何注重发挥家庭和社区功能，大力发展社会福利服务体系，发展我市候鸟式养老服务业，积极应对人口老龄化，优先发展社会养老服务，培育壮大老龄服务事业和产业，是当前民政部门面临的重大课题。</w:t>
      </w:r>
    </w:p>
    <w:p>
      <w:pPr>
        <w:ind w:left="0" w:right="0" w:firstLine="560"/>
        <w:spacing w:before="450" w:after="450" w:line="312" w:lineRule="auto"/>
      </w:pPr>
      <w:r>
        <w:rPr>
          <w:rFonts w:ascii="宋体" w:hAnsi="宋体" w:eastAsia="宋体" w:cs="宋体"/>
          <w:color w:val="000"/>
          <w:sz w:val="28"/>
          <w:szCs w:val="28"/>
        </w:rPr>
        <w:t xml:space="preserve">(三)民政信息化建设缓慢</w:t>
      </w:r>
    </w:p>
    <w:p>
      <w:pPr>
        <w:ind w:left="0" w:right="0" w:firstLine="560"/>
        <w:spacing w:before="450" w:after="450" w:line="312" w:lineRule="auto"/>
      </w:pPr>
      <w:r>
        <w:rPr>
          <w:rFonts w:ascii="宋体" w:hAnsi="宋体" w:eastAsia="宋体" w:cs="宋体"/>
          <w:color w:val="000"/>
          <w:sz w:val="28"/>
          <w:szCs w:val="28"/>
        </w:rPr>
        <w:t xml:space="preserve">随着信息化的不断发展和新常态的到来，“互联网+”在推进民政工作中的作用和地位日益凸显，但目前互联网如何与民政养老、社区等工作深度融合发展，从思想认识、理论研究、实践探索等方面还有欠缺和不足，没有形成用信息化推动民政工作，用“互联网+”推动民政工作适应新常态的良好工作局面。并且受民政干部职工能力素质、资金投入、技术条件等因素影响，民政部门的信息化建设工作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(四)民政工作改革力度还有待加强</w:t>
      </w:r>
    </w:p>
    <w:p>
      <w:pPr>
        <w:ind w:left="0" w:right="0" w:firstLine="560"/>
        <w:spacing w:before="450" w:after="450" w:line="312" w:lineRule="auto"/>
      </w:pPr>
      <w:r>
        <w:rPr>
          <w:rFonts w:ascii="宋体" w:hAnsi="宋体" w:eastAsia="宋体" w:cs="宋体"/>
          <w:color w:val="000"/>
          <w:sz w:val="28"/>
          <w:szCs w:val="28"/>
        </w:rPr>
        <w:t xml:space="preserve">由于民政工作的传统性很强，常常就民政抓民政，工作对象是“盲、聋、哑、痴、呆、傻”和困难群体，工作方式计划的、单一的、封闭的思想仍比较浓厚，各项民政工作改革创新的思路办法还不多，研究推进民政工作发展的措施站位还不够高，没有将民政工作放入到经济发展、社会结构、利益格局、思想观念变化的大背景下来谋划改革发展，由“传统民政”向“现代民政”转变的力度和步伐还有不足。</w:t>
      </w:r>
    </w:p>
    <w:p>
      <w:pPr>
        <w:ind w:left="0" w:right="0" w:firstLine="560"/>
        <w:spacing w:before="450" w:after="450" w:line="312" w:lineRule="auto"/>
      </w:pPr>
      <w:r>
        <w:rPr>
          <w:rFonts w:ascii="宋体" w:hAnsi="宋体" w:eastAsia="宋体" w:cs="宋体"/>
          <w:color w:val="000"/>
          <w:sz w:val="28"/>
          <w:szCs w:val="28"/>
        </w:rPr>
        <w:t xml:space="preserve">三、20xx年民政工作思路</w:t>
      </w:r>
    </w:p>
    <w:p>
      <w:pPr>
        <w:ind w:left="0" w:right="0" w:firstLine="560"/>
        <w:spacing w:before="450" w:after="450" w:line="312" w:lineRule="auto"/>
      </w:pPr>
      <w:r>
        <w:rPr>
          <w:rFonts w:ascii="宋体" w:hAnsi="宋体" w:eastAsia="宋体" w:cs="宋体"/>
          <w:color w:val="000"/>
          <w:sz w:val="28"/>
          <w:szCs w:val="28"/>
        </w:rPr>
        <w:t xml:space="preserve">(一)围绕健全社会救助体系，提升社会救助效能。一是加大对矿业集团和森工林区社会救助工作力度。全面落实社会救助政策，确保一户不重、一户不漏。二是筹集资金建立完善的社会救助信息平台，与省厅信息平台实现对接。三是按照精准化扶贫的要求，全面建立农村居民家庭经济状况核对机制，加强农村居民申请家庭的收入核对、认定工作，精准认定保障对象。对纳入建档立卡范围的农村贫困群众定期进行排查摸底，将符合低保条件的贫困家庭，特别是主要成员完全或部分丧失劳动能力的家庭，全部纳入农村低保范围做到应保尽保。对生活困难、靠家庭供养且无法单独立户的成年无业重度残疾人、经个人申请，可按照单人户纳入低保范围。对农村低保家庭的重度残疾人、重病患者、老年人和未成年人等特殊困难对象，通过适当增发低保金等多种救助措施，保障其基本生活。四是推进“救急难”工作全面展开。按照省民政、财政出台《关于推进救急难综合试点工作的通知》和《**市人民政府办公室关于印发**市救急难工作实施方案的通知》要求，在所辖的四县四区全面开展救济难工作。并建立**市社会救助联席会议制度。</w:t>
      </w:r>
    </w:p>
    <w:p>
      <w:pPr>
        <w:ind w:left="0" w:right="0" w:firstLine="560"/>
        <w:spacing w:before="450" w:after="450" w:line="312" w:lineRule="auto"/>
      </w:pPr>
      <w:r>
        <w:rPr>
          <w:rFonts w:ascii="宋体" w:hAnsi="宋体" w:eastAsia="宋体" w:cs="宋体"/>
          <w:color w:val="000"/>
          <w:sz w:val="28"/>
          <w:szCs w:val="28"/>
        </w:rPr>
        <w:t xml:space="preserve">(二)围绕幸福社区创建，提升城乡社区建设水平。一是按照我市创建幸福社区目标和省社区建设发展规划要求，20xx年底全市幸福社区达标率要达到90%，社区建设达标率要达到95%。社区网格化服务要实现全面覆盖，社区老年人日间照料中心覆盖率达到75%。二是继续深化社区管理体制改革。构建以社区党组织为核心、社区居委会为基础、社区工作站为平台、各类社会组织共同参与的社区管理新格局，实现“一岗多能”、“一窗口”办结。推动社区减负增效，制定社区工作事项清单，实行社区工作准入制度。建立社区干部绩效补贴管理考核机制和社区岗位管理机制。三是加强社区基础设施建设。要不断加大社区基础设施建设的投入力度，通过向上争取项目、市里以奖代补、县区投入资金、职能部门共驻共建等，购买、置换、新建、扩建等办法统筹协调解决社区办公用房。完善社区基础设施及与社区公益用房相配套的办公设备、活动设施和活动场地，按社区实际和居民需求设置日间照料室、文体活动室等功能区域。实好《**市社区公益服务用房建设管理办法》。四是突出抓好社区四项重点工作。即：做好帮扶解困工作、解决创业就业问题、抓好平安社区建设、抓好环境建设。</w:t>
      </w:r>
    </w:p>
    <w:p>
      <w:pPr>
        <w:ind w:left="0" w:right="0" w:firstLine="560"/>
        <w:spacing w:before="450" w:after="450" w:line="312" w:lineRule="auto"/>
      </w:pPr>
      <w:r>
        <w:rPr>
          <w:rFonts w:ascii="宋体" w:hAnsi="宋体" w:eastAsia="宋体" w:cs="宋体"/>
          <w:color w:val="000"/>
          <w:sz w:val="28"/>
          <w:szCs w:val="28"/>
        </w:rPr>
        <w:t xml:space="preserve">(三)围绕推进养老服务产业，加强社会福利体系建设。一是加快推进健康养老服务业、推动我市养老机构向“医养结合”转型，鼓励医疗机构与养老机构加强合作，在养老服务中充分融入健康理念，加强医疗卫生服务支撑，大力推行“医养结合”养老服务模式，完成第三老年社会福利院三期“医养结合”建设项目。推进福泽康年、宝山安康颐养、宝清县阳光老年公寓等大型医养类民办养老机构投入使用，实现医养结合床位数占机构总床位的30%。二是继续抓好民办养老机构建设力度，鼓励民间资本进入养老服务业，重点发展规模较大、功能配套、医养结合、绿色生态的养老服务项目，每千名老年人拥有养老床位要达到32张。同时，进一步加强与相关企业的沟通联络及相关部门的协调，落实各项优惠补助政策，对20xx年策划生成的5个千万元项目，加快推进项目建设的落实力度。三是加强养老机构安全管理。有计划、有步骤地推进城乡公办养老机构进行消防设施为重点的基础设置改造。对符合条件的养老机构积极引导参加全市养老机构综合责任保险，降低养老机构在运营中的风险，为老年人提供优质、专业的管理与服务。</w:t>
      </w:r>
    </w:p>
    <w:p>
      <w:pPr>
        <w:ind w:left="0" w:right="0" w:firstLine="560"/>
        <w:spacing w:before="450" w:after="450" w:line="312" w:lineRule="auto"/>
      </w:pPr>
      <w:r>
        <w:rPr>
          <w:rFonts w:ascii="宋体" w:hAnsi="宋体" w:eastAsia="宋体" w:cs="宋体"/>
          <w:color w:val="000"/>
          <w:sz w:val="28"/>
          <w:szCs w:val="28"/>
        </w:rPr>
        <w:t xml:space="preserve">(四)围绕开展新形势下的双拥优抚安置工作。一是巩固和发展好我市双拥模范城创建成果，保持国家和省级双拥模范城荣誉称号，进一步促进军民团结，军地互助。要以八一、十一、春节、清明等重大节日为契机，加强国防教育，集中重点的开展爱国拥军宣传活动。利用各种媒体、以多种形式推出一批具有时代特点的拥军优属典型，弘扬爱国拥军的时代精神。要通过社区这个平台，多形式、多渠道开展双拥活动，使双拥活动深入人心。二是完善落实优抚安置政策。认真贯彻相关政策，切实落实优抚对象待遇。三是安排好20xx年“两节”期间市领导慰问部队和重点优抚对象工作;及时下拨冬季取暖煤补贴资金，确保优抚对象安享暖冬。四是做好20xx年冬季退役士兵和20xx年退役士兵的接收安置工作和地方经济补助金的发放工作。</w:t>
      </w:r>
    </w:p>
    <w:p>
      <w:pPr>
        <w:ind w:left="0" w:right="0" w:firstLine="560"/>
        <w:spacing w:before="450" w:after="450" w:line="312" w:lineRule="auto"/>
      </w:pPr>
      <w:r>
        <w:rPr>
          <w:rFonts w:ascii="宋体" w:hAnsi="宋体" w:eastAsia="宋体" w:cs="宋体"/>
          <w:color w:val="000"/>
          <w:sz w:val="28"/>
          <w:szCs w:val="28"/>
        </w:rPr>
        <w:t xml:space="preserve">(五)围绕提升民政公共事务管理服务水平。一是开展地名普查成果验收工作，对各县区进行监理后申请省厅对我市的地名普查工作进行全面验收。编辑出版新的行政区划图，并建设**市地名网站。二是继续统一社会信用代码赋予和新登记证书换发工作，推进行业协会商会与行政机关脱钩，指导县区建立1-2个社会组织孵化基地，激发社会组织活力，更好服务经济社会发展。三是抓好各县、区婚姻登记处规范化和信息化建设工作。进一步加强婚姻登记人员队伍素质建设，提高业务水平和服务质量，促进家庭和谐，维护婚姻家庭稳定，促进社会和谐发展。四是以加强殡葬执法，清理殡葬市场为重点，推进殡葬环境整治和改革，转变殡葬系统行业风气，提升殡葬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民政办工作总结计划篇十二</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xx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xx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xx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xx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xx年度随军随调部队干部家属公益性岗位补贴”，残疾军人和“三属”的“20xx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xx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规划编制，谋划中长期发展蓝图。制定、修改和完善民政事业发展“”规划，局党委、局长室高度重视“”规划编制工作，广泛开展了局“”规划大讨论工作，广泛听取和吸收意见与建议。形成了民政事业“”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民政办工作总结计划篇十三</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民政办工作总结计划篇十四</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w:t>
      </w:r>
    </w:p>
    <w:p>
      <w:pPr>
        <w:ind w:left="0" w:right="0" w:firstLine="560"/>
        <w:spacing w:before="450" w:after="450" w:line="312" w:lineRule="auto"/>
      </w:pPr>
      <w:r>
        <w:rPr>
          <w:rFonts w:ascii="宋体" w:hAnsi="宋体" w:eastAsia="宋体" w:cs="宋体"/>
          <w:color w:val="000"/>
          <w:sz w:val="28"/>
          <w:szCs w:val="28"/>
        </w:rPr>
        <w:t xml:space="preserve">1、认真做好各项捐款工作。一是做好×××慈善会筹款工作。秉承“发扬人道主义精神，扶贫济困，赈灾救助，帮助社会上最困难的人”的宗旨，严格要求自己认真做好慈善筹款工作。二是做好救灾捐赠工作。结合我区实际，分别征求了区府各办公室的意见，就全区救灾捐赠活动制定了详细的工作方案，全面掌握工作的开展情况，及时总结汇报，为今后的捐赠活动提供宝贵的经验。三是做好见义勇为募捐工作。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坚持把低保工作作为“民心工程”来抓好落实。符合低保条件的困难群众都纳入了低保范围，基本实现了动态管理下的“应保尽保”，广大困难群众的基本生活权益得到了较好的保障。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婚姻登记工作是一项重要的社会行政管理工作，它关系到广大人民群众的切身利益，也关系到社会的稳定和两个文明建设。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充分利用“助残日”等契机积极为残疾人做好康复工作。一是做好白内障康复工作，为6位白内障患者向市残联申请免费施行复明手术，使他们能重见光明。二是解决我区特困残障人士的行动问题，为江润国等7位生活困难的残疾人向市残联申领了2台残疾人专用机动车和5张轮椅，使他们可以走向社会，树立自尊、自信、自强的信心。三是做好一级重度残疾人专项补助工作，为我区的30x名重度残疾人申请专项补助，解决他们的生活困难。四是做好残疾人住房难工作，帮助2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为解决残疾人就业问题，本着为残疾人服务的宗旨，通过认真调查摸底，了解残疾人的就业需求，积极利用多种途径，与用人单位联系，为有就业愿望的残疾人提供就业机会。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继续加强政治理论学习，努力提高政治理论水平，不断增强学习理论的自觉性，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民政办工作总结计划篇十五</w:t>
      </w:r>
    </w:p>
    <w:p>
      <w:pPr>
        <w:ind w:left="0" w:right="0" w:firstLine="560"/>
        <w:spacing w:before="450" w:after="450" w:line="312" w:lineRule="auto"/>
      </w:pPr>
      <w:r>
        <w:rPr>
          <w:rFonts w:ascii="宋体" w:hAnsi="宋体" w:eastAsia="宋体" w:cs="宋体"/>
          <w:color w:val="000"/>
          <w:sz w:val="28"/>
          <w:szCs w:val="28"/>
        </w:rPr>
        <w:t xml:space="preserve">20xx年，民政局深入贯彻落实党的十九大、十*届*中、*中全会精神，紧紧围绕惠民生、保稳定、促和谐，着力完善制度、规范管理、提升能力、优化服务，努力在工作理念上实现新提升，在保障和改善民生上再创新业绩，在加强和创新社会管理上体现新作为，在提升公共服务水平上实现新突破，在队伍建设上树立新形象，为全县科学发展跨越发展、促进社会和谐稳定作出了新的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城乡低保、农村五保标准再次提高。农村低保标准由每人每月99元提高到每人每月115元;城市低保对象由每人每月190元提高到每人每月225元;集中供养五保对象由每人每年3200元提高到每人每年3800元，分散供养五保对象由每人每年2220元提高到每人每年2800元。</w:t>
      </w:r>
    </w:p>
    <w:p>
      <w:pPr>
        <w:ind w:left="0" w:right="0" w:firstLine="560"/>
        <w:spacing w:before="450" w:after="450" w:line="312" w:lineRule="auto"/>
      </w:pPr>
      <w:r>
        <w:rPr>
          <w:rFonts w:ascii="宋体" w:hAnsi="宋体" w:eastAsia="宋体" w:cs="宋体"/>
          <w:color w:val="000"/>
          <w:sz w:val="28"/>
          <w:szCs w:val="28"/>
        </w:rPr>
        <w:t xml:space="preserve">2、科学合理确定救助对象。根据国务院《城市居民最低生活保障条例》、《河南省城市居民最低生活保障实施办法》和《濮阳市城乡居民最低生活保障实施办法》等有关低保政策规定，结合实际，出台了《**县城乡居民最低生活保障工作实施细则》和《**县城乡低保工作责任及追究办法》将家庭收入在保障标准以下的家庭全部纳入低保。根据实际情况，将家庭主要劳动力患有癌症、白血病、尿毒症等重大疾病患者或重残(残联认定的二级以上残疾、一家多残)造成基本生活困难的家庭纳入低保，保障面得到不断扩大。一年来，我县农村低保对象共25861户，30361人，共发放资金2708.8万元;城市低保对象1677户3115人，共发放资金517.5万元。</w:t>
      </w:r>
    </w:p>
    <w:p>
      <w:pPr>
        <w:ind w:left="0" w:right="0" w:firstLine="560"/>
        <w:spacing w:before="450" w:after="450" w:line="312" w:lineRule="auto"/>
      </w:pPr>
      <w:r>
        <w:rPr>
          <w:rFonts w:ascii="宋体" w:hAnsi="宋体" w:eastAsia="宋体" w:cs="宋体"/>
          <w:color w:val="000"/>
          <w:sz w:val="28"/>
          <w:szCs w:val="28"/>
        </w:rPr>
        <w:t xml:space="preserve">3、农村五保供养水平不断提高。全县有农村五保供养对象4028人，其中集中供养590人，分散供养3438人。我们严格执行国家、省关于“五保”的有关政策，将农村“三无人员”全部纳入“五保”，予以保障;散供养资金到位。认真落实国家政策，农村“五保”供养经费足额纳入财政预算，对分散供养农村“五保”资金实行社会化发放，保障了他们的基本生活。20xx年，共拨付五保供养对象补助资金933.46万元。</w:t>
      </w:r>
    </w:p>
    <w:p>
      <w:pPr>
        <w:ind w:left="0" w:right="0" w:firstLine="560"/>
        <w:spacing w:before="450" w:after="450" w:line="312" w:lineRule="auto"/>
      </w:pPr>
      <w:r>
        <w:rPr>
          <w:rFonts w:ascii="宋体" w:hAnsi="宋体" w:eastAsia="宋体" w:cs="宋体"/>
          <w:color w:val="000"/>
          <w:sz w:val="28"/>
          <w:szCs w:val="28"/>
        </w:rPr>
        <w:t xml:space="preserve">4、不断完善自然灾害应急保障体系，减灾救灾能力和水平不断提高。强化灾害应急管理，切实做好灾情上报工作。一年来，我县发生一次风雹自然灾害，全县农作物受灾面积2.935千公顷，成灾面积2.88千公顷，受灾人口2.9433万人，损坏房屋9间。直接经济损失1898万元，其中农业经济损失1896万元。</w:t>
      </w:r>
    </w:p>
    <w:p>
      <w:pPr>
        <w:ind w:left="0" w:right="0" w:firstLine="560"/>
        <w:spacing w:before="450" w:after="450" w:line="312" w:lineRule="auto"/>
      </w:pPr>
      <w:r>
        <w:rPr>
          <w:rFonts w:ascii="宋体" w:hAnsi="宋体" w:eastAsia="宋体" w:cs="宋体"/>
          <w:color w:val="000"/>
          <w:sz w:val="28"/>
          <w:szCs w:val="28"/>
        </w:rPr>
        <w:t xml:space="preserve">按照救灾款物专款专用、重点使用的原则，根据市民政局《乡、村救灾款物管理使用规程》的要求，按照“重点救助、分类发放”及“公开、公平、公正”的原则及时将救灾款发放到困难灾民手中，经个人申请、民主评议、村委申报、乡政府批准、张榜公布等程序，结合各乡镇需救济情况，合理制定分配方案，并要求乡(镇)严格救济对象审批和发放程序，建立灾民救助台帐，真正把有限的救灾款物用到了最需要和最困难的人身上，确保了全县稳定，达到了救灾工作“五有两杜绝”的工作目标，有力地保障了受灾群众的生活。20xx年下拨救灾款35万元，共救济灾民3319户7532人。</w:t>
      </w:r>
    </w:p>
    <w:p>
      <w:pPr>
        <w:ind w:left="0" w:right="0" w:firstLine="560"/>
        <w:spacing w:before="450" w:after="450" w:line="312" w:lineRule="auto"/>
      </w:pPr>
      <w:r>
        <w:rPr>
          <w:rFonts w:ascii="宋体" w:hAnsi="宋体" w:eastAsia="宋体" w:cs="宋体"/>
          <w:color w:val="000"/>
          <w:sz w:val="28"/>
          <w:szCs w:val="28"/>
        </w:rPr>
        <w:t xml:space="preserve">5、孤儿及特殊群体救助工作有序开展。我县现有孤儿261名，根据上级文件要求我县孤儿已全额享受孤儿救助资金每人每月600元，今年共计孤儿生活补助金255.12万元。根据豫民文【20xx】14号文件要求，为准确核实孤儿身份，统一认定标准，明确工作程序，有效地规范孤儿的登记和管理工作。孤儿保障实行动态管理，由街道办事处或乡(镇)人民政府每年对《儿童福利证》领取人重新审核一次，并报县民政部门审批备案。对新增认定合格人员发放证件，对年满18周岁、致孤原因消除、弄虚作假的经核实后《儿童福利证》收回，取消领取资格。</w:t>
      </w:r>
    </w:p>
    <w:p>
      <w:pPr>
        <w:ind w:left="0" w:right="0" w:firstLine="560"/>
        <w:spacing w:before="450" w:after="450" w:line="312" w:lineRule="auto"/>
      </w:pPr>
      <w:r>
        <w:rPr>
          <w:rFonts w:ascii="宋体" w:hAnsi="宋体" w:eastAsia="宋体" w:cs="宋体"/>
          <w:color w:val="000"/>
          <w:sz w:val="28"/>
          <w:szCs w:val="28"/>
        </w:rPr>
        <w:t xml:space="preserve">孤儿大学生救助是最近几年才新增的一项工作，是省委、省政府利用福利彩票公益金对考取全日制高等学校的孤儿的一项救助。今年有2人。每人一次性救助5000元。</w:t>
      </w:r>
    </w:p>
    <w:p>
      <w:pPr>
        <w:ind w:left="0" w:right="0" w:firstLine="560"/>
        <w:spacing w:before="450" w:after="450" w:line="312" w:lineRule="auto"/>
      </w:pPr>
      <w:r>
        <w:rPr>
          <w:rFonts w:ascii="宋体" w:hAnsi="宋体" w:eastAsia="宋体" w:cs="宋体"/>
          <w:color w:val="000"/>
          <w:sz w:val="28"/>
          <w:szCs w:val="28"/>
        </w:rPr>
        <w:t xml:space="preserve">艾滋病人员救助金。根据上级文件要求，我们依据县防疫站提供的人员名单，按照艾滋病人员救助金200元/月，实行社会化发放。今年共救助62人，发放资金158200元。</w:t>
      </w:r>
    </w:p>
    <w:p>
      <w:pPr>
        <w:ind w:left="0" w:right="0" w:firstLine="560"/>
        <w:spacing w:before="450" w:after="450" w:line="312" w:lineRule="auto"/>
      </w:pPr>
      <w:r>
        <w:rPr>
          <w:rFonts w:ascii="宋体" w:hAnsi="宋体" w:eastAsia="宋体" w:cs="宋体"/>
          <w:color w:val="000"/>
          <w:sz w:val="28"/>
          <w:szCs w:val="28"/>
        </w:rPr>
        <w:t xml:space="preserve">40%人员救助金发放。全年共计发放救助金21.77万元。</w:t>
      </w:r>
    </w:p>
    <w:p>
      <w:pPr>
        <w:ind w:left="0" w:right="0" w:firstLine="560"/>
        <w:spacing w:before="450" w:after="450" w:line="312" w:lineRule="auto"/>
      </w:pPr>
      <w:r>
        <w:rPr>
          <w:rFonts w:ascii="宋体" w:hAnsi="宋体" w:eastAsia="宋体" w:cs="宋体"/>
          <w:color w:val="000"/>
          <w:sz w:val="28"/>
          <w:szCs w:val="28"/>
        </w:rPr>
        <w:t xml:space="preserve">6、老龄事业进一步发展。一是积极贯彻落实《老年法》和省市优待老年人相关规定，接待、协调处理涉老信访案件30余起，依法维护老年人的合法权益;二是落实高龄老人优待政策，为了使我县老人能够安度晚年，县级领导非常重视，多方筹资，为我县11019位80周岁以上高龄老人全年累计发放735.48万元，同时为高龄老人提供印刷申报表格100000份，并与各乡镇协调相关工作;开展老年慈善救助活动，慰问老年人48人，设立敬老宣传牌5个;慰问老年人实物折合金额58600元;向12名高龄、困难老人家庭发放救助金6000元;保障落实好老年人在社保、福利、就医、法律咨询和外出乘车、观光、旅游等方面优待政策，解决60岁以上老年人出门难、办证难的问题，免费代为本县居住的老年人向上级老龄部门申请办理了《河南省老年人优待证》，发放《老年法》读本20xx份。三是继续做好农村居家养老试点工作，指导试点乡镇成立了相应机构，为试点村购置了三轮车、洗衣机、档案柜等，帮助试点村成立了居家养老服务站，完善组织和制度、制作版面。</w:t>
      </w:r>
    </w:p>
    <w:p>
      <w:pPr>
        <w:ind w:left="0" w:right="0" w:firstLine="560"/>
        <w:spacing w:before="450" w:after="450" w:line="312" w:lineRule="auto"/>
      </w:pPr>
      <w:r>
        <w:rPr>
          <w:rFonts w:ascii="宋体" w:hAnsi="宋体" w:eastAsia="宋体" w:cs="宋体"/>
          <w:color w:val="000"/>
          <w:sz w:val="28"/>
          <w:szCs w:val="28"/>
        </w:rPr>
        <w:t xml:space="preserve">7、医疗救助能力逐步提升。20xx年，我县医疗救助工作注重能力建设，形成了科学合理、公平公正、管理规范的医疗救助体系。结合我县实际情况，在出台《关于进一步完善城乡医疗救助制度的意见》的基础上，又积极探索新途径、新办法，出台了城乡医疗救助的补充规定，使城乡医疗救助工作更公平、更合理，使有限的资金更能发挥作用。</w:t>
      </w:r>
    </w:p>
    <w:p>
      <w:pPr>
        <w:ind w:left="0" w:right="0" w:firstLine="560"/>
        <w:spacing w:before="450" w:after="450" w:line="312" w:lineRule="auto"/>
      </w:pPr>
      <w:r>
        <w:rPr>
          <w:rFonts w:ascii="宋体" w:hAnsi="宋体" w:eastAsia="宋体" w:cs="宋体"/>
          <w:color w:val="000"/>
          <w:sz w:val="28"/>
          <w:szCs w:val="28"/>
        </w:rPr>
        <w:t xml:space="preserve">救助对象最初是城镇“三无”、农村五保、城乡低保和长期患各种重大疾病造成实际生活水平低于城乡最低生活保障水平的困难家庭。根据县政府制定的《**县临时救助暂行办法》(清政〔20xx〕18号)规定，将大病患者药费自负超过2万元的列入救助范围。救助对象为：城乡居民最低生活保障对象和农村五保供养对象;家庭月人均收入低于当地城乡低保标准150%的低保边缘困难群众;居住在本行政区域内的人户分离困难家庭人员;当地人民政府确定的其他困难人员。一年来，共救助城乡医疗对象7851人，累计救助资金650.4万元。</w:t>
      </w:r>
    </w:p>
    <w:p>
      <w:pPr>
        <w:ind w:left="0" w:right="0" w:firstLine="560"/>
        <w:spacing w:before="450" w:after="450" w:line="312" w:lineRule="auto"/>
      </w:pPr>
      <w:r>
        <w:rPr>
          <w:rFonts w:ascii="宋体" w:hAnsi="宋体" w:eastAsia="宋体" w:cs="宋体"/>
          <w:color w:val="000"/>
          <w:sz w:val="28"/>
          <w:szCs w:val="28"/>
        </w:rPr>
        <w:t xml:space="preserve">(二)全面落实各项优抚政策，切实做好涉军群体信访稳控工作</w:t>
      </w:r>
    </w:p>
    <w:p>
      <w:pPr>
        <w:ind w:left="0" w:right="0" w:firstLine="560"/>
        <w:spacing w:before="450" w:after="450" w:line="312" w:lineRule="auto"/>
      </w:pPr>
      <w:r>
        <w:rPr>
          <w:rFonts w:ascii="宋体" w:hAnsi="宋体" w:eastAsia="宋体" w:cs="宋体"/>
          <w:color w:val="000"/>
          <w:sz w:val="28"/>
          <w:szCs w:val="28"/>
        </w:rPr>
        <w:t xml:space="preserve">1、全面落实各项优抚政策。一是按照规定，按要求足额发放各类优抚资金。一年来，共为5380余人重点优抚对象发放抚恤补助资金1723万余元。二是做好优抚对象医疗保障工作。帮助农村优抚对象参加“新农合”。一年来为1795名优抚对象缴纳20xx年参加新农合费用21.6万元;在为1949名优抚对象发放门诊补助21.3万元;重点优抚对象住院医疗补助。重点优抚对象因病住院的，经新农合报销后的剩余部分，仍按照“复员军人、三属、伤残军人报销40%，年度报销4000元，带病回乡退伍军人、参战参核退役人员报销30%，年度报销3000元”的规定给予报销。共为400余名重点优抚对象20余万元。三是做好优抚对象和义务兵家属的优待工作。根据省市关于加强和改进义务兵优待工作的通知要求，依据统计部门提供的20xx年全县农民人均纯收入和20xx年度我县城镇单位在岗职工最低工资标准制定了我县义务兵优待标准，20xx年我县农村义务兵优待标准为10169元，城镇义务兵优待标准为13200元。随着农民人均纯收入的增长对各类优抚对象的优待标准进行了相应调整，烈属优待标准为1525元(农民人均纯收入的15%)，在乡复员军人、因公牺牲军人遗属、病故军人遗属优待标准为1017元(农民人均纯收入的10%)，残疾军人优待标准为814元(农民人均纯收入的8%)，带病回乡退伍军人、参战参核退役人员优待标准为508元(农民人均纯收入的5%)。根据调整后的优待标准，积极做好优待金预算并及时提供给财政部门，共优待义务兵515人、优抚对象2024人，发放优待资金643万元，四是做好维稳工作。“八一”前夕，县四大班子领导慰问了我县的武装部、通讯连、消防支队、武警中队，共送去慰问金3.5万元。慰问重点优抚对象和生活贫困义务兵家属114户，发放慰问金6.64万元。五是孟瑞鹏追烈工作圆满完成。今年2月26日孟瑞鹏为救2名落水儿童英勇牺牲的事件发生后，立即在全国范围内引起强烈反响，各级部门对孟瑞鹏的英勇行为给予了充分肯定。我们积极进行事情经过调查，根据调查结果及时为孟瑞鹏进行申报追认烈士。经过县、市政府逐级请示,7月10日,河南省人民政府批复,评定孟瑞鹏为烈士。孟瑞鹏烈士的一次性抚恤金76万余元已发放到了孟瑞鹏父母手中。</w:t>
      </w:r>
    </w:p>
    <w:p>
      <w:pPr>
        <w:ind w:left="0" w:right="0" w:firstLine="560"/>
        <w:spacing w:before="450" w:after="450" w:line="312" w:lineRule="auto"/>
      </w:pPr>
      <w:r>
        <w:rPr>
          <w:rFonts w:ascii="宋体" w:hAnsi="宋体" w:eastAsia="宋体" w:cs="宋体"/>
          <w:color w:val="000"/>
          <w:sz w:val="28"/>
          <w:szCs w:val="28"/>
        </w:rPr>
        <w:t xml:space="preserve">2、复员退伍军人安置工作有序开展。一是认真做好退役士兵、转业士官的接收报到工作。20xx年度我县共接收退役士兵221人，其中自主就业退役士兵211人，符合政府安排工作条件退役士兵10人(其中城镇安置对象8名、转业士官2人)。二是认真做好退役士兵免费职业技能培训工作。为贯彻实施全民技能振兴工程，针对退役士兵我们积极推进自谋职业、岗前培训和就业服务“三位一体”的退役士兵安置改革，根据国家、省、市培训精神，我们认真做好退役士兵免费职业技能培训工作，20xx年度应培训人数211名，我县实际参训人数是120人。目前培训获证人员汽车驾驶17人，计算机16人，挖掘机22人。三是及时、足额发放退伍安置经费。为211名退役士兵发放自主就业一次性经济补助费235.45万元。发放自谋职业一次性经济补助费24.3万元。为7名选择自谋职业的城镇退役士兵发放了24.3万元的自谋职业一次性经济补助。为8名安置对象申请了待分配期间生活补助资金1.44万元。</w:t>
      </w:r>
    </w:p>
    <w:p>
      <w:pPr>
        <w:ind w:left="0" w:right="0" w:firstLine="560"/>
        <w:spacing w:before="450" w:after="450" w:line="312" w:lineRule="auto"/>
      </w:pPr>
      <w:r>
        <w:rPr>
          <w:rFonts w:ascii="宋体" w:hAnsi="宋体" w:eastAsia="宋体" w:cs="宋体"/>
          <w:color w:val="000"/>
          <w:sz w:val="28"/>
          <w:szCs w:val="28"/>
        </w:rPr>
        <w:t xml:space="preserve">3、积极做好稳控和化解工作。我县涉军群体不稳定的因素主要是参战参核退役人员，特别是对越参战人员299人和抗美援老作战人员179人这两个群体，他们现在的主要诉求就是农村籍的要求参加企业养老保险，60岁后享受退休待遇;越战退役人员的下岗再就业问题。</w:t>
      </w:r>
    </w:p>
    <w:p>
      <w:pPr>
        <w:ind w:left="0" w:right="0" w:firstLine="560"/>
        <w:spacing w:before="450" w:after="450" w:line="312" w:lineRule="auto"/>
      </w:pPr>
      <w:r>
        <w:rPr>
          <w:rFonts w:ascii="宋体" w:hAnsi="宋体" w:eastAsia="宋体" w:cs="宋体"/>
          <w:color w:val="000"/>
          <w:sz w:val="28"/>
          <w:szCs w:val="28"/>
        </w:rPr>
        <w:t xml:space="preserve">一是多方面查阅相关政策文件，根据政策做好解释工作。二是掌握县直单位和各乡镇参战人员代表名单联系电话，经常与有关代表进行对接和联系沟通，能及时掌握他们的活动情况，发现问题及时上报，在第一时间采取得力措施将问题化解，并积极配合有关部门和乡镇做好稳控工作。三是每年“八一”、9月2日大阅兵期间、十一期间，随时掌握他们的动向，并派专门工作人员在北京和郑州提前做好接访准备。在局党组高度重视和正确领导下，今年我县的涉军群体基本稳定，基本没有发生参加大规模上访事件。</w:t>
      </w:r>
    </w:p>
    <w:p>
      <w:pPr>
        <w:ind w:left="0" w:right="0" w:firstLine="560"/>
        <w:spacing w:before="450" w:after="450" w:line="312" w:lineRule="auto"/>
      </w:pPr>
      <w:r>
        <w:rPr>
          <w:rFonts w:ascii="宋体" w:hAnsi="宋体" w:eastAsia="宋体" w:cs="宋体"/>
          <w:color w:val="000"/>
          <w:sz w:val="28"/>
          <w:szCs w:val="28"/>
        </w:rPr>
        <w:t xml:space="preserve">(三)市十大民生工程圆满完成</w:t>
      </w:r>
    </w:p>
    <w:p>
      <w:pPr>
        <w:ind w:left="0" w:right="0" w:firstLine="560"/>
        <w:spacing w:before="450" w:after="450" w:line="312" w:lineRule="auto"/>
      </w:pPr>
      <w:r>
        <w:rPr>
          <w:rFonts w:ascii="宋体" w:hAnsi="宋体" w:eastAsia="宋体" w:cs="宋体"/>
          <w:color w:val="000"/>
          <w:sz w:val="28"/>
          <w:szCs w:val="28"/>
        </w:rPr>
        <w:t xml:space="preserve">1、17所乡镇敬老院综合提升工程顺利完工</w:t>
      </w:r>
    </w:p>
    <w:p>
      <w:pPr>
        <w:ind w:left="0" w:right="0" w:firstLine="560"/>
        <w:spacing w:before="450" w:after="450" w:line="312" w:lineRule="auto"/>
      </w:pPr>
      <w:r>
        <w:rPr>
          <w:rFonts w:ascii="宋体" w:hAnsi="宋体" w:eastAsia="宋体" w:cs="宋体"/>
          <w:color w:val="000"/>
          <w:sz w:val="28"/>
          <w:szCs w:val="28"/>
        </w:rPr>
        <w:t xml:space="preserve">按照《濮阳市人民政府办公室关于印发濮阳市乡镇敬老院综合提升工程实施方案的通知》(濮政办[20xx]35号)的文件要求，我县积极组织实施，“一装、二改、三建”综合提升工程现已全部完工，市县乡共投资647万元，新增建筑面积734㎡，增加固定资产投入137万元。通过此次综合提升工程，乡镇敬老院硬件得到了进一步完善，集中供养五保对象的居住和生活条件得到了全面改善，乡镇敬老院的规范化建设、服务和管理水平得到了很大程度上提高。11月4日全市乡镇敬老院综合提升工程观摩现场会前，对我县马庄桥镇、城关镇、韩村乡三所敬老院进行了观摩，得到了市领导的充分肯定。</w:t>
      </w:r>
    </w:p>
    <w:p>
      <w:pPr>
        <w:ind w:left="0" w:right="0" w:firstLine="560"/>
        <w:spacing w:before="450" w:after="450" w:line="312" w:lineRule="auto"/>
      </w:pPr>
      <w:r>
        <w:rPr>
          <w:rFonts w:ascii="宋体" w:hAnsi="宋体" w:eastAsia="宋体" w:cs="宋体"/>
          <w:color w:val="000"/>
          <w:sz w:val="28"/>
          <w:szCs w:val="28"/>
        </w:rPr>
        <w:t xml:space="preserve">2、大力推进我县农村幸福院建设项目。我们坚持“政府主导、村级主办、因地制宜、注重实效、自愿互助、社会参与”的原则，通过中央专项彩票公益金和河南省级福利彩票公益金的支持，着力建设农村互助幸福院，主要是老年人生活互相照料，精神慰藉、文化娱乐等功能，自20xx年开始申请建设农村互助幸福院，目前已建成投入使用19所，设有床位200个，20xx年市委、市政府将农村幸福院建设作为十大民生工程进行重点推进，我县建设50所，我们根据濮阳市20xx年农村幸福院建设实施方案要求，结合实际，由老龄办牵头，局机关效能办和县财政局全程参与，通过实地查看场地监督建设，目前以全部建设完毕，待投入使用后，将有效地缓解我县当前的农村养老形势。</w:t>
      </w:r>
    </w:p>
    <w:p>
      <w:pPr>
        <w:ind w:left="0" w:right="0" w:firstLine="560"/>
        <w:spacing w:before="450" w:after="450" w:line="312" w:lineRule="auto"/>
      </w:pPr>
      <w:r>
        <w:rPr>
          <w:rFonts w:ascii="宋体" w:hAnsi="宋体" w:eastAsia="宋体" w:cs="宋体"/>
          <w:color w:val="000"/>
          <w:sz w:val="28"/>
          <w:szCs w:val="28"/>
        </w:rPr>
        <w:t xml:space="preserve">(四)重点社会福利项目建设稳步推进</w:t>
      </w:r>
    </w:p>
    <w:p>
      <w:pPr>
        <w:ind w:left="0" w:right="0" w:firstLine="560"/>
        <w:spacing w:before="450" w:after="450" w:line="312" w:lineRule="auto"/>
      </w:pPr>
      <w:r>
        <w:rPr>
          <w:rFonts w:ascii="宋体" w:hAnsi="宋体" w:eastAsia="宋体" w:cs="宋体"/>
          <w:color w:val="000"/>
          <w:sz w:val="28"/>
          <w:szCs w:val="28"/>
        </w:rPr>
        <w:t xml:space="preserve">1、社会福利中心建设项目。为解决弃婴的抚养与治疗、流浪乞讨人员的临时救助、孤寡老人的照料、优抚对象康复治疗、军休人员照料等突出存在的现实问题，20xx年民政部与省政府签署协议，明确提出在“十*五”期间支持我省每个县(区)建设一个社会福利中心。该项目被省委省政府列入十项重点民生工程，省政府(豫政办﹝20xx﹞79号)文件要求各县区加快推进。目前该项目已于10月22日开工建设，预计20xx年初，主体工程完工。</w:t>
      </w:r>
    </w:p>
    <w:p>
      <w:pPr>
        <w:ind w:left="0" w:right="0" w:firstLine="560"/>
        <w:spacing w:before="450" w:after="450" w:line="312" w:lineRule="auto"/>
      </w:pPr>
      <w:r>
        <w:rPr>
          <w:rFonts w:ascii="宋体" w:hAnsi="宋体" w:eastAsia="宋体" w:cs="宋体"/>
          <w:color w:val="000"/>
          <w:sz w:val="28"/>
          <w:szCs w:val="28"/>
        </w:rPr>
        <w:t xml:space="preserve">2、**县康复养老中心养护楼建设项目。随着我县高龄老人、生活不能自理老人、“三无”老人和空巢老人的数量不断增加，现有的养老服务机构已远远不能满足实际需求，县民政局为了扩大县康复养老中心规模，完善功能，提高服务质量，经过多方努力，积极与市、县发改部门协调，省发改委将养护楼建设项目上报为中央财政支持地方福利事业项目，20xx年8月国家发改委批准项目实施并将中央财政支持资金1200万元下拨我县。该项目将为入住老人提供医疗、康复、护理、养老为一体的综合服务。目前，该项目已完成立项、环评、规划等前期手续，工程设计、地质勘探和地面清障工作已完成，已通过专家评审，市发改委正在进行初设审批，市消防部门正在进行消防许可审批，待审批结束后，方能进入招投标阶段，预计年底前开工建设。</w:t>
      </w:r>
    </w:p>
    <w:p>
      <w:pPr>
        <w:ind w:left="0" w:right="0" w:firstLine="560"/>
        <w:spacing w:before="450" w:after="450" w:line="312" w:lineRule="auto"/>
      </w:pPr>
      <w:r>
        <w:rPr>
          <w:rFonts w:ascii="宋体" w:hAnsi="宋体" w:eastAsia="宋体" w:cs="宋体"/>
          <w:color w:val="000"/>
          <w:sz w:val="28"/>
          <w:szCs w:val="28"/>
        </w:rPr>
        <w:t xml:space="preserve">(五)社会事务管理规范，服务水平进一步提高。</w:t>
      </w:r>
    </w:p>
    <w:p>
      <w:pPr>
        <w:ind w:left="0" w:right="0" w:firstLine="560"/>
        <w:spacing w:before="450" w:after="450" w:line="312" w:lineRule="auto"/>
      </w:pPr>
      <w:r>
        <w:rPr>
          <w:rFonts w:ascii="宋体" w:hAnsi="宋体" w:eastAsia="宋体" w:cs="宋体"/>
          <w:color w:val="000"/>
          <w:sz w:val="28"/>
          <w:szCs w:val="28"/>
        </w:rPr>
        <w:t xml:space="preserve">1、婚姻登记。坚持以“依法行政、为民服务”为宗旨，以创建文明窗口为载体，以优质文明服务为目标，至目前，截至目前共办理结婚登记5503对，离婚登记772对，补发婚姻证件1611份，合格率达到100﹪;档案归档合格率达100﹪。</w:t>
      </w:r>
    </w:p>
    <w:p>
      <w:pPr>
        <w:ind w:left="0" w:right="0" w:firstLine="560"/>
        <w:spacing w:before="450" w:after="450" w:line="312" w:lineRule="auto"/>
      </w:pPr>
      <w:r>
        <w:rPr>
          <w:rFonts w:ascii="宋体" w:hAnsi="宋体" w:eastAsia="宋体" w:cs="宋体"/>
          <w:color w:val="000"/>
          <w:sz w:val="28"/>
          <w:szCs w:val="28"/>
        </w:rPr>
        <w:t xml:space="preserve">2、殡葬管理工作。积极倡导殡葬改革，弘扬殡葬先进文化，引导群众文明节俭治丧，革除丧葬陋俗，大力促进绿色殡葬。按照上级文件要求，积极协调相关部门出台了《**县人民政府办公室关于提高城乡居民基本殡葬服务费免除标准的通知》，基本殡葬服务费免除标准为600元。</w:t>
      </w:r>
    </w:p>
    <w:p>
      <w:pPr>
        <w:ind w:left="0" w:right="0" w:firstLine="560"/>
        <w:spacing w:before="450" w:after="450" w:line="312" w:lineRule="auto"/>
      </w:pPr>
      <w:r>
        <w:rPr>
          <w:rFonts w:ascii="宋体" w:hAnsi="宋体" w:eastAsia="宋体" w:cs="宋体"/>
          <w:color w:val="000"/>
          <w:sz w:val="28"/>
          <w:szCs w:val="28"/>
        </w:rPr>
        <w:t xml:space="preserve">3、社会组织管理工作。我县现有社会组织167多家，其中社会团体41家，民办非企业单位126家;涉及教育、劳动、科技、体育、文化、卫生、民政等多个领域，管理工作任务重、难度大。加大工作力度，今年共有150家社会组织参加年检，年检率达到了95%，合格率达到了93%。对于在年检中不合格的社会组织结合其业务主管单位提出整改意见，限期整改(如**县用水者协会)。积极组织鼓励社会组织参加社会组织诚信建设，提高我县社会组织的知名度(如**县商会，在商业界就发挥了很大的承上启下的作用)。</w:t>
      </w:r>
    </w:p>
    <w:p>
      <w:pPr>
        <w:ind w:left="0" w:right="0" w:firstLine="560"/>
        <w:spacing w:before="450" w:after="450" w:line="312" w:lineRule="auto"/>
      </w:pPr>
      <w:r>
        <w:rPr>
          <w:rFonts w:ascii="宋体" w:hAnsi="宋体" w:eastAsia="宋体" w:cs="宋体"/>
          <w:color w:val="000"/>
          <w:sz w:val="28"/>
          <w:szCs w:val="28"/>
        </w:rPr>
        <w:t xml:space="preserve">4、收养工作。按照《收养法》第四、五、六条严格规定的收养人、送养人、被送养人的各项条件。在工作中我们严格依据法律一次性告知前来咨询人员办理收养登记所需要的资料，并根据咨询人员的具体情况解答具体问题，做好接待咨询工作。</w:t>
      </w:r>
    </w:p>
    <w:p>
      <w:pPr>
        <w:ind w:left="0" w:right="0" w:firstLine="560"/>
        <w:spacing w:before="450" w:after="450" w:line="312" w:lineRule="auto"/>
      </w:pPr>
      <w:r>
        <w:rPr>
          <w:rFonts w:ascii="宋体" w:hAnsi="宋体" w:eastAsia="宋体" w:cs="宋体"/>
          <w:color w:val="000"/>
          <w:sz w:val="28"/>
          <w:szCs w:val="28"/>
        </w:rPr>
        <w:t xml:space="preserve">(六)基层政权、区划地名等工作顺利开展。</w:t>
      </w:r>
    </w:p>
    <w:p>
      <w:pPr>
        <w:ind w:left="0" w:right="0" w:firstLine="560"/>
        <w:spacing w:before="450" w:after="450" w:line="312" w:lineRule="auto"/>
      </w:pPr>
      <w:r>
        <w:rPr>
          <w:rFonts w:ascii="宋体" w:hAnsi="宋体" w:eastAsia="宋体" w:cs="宋体"/>
          <w:color w:val="000"/>
          <w:sz w:val="28"/>
          <w:szCs w:val="28"/>
        </w:rPr>
        <w:t xml:space="preserve">一是基层政权工作。依法行政，指导好了全县第八届村委会换届选举后续工作。依法做好了4起村委会换届选举信访案件的调查处理和2起市督查局批转案件的调查处理工作。</w:t>
      </w:r>
    </w:p>
    <w:p>
      <w:pPr>
        <w:ind w:left="0" w:right="0" w:firstLine="560"/>
        <w:spacing w:before="450" w:after="450" w:line="312" w:lineRule="auto"/>
      </w:pPr>
      <w:r>
        <w:rPr>
          <w:rFonts w:ascii="宋体" w:hAnsi="宋体" w:eastAsia="宋体" w:cs="宋体"/>
          <w:color w:val="000"/>
          <w:sz w:val="28"/>
          <w:szCs w:val="28"/>
        </w:rPr>
        <w:t xml:space="preserve">二是区划地名管理工作。强力推进了推进撤乡建镇工作的有序进行。20xx年经多方努力，完成了指导基础设施建设、市局前期考察、对上沟通协调、县政府向市政府呈报、县人大常委会专题审议、市政府向省政府呈报等相关工作，目前该事项正在等待省政府批传省厅进行组织考察验收。同时，我们多方协调精心谋划了的20xx年度撤乡建镇目标工作，近期协调市局完成了对阳邵乡、六塔乡两个乡的前期考察工作，确定阳邵乡为下阶段我县撤乡建镇重点乡。组织实施了全县第二次全国地名普查工作。此次地名普查从20xx年7月1日开始,到20xx年6月30日结束。为开展好此项工作，提请县政府制定出台了《**县人民政府关于认真做好第二次全国地名普查工作的通知》(清政〔20xx〕7号文件)，成立了**县第二次全国地名普查领导小组及办公室，印发了《**县第二次全国地名普查实施方案》，县政府于5月14日组织召开了由各乡镇乡镇长、民政所长、30个成员单位副职、联络员和所有县直单位办公室主任参加的动员会，动员会后马上聘请市局区划地名科长对与会人员进行了技术培训。截止目前，已收集、审核地名普查信息20xx多条。积极做好了路保洁和维护工作。今年是全县深入开展“卫生县城”创建的攻坚年。为此，我们多方协调、下大力气做好做好了县城区路维护和保洁工作，联合广告商、制作商对县城内所有路进行了一次拉网式排查，并及时进行了维修和保洁，以实际行动服务好了我县“三城”创建工作大局。在总结一年来工作情况的同时，我们也清醒地认识到存在的问题与不足，对于资金不足、基层工作力量薄弱等问题，我们将在下步工作中加大力度，强化措施努力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1、在入户调查过程中，对低保申请人家庭的隐形收入难以调查确定。</w:t>
      </w:r>
    </w:p>
    <w:p>
      <w:pPr>
        <w:ind w:left="0" w:right="0" w:firstLine="560"/>
        <w:spacing w:before="450" w:after="450" w:line="312" w:lineRule="auto"/>
      </w:pPr>
      <w:r>
        <w:rPr>
          <w:rFonts w:ascii="宋体" w:hAnsi="宋体" w:eastAsia="宋体" w:cs="宋体"/>
          <w:color w:val="000"/>
          <w:sz w:val="28"/>
          <w:szCs w:val="28"/>
        </w:rPr>
        <w:t xml:space="preserve">2、各项救助制度在实际操作中，还缺乏统筹协调的联动机制。</w:t>
      </w:r>
    </w:p>
    <w:p>
      <w:pPr>
        <w:ind w:left="0" w:right="0" w:firstLine="560"/>
        <w:spacing w:before="450" w:after="450" w:line="312" w:lineRule="auto"/>
      </w:pPr>
      <w:r>
        <w:rPr>
          <w:rFonts w:ascii="宋体" w:hAnsi="宋体" w:eastAsia="宋体" w:cs="宋体"/>
          <w:color w:val="000"/>
          <w:sz w:val="28"/>
          <w:szCs w:val="28"/>
        </w:rPr>
        <w:t xml:space="preserve">3、基层社会救助专职人员配置不足。虽然建立了县、乡镇救助机构，但都属于兼任，民政内涵的不断延伸和扩展，使基层民政日益繁重的业务量与现行机构、人员、办公条件的不对称的矛盾比较突出。需要建立起县、乡镇、村三级救助工作机构，健全“一口上下”的社会救助运行管理机制，实现机构、人员、经费、场地、制度和工作“六到位”，使各类救助信息准确收集和反馈，便于整合社会救助资源，确保困难群众得到及时的、不同需求的救助，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进一步完善低收入家庭认定制度，尽快建立低收入家庭信息比对中心。同时，建立救助标准自然增长机制，逐步提高低保、五保及医疗救助水平加大对各乡镇敬老院日常工作的督查力度，进一步提高入住率，确保安全无事故。</w:t>
      </w:r>
    </w:p>
    <w:p>
      <w:pPr>
        <w:ind w:left="0" w:right="0" w:firstLine="560"/>
        <w:spacing w:before="450" w:after="450" w:line="312" w:lineRule="auto"/>
      </w:pPr>
      <w:r>
        <w:rPr>
          <w:rFonts w:ascii="宋体" w:hAnsi="宋体" w:eastAsia="宋体" w:cs="宋体"/>
          <w:color w:val="000"/>
          <w:sz w:val="28"/>
          <w:szCs w:val="28"/>
        </w:rPr>
        <w:t xml:space="preserve">2、推进和完善我县优抚对象“三级服务网络”建设。在20xx年争取我县优抚对象“三级服务网络”建设全面完成，以县(区)民政局为依托，建立双拥优抚对象服务中心;以乡镇(街道)民政所为依托，建立双拥优抚对象服务站;以村(社区)党支部、村(社区)委会为依托，建立村(社区)双拥优抚对象服务站。建立优抚对象信息平台，全面了解登记优抚对象个人和家庭基本情况，建立完善数据库和信息平台，为优抚对象提供精细化服务。通过建立优抚对象“三级服务网络”，达到更好的为优抚对象服务，更准确的掌握优抚对象信息的目的。</w:t>
      </w:r>
    </w:p>
    <w:p>
      <w:pPr>
        <w:ind w:left="0" w:right="0" w:firstLine="560"/>
        <w:spacing w:before="450" w:after="450" w:line="312" w:lineRule="auto"/>
      </w:pPr>
      <w:r>
        <w:rPr>
          <w:rFonts w:ascii="宋体" w:hAnsi="宋体" w:eastAsia="宋体" w:cs="宋体"/>
          <w:color w:val="000"/>
          <w:sz w:val="28"/>
          <w:szCs w:val="28"/>
        </w:rPr>
        <w:t xml:space="preserve">3、宣传贯彻《老年法》认真落实老年人各项优待政策，加快推进全县养老服务社会化体系建设，积极推进建立养老服务机构建设和运营补贴制度。</w:t>
      </w:r>
    </w:p>
    <w:p>
      <w:pPr>
        <w:ind w:left="0" w:right="0" w:firstLine="560"/>
        <w:spacing w:before="450" w:after="450" w:line="312" w:lineRule="auto"/>
      </w:pPr>
      <w:r>
        <w:rPr>
          <w:rFonts w:ascii="宋体" w:hAnsi="宋体" w:eastAsia="宋体" w:cs="宋体"/>
          <w:color w:val="000"/>
          <w:sz w:val="28"/>
          <w:szCs w:val="28"/>
        </w:rPr>
        <w:t xml:space="preserve">4、组织好、落实好我县第二次全国地名普查工作的工作。严格按照国家、省市工作部署，精心组织，努力工作，高标准严要求做好地名普查各类信息采集、录入、地名标志设置和外包服务招投标等工作。</w:t>
      </w:r>
    </w:p>
    <w:p>
      <w:pPr>
        <w:ind w:left="0" w:right="0" w:firstLine="560"/>
        <w:spacing w:before="450" w:after="450" w:line="312" w:lineRule="auto"/>
      </w:pPr>
      <w:r>
        <w:rPr>
          <w:rFonts w:ascii="宋体" w:hAnsi="宋体" w:eastAsia="宋体" w:cs="宋体"/>
          <w:color w:val="000"/>
          <w:sz w:val="28"/>
          <w:szCs w:val="28"/>
        </w:rPr>
        <w:t xml:space="preserve">5、积极争取上级资金，加大对养老院、福利院、殡仪服务场所等社会福利机构的投入，维护社会稳定，促进社会和谐。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民政办工作总结计划篇十六</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民政办工作总结计划篇十七</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民政办工作总结计划篇十八</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民政办工作总结计划篇十九</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 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13人，按照各村上报的新增对象，逐人逐户核实调查，确定上报审批17人。现全镇尚有五保供养人数193人，其中集中供养193人，集中供养率达100%。并不断加大敬老院建设和管理的力度，在xx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3、大病救助工作。我镇20xx年核实上报了85户，争取救助资金的近30万元，减轻了不少困难家庭经济和精神负担。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 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 组织20xx年退伍军人进行技能培训;</w:t>
      </w:r>
    </w:p>
    <w:p>
      <w:pPr>
        <w:ind w:left="0" w:right="0" w:firstLine="560"/>
        <w:spacing w:before="450" w:after="450" w:line="312" w:lineRule="auto"/>
      </w:pPr>
      <w:r>
        <w:rPr>
          <w:rFonts w:ascii="宋体" w:hAnsi="宋体" w:eastAsia="宋体" w:cs="宋体"/>
          <w:color w:val="000"/>
          <w:sz w:val="28"/>
          <w:szCs w:val="28"/>
        </w:rPr>
        <w:t xml:space="preserve">③ 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 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 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扶老、助残、救孤、济困、赈灾\"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区民政局年终工作总结和工作计划 民政办工作总结计划篇二十</w:t>
      </w:r>
    </w:p>
    <w:p>
      <w:pPr>
        <w:ind w:left="0" w:right="0" w:firstLine="560"/>
        <w:spacing w:before="450" w:after="450" w:line="312" w:lineRule="auto"/>
      </w:pPr>
      <w:r>
        <w:rPr>
          <w:rFonts w:ascii="宋体" w:hAnsi="宋体" w:eastAsia="宋体" w:cs="宋体"/>
          <w:color w:val="000"/>
          <w:sz w:val="28"/>
          <w:szCs w:val="28"/>
        </w:rPr>
        <w:t xml:space="preserve">民政局xx年度工作总结暨</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xx年以来，在区委、区政府的领导下，在市民政局的大力支持和精心指导下，我局党组班子成员带领全局干部职工认真贯彻落实党的xx届三中全会和四中全会精神，努力践行科学发展观，恪守“以民为本，为民解困”的民政宗旨，按照年初与市局签订的《xx年度民政工作目标管理考核方案》，扎实开展工作，狠抓责任落实，不断开拓创新，出色完成了各项工作任务，开创了民政事业的新局面，有效助推了全区经济社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(一)覆盖城乡的新型社会救助体系日趋规范</w:t>
      </w:r>
    </w:p>
    <w:p>
      <w:pPr>
        <w:ind w:left="0" w:right="0" w:firstLine="560"/>
        <w:spacing w:before="450" w:after="450" w:line="312" w:lineRule="auto"/>
      </w:pPr>
      <w:r>
        <w:rPr>
          <w:rFonts w:ascii="宋体" w:hAnsi="宋体" w:eastAsia="宋体" w:cs="宋体"/>
          <w:color w:val="000"/>
          <w:sz w:val="28"/>
          <w:szCs w:val="28"/>
        </w:rPr>
        <w:t xml:space="preserve">1、最低生活保障制度日臻完善。今年来，我局出台了《关于进一步加强低保工作的意见》、《基层社会救助工作规范化建设实施方案》和《关于进一步严肃低保工作纪律的通知》等一系列文件。低保工作重心下移的新的管理机制的实施得到落实，确保申请申报渠道正常畅通，有效缓解了居民因低保引发的上访压力。</w:t>
      </w:r>
    </w:p>
    <w:p>
      <w:pPr>
        <w:ind w:left="0" w:right="0" w:firstLine="560"/>
        <w:spacing w:before="450" w:after="450" w:line="312" w:lineRule="auto"/>
      </w:pPr>
      <w:r>
        <w:rPr>
          <w:rFonts w:ascii="宋体" w:hAnsi="宋体" w:eastAsia="宋体" w:cs="宋体"/>
          <w:color w:val="000"/>
          <w:sz w:val="28"/>
          <w:szCs w:val="28"/>
        </w:rPr>
        <w:t xml:space="preserve">2、城乡低保工作规范有序。截至12月底，我区共有城 1</w:t>
      </w:r>
    </w:p>
    <w:p>
      <w:pPr>
        <w:ind w:left="0" w:right="0" w:firstLine="560"/>
        <w:spacing w:before="450" w:after="450" w:line="312" w:lineRule="auto"/>
      </w:pPr>
      <w:r>
        <w:rPr>
          <w:rFonts w:ascii="宋体" w:hAnsi="宋体" w:eastAsia="宋体" w:cs="宋体"/>
          <w:color w:val="000"/>
          <w:sz w:val="28"/>
          <w:szCs w:val="28"/>
        </w:rPr>
        <w:t xml:space="preserve">市低保户8609户，保障人口17653人，人平保障131.5元/月, 农村低保户850户，保障人口2229人,人平保障57.40元/月。1-12月份,我区累计发放城市低保10.1万户,20.86万人，累计发放城市低保金2561万元;累计发放农村低保户8931户，25107人，累计发放农村低保金143.916万元;累计大病救助477户,668人，发放救助金40万元，区配套资金86万元，同比增长10%。我们主要抓了以下几项工作：一是加大清理力度。3月中旬至4月下旬，我局率先在全市开展了为期一个半月的清理排查工作。深入43个社区，采取“听、查、看、访”的方式，实行区、街、居三级联动，相互通气、相互配合，对全区所有低保户进行全面核查。一次性取消低保户609户，减少保障人口1780人。7月份，对全区农村低保户进行了一次全面清查。通过清查，共取消不符合条件的低保对象83户,300人，彻底纠正了农村低保中保人不保户的错误做法。二是实行分类管理。根据低保对象的劳动能力、就业状况、家庭困难程度以及实际生活水平等情况，将低保对象划分为四类，实行按类施保，分类管理。三是适当倾斜政策。通过纳入低保、开展临时救助、发放廉租房补贴等多形式确保涉军人员、企业改制人员、失地人员的生活，维护社会稳定。</w:t>
      </w:r>
    </w:p>
    <w:p>
      <w:pPr>
        <w:ind w:left="0" w:right="0" w:firstLine="560"/>
        <w:spacing w:before="450" w:after="450" w:line="312" w:lineRule="auto"/>
      </w:pPr>
      <w:r>
        <w:rPr>
          <w:rFonts w:ascii="宋体" w:hAnsi="宋体" w:eastAsia="宋体" w:cs="宋体"/>
          <w:color w:val="000"/>
          <w:sz w:val="28"/>
          <w:szCs w:val="28"/>
        </w:rPr>
        <w:t xml:space="preserve">3、五保供养水平不断提高。今年我区新增五保户10人，新建“五保之家”2所，集中供养168人，集中供养率达到69%。集中供养对象每人每年2400元，分散供养对象每人每 2</w:t>
      </w:r>
    </w:p>
    <w:p>
      <w:pPr>
        <w:ind w:left="0" w:right="0" w:firstLine="560"/>
        <w:spacing w:before="450" w:after="450" w:line="312" w:lineRule="auto"/>
      </w:pPr>
      <w:r>
        <w:rPr>
          <w:rFonts w:ascii="宋体" w:hAnsi="宋体" w:eastAsia="宋体" w:cs="宋体"/>
          <w:color w:val="000"/>
          <w:sz w:val="28"/>
          <w:szCs w:val="28"/>
        </w:rPr>
        <w:t xml:space="preserve">年1000元。为做好五保供养和敬老院管理工作，采取了以下措施：一是清底子。摸清全区三无人员和五保对象的底子，对原有的对象全面上户核查，掌握每个对象的基本情况，完善档案台账;二是严审批。严格三无人员和五保户的资格审核，对不符合条件的人员坚决不予审批;三是强管理。强化敬老院和五保之家的日常规范管理，树立服务意识，提高服务水平。现我区共有敬老院和五保之家各3所，集中供养人员168人，集中供养率达到69%;四是重建设。我区在原先确定建设山田寺村“五保之家”的同时，积极争取上级的支持，增加东风村“五保之家”的建设项目，并把“五保之家”建设列入“八件实事”考核内容。先行垫拨了建设经费8万元，确保两个“五保之家”的建设项目均在5月份如期动工兴建， 9月底完工，10月份入住。</w:t>
      </w:r>
    </w:p>
    <w:p>
      <w:pPr>
        <w:ind w:left="0" w:right="0" w:firstLine="560"/>
        <w:spacing w:before="450" w:after="450" w:line="312" w:lineRule="auto"/>
      </w:pPr>
      <w:r>
        <w:rPr>
          <w:rFonts w:ascii="宋体" w:hAnsi="宋体" w:eastAsia="宋体" w:cs="宋体"/>
          <w:color w:val="000"/>
          <w:sz w:val="28"/>
          <w:szCs w:val="28"/>
        </w:rPr>
        <w:t xml:space="preserve">4、“五位一体”医疗救助体系逐步建立。在抓好大病医疗救助的同时，我局更注重于“五位一体”医疗救助体系建立的探索。区委、区政府领导高度重视，就“五位一体”医疗救助体系的建设多次听取民政部门和社会救助部门的汇报，综合协调和调度相关职能部门积极参与配合，出台了“五位一体”新医疗救助政策。现我区对农村五保户参加新农合按个人缴费标准给予全额资助，对城市“三无对象”办理医疗救助卡，免费为城市“三无对象”上门服务，给予每人每年240元的医疗门诊救助;对城市低保户参加社会医疗保险个人交费部分，实行部分资助;预计至年底可资助6000余低保对象 3</w:t>
      </w:r>
    </w:p>
    <w:p>
      <w:pPr>
        <w:ind w:left="0" w:right="0" w:firstLine="560"/>
        <w:spacing w:before="450" w:after="450" w:line="312" w:lineRule="auto"/>
      </w:pPr>
      <w:r>
        <w:rPr>
          <w:rFonts w:ascii="宋体" w:hAnsi="宋体" w:eastAsia="宋体" w:cs="宋体"/>
          <w:color w:val="000"/>
          <w:sz w:val="28"/>
          <w:szCs w:val="28"/>
        </w:rPr>
        <w:t xml:space="preserve">参保参合。对三类困难群体实行“零起付线”救助，年最高救助金额可达4000元。同时，制定和出台了临时救助制度，对因就医、就读和不可抗拒性灾害造成生活困难的家庭实施救助，缓解困难群众的燃眉之急，一个全方位、多层次的救助体系正在形成。</w:t>
      </w:r>
    </w:p>
    <w:p>
      <w:pPr>
        <w:ind w:left="0" w:right="0" w:firstLine="560"/>
        <w:spacing w:before="450" w:after="450" w:line="312" w:lineRule="auto"/>
      </w:pPr>
      <w:r>
        <w:rPr>
          <w:rFonts w:ascii="宋体" w:hAnsi="宋体" w:eastAsia="宋体" w:cs="宋体"/>
          <w:color w:val="000"/>
          <w:sz w:val="28"/>
          <w:szCs w:val="28"/>
        </w:rPr>
        <w:t xml:space="preserve">5、廉租住房保障工作全面铺开。廉租住房保障工作是区政府落实省、市政府“为民办实事”工作之一，也是今后我区的一项长期性工作，各街道、乡镇、各部门高度重视，密切配合，精心组织，取得了显著成绩：一是廉租房建设进展顺利。今年市里下达我区廉租房2400套建设任务，区委、区政府高度重视，党政一把手亲自靠前指挥，我局全力以赴抓好廉租房的征地拆迁工作，圆满完成任务，共拆迁260户，拆迁面积12950㎡。在拆迁工作中没有发生违纪事件，没有出现群体越级上访事件。二是廉租住房租赁补贴发放到位。9月份召开了全区住房保障工作会议，全面部署此项工作。现已保障2591户，租赁补贴全部发放到位。</w:t>
      </w:r>
    </w:p>
    <w:p>
      <w:pPr>
        <w:ind w:left="0" w:right="0" w:firstLine="560"/>
        <w:spacing w:before="450" w:after="450" w:line="312" w:lineRule="auto"/>
      </w:pPr>
      <w:r>
        <w:rPr>
          <w:rFonts w:ascii="宋体" w:hAnsi="宋体" w:eastAsia="宋体" w:cs="宋体"/>
          <w:color w:val="000"/>
          <w:sz w:val="28"/>
          <w:szCs w:val="28"/>
        </w:rPr>
        <w:t xml:space="preserve">(二)救灾救济工作成效显著</w:t>
      </w:r>
    </w:p>
    <w:p>
      <w:pPr>
        <w:ind w:left="0" w:right="0" w:firstLine="560"/>
        <w:spacing w:before="450" w:after="450" w:line="312" w:lineRule="auto"/>
      </w:pPr>
      <w:r>
        <w:rPr>
          <w:rFonts w:ascii="宋体" w:hAnsi="宋体" w:eastAsia="宋体" w:cs="宋体"/>
          <w:color w:val="000"/>
          <w:sz w:val="28"/>
          <w:szCs w:val="28"/>
        </w:rPr>
        <w:t xml:space="preserve">1、全力开展救灾工作。今年7-8月，由于持续降雨，造成了我区部分农作物内涝灾害，6750人受灾，农作物受灾面积416公顷，成灾面积258公顷，绝收面积205公顷，倒塌房屋间数46间，倒塌居民住房间数36间，倒塌居民住房户数13户，损坏房屋间数63间，直接经济损失890万元，其中农业直接经济损失540万元，菜地2324亩，灾情发生 4</w:t>
      </w:r>
    </w:p>
    <w:p>
      <w:pPr>
        <w:ind w:left="0" w:right="0" w:firstLine="560"/>
        <w:spacing w:before="450" w:after="450" w:line="312" w:lineRule="auto"/>
      </w:pPr>
      <w:r>
        <w:rPr>
          <w:rFonts w:ascii="宋体" w:hAnsi="宋体" w:eastAsia="宋体" w:cs="宋体"/>
          <w:color w:val="000"/>
          <w:sz w:val="28"/>
          <w:szCs w:val="28"/>
        </w:rPr>
        <w:t xml:space="preserve">后，我局到救灾第一线查灾核灾，调查了解灾情，掌握第一手资料，指导基层开展救灾工作。紧急转移安置275人，并及时送去现金29万元。区慈善总会积极开展“慈善一日捐”活动、“爱心助学”等活动，发放“爱心金叶卡”，取得了良好社会效果。</w:t>
      </w:r>
    </w:p>
    <w:p>
      <w:pPr>
        <w:ind w:left="0" w:right="0" w:firstLine="560"/>
        <w:spacing w:before="450" w:after="450" w:line="312" w:lineRule="auto"/>
      </w:pPr>
      <w:r>
        <w:rPr>
          <w:rFonts w:ascii="宋体" w:hAnsi="宋体" w:eastAsia="宋体" w:cs="宋体"/>
          <w:color w:val="000"/>
          <w:sz w:val="28"/>
          <w:szCs w:val="28"/>
        </w:rPr>
        <w:t xml:space="preserve">2、狠抓“灾民倒房恢复重建”工作。按照市民政局灾区倒房恢复重建的安排部署，我们把工作重点放在灾民倒房重建工作上，对全区全倒户逐一进行察看，制定灾民建房计划，帮助灾民尽快重建家园。今年计划重建15户，已于12月中旬全部完工，明年元月全部入住。</w:t>
      </w:r>
    </w:p>
    <w:p>
      <w:pPr>
        <w:ind w:left="0" w:right="0" w:firstLine="560"/>
        <w:spacing w:before="450" w:after="450" w:line="312" w:lineRule="auto"/>
      </w:pPr>
      <w:r>
        <w:rPr>
          <w:rFonts w:ascii="宋体" w:hAnsi="宋体" w:eastAsia="宋体" w:cs="宋体"/>
          <w:color w:val="000"/>
          <w:sz w:val="28"/>
          <w:szCs w:val="28"/>
        </w:rPr>
        <w:t xml:space="preserve">3、突出综合减灾示范社区创建工作。今年，我区开展2个综合减灾示范社区创建工作，其中先锋社区创全国综合减灾示范社区，苏眼井创省综合减灾示范社区，为了创建达标，我局成立了领导小组，明确工作任务，制定工作方案，完善创建社区的硬件基础设施，开展特色鲜明的减灾活动，我区共投入资金5万余元用于完善的社区减灾公共设施和器材，现已经市相关部门验收合格。</w:t>
      </w:r>
    </w:p>
    <w:p>
      <w:pPr>
        <w:ind w:left="0" w:right="0" w:firstLine="560"/>
        <w:spacing w:before="450" w:after="450" w:line="312" w:lineRule="auto"/>
      </w:pPr>
      <w:r>
        <w:rPr>
          <w:rFonts w:ascii="宋体" w:hAnsi="宋体" w:eastAsia="宋体" w:cs="宋体"/>
          <w:color w:val="000"/>
          <w:sz w:val="28"/>
          <w:szCs w:val="28"/>
        </w:rPr>
        <w:t xml:space="preserve">(三)拥军优抚安置工作不断创新发展</w:t>
      </w:r>
    </w:p>
    <w:p>
      <w:pPr>
        <w:ind w:left="0" w:right="0" w:firstLine="560"/>
        <w:spacing w:before="450" w:after="450" w:line="312" w:lineRule="auto"/>
      </w:pPr>
      <w:r>
        <w:rPr>
          <w:rFonts w:ascii="宋体" w:hAnsi="宋体" w:eastAsia="宋体" w:cs="宋体"/>
          <w:color w:val="000"/>
          <w:sz w:val="28"/>
          <w:szCs w:val="28"/>
        </w:rPr>
        <w:t xml:space="preserve">1、广泛开展拥军优属活动。为进一步巩固和发展军政军民“同呼吸、共命运、心连心”的大好局面，维护社会稳定，增进军队和地方的“鱼水”情，我局在春节和“八一”期间开展走访慰问活动，慰问辖区部队，特困优抚对象，发放慰问金共计15万余元。及时做好评残追烈工作，赴省厅 5</w:t>
      </w:r>
    </w:p>
    <w:p>
      <w:pPr>
        <w:ind w:left="0" w:right="0" w:firstLine="560"/>
        <w:spacing w:before="450" w:after="450" w:line="312" w:lineRule="auto"/>
      </w:pPr>
      <w:r>
        <w:rPr>
          <w:rFonts w:ascii="宋体" w:hAnsi="宋体" w:eastAsia="宋体" w:cs="宋体"/>
          <w:color w:val="000"/>
          <w:sz w:val="28"/>
          <w:szCs w:val="28"/>
        </w:rPr>
        <w:t xml:space="preserve">评定伤残军人、伤残警察，认真审批参战人员双定补助待遇。</w:t>
      </w:r>
    </w:p>
    <w:p>
      <w:pPr>
        <w:ind w:left="0" w:right="0" w:firstLine="560"/>
        <w:spacing w:before="450" w:after="450" w:line="312" w:lineRule="auto"/>
      </w:pPr>
      <w:r>
        <w:rPr>
          <w:rFonts w:ascii="宋体" w:hAnsi="宋体" w:eastAsia="宋体" w:cs="宋体"/>
          <w:color w:val="000"/>
          <w:sz w:val="28"/>
          <w:szCs w:val="28"/>
        </w:rPr>
        <w:t xml:space="preserve">2、落实优抚和退伍安置政策。及时落实优抚对象各项待遇政策，发放优待金、抚恤金、双定补助。全力做好第二次参战入伍人员的维稳工作。11月底我区所有伤残军人、“三属”、在乡复员军人、带病回乡人员、参战退役人员全部纳入基本医疗保障，并确定社区服务中心医务室为定点门诊。贯彻执行党和国家的安置政策，多形式安置退役士兵。到现在为止，共安置xx年、xx年退役士兵28人、三级士官8人，其中货币安置自谋职业6人，今年，共接收城镇退役士兵20人、三级士官11人、发放城镇义务兵安置卡110余份，及时办理士兵报到、落户手续，发放待安置期间生活费及义务兵优待金。</w:t>
      </w:r>
    </w:p>
    <w:p>
      <w:pPr>
        <w:ind w:left="0" w:right="0" w:firstLine="560"/>
        <w:spacing w:before="450" w:after="450" w:line="312" w:lineRule="auto"/>
      </w:pPr>
      <w:r>
        <w:rPr>
          <w:rFonts w:ascii="宋体" w:hAnsi="宋体" w:eastAsia="宋体" w:cs="宋体"/>
          <w:color w:val="000"/>
          <w:sz w:val="28"/>
          <w:szCs w:val="28"/>
        </w:rPr>
        <w:t xml:space="preserve">3、做好军休工作。积极配合市局，对军队退休干部住房补助进行核算，定期定量及时发放军休人员工资、按政策增加滚动工资、住房补贴。同时，根据市政府最新会议精神，与相关部门衔接及时足额发放无军籍职工津补贴。</w:t>
      </w:r>
    </w:p>
    <w:p>
      <w:pPr>
        <w:ind w:left="0" w:right="0" w:firstLine="560"/>
        <w:spacing w:before="450" w:after="450" w:line="312" w:lineRule="auto"/>
      </w:pPr>
      <w:r>
        <w:rPr>
          <w:rFonts w:ascii="宋体" w:hAnsi="宋体" w:eastAsia="宋体" w:cs="宋体"/>
          <w:color w:val="000"/>
          <w:sz w:val="28"/>
          <w:szCs w:val="28"/>
        </w:rPr>
        <w:t xml:space="preserve">(四)基层政权建设蓬勃发展</w:t>
      </w:r>
    </w:p>
    <w:p>
      <w:pPr>
        <w:ind w:left="0" w:right="0" w:firstLine="560"/>
        <w:spacing w:before="450" w:after="450" w:line="312" w:lineRule="auto"/>
      </w:pPr>
      <w:r>
        <w:rPr>
          <w:rFonts w:ascii="宋体" w:hAnsi="宋体" w:eastAsia="宋体" w:cs="宋体"/>
          <w:color w:val="000"/>
          <w:sz w:val="28"/>
          <w:szCs w:val="28"/>
        </w:rPr>
        <w:t xml:space="preserve">1、做好改制人员移交工作。根据 []13号文件精神，我区统一认识，明确职责，认真做好改制企业人员移交街道社区工作，在移交中监督保障相关经费落实到位，专款专用。</w:t>
      </w:r>
    </w:p>
    <w:p>
      <w:pPr>
        <w:ind w:left="0" w:right="0" w:firstLine="560"/>
        <w:spacing w:before="450" w:after="450" w:line="312" w:lineRule="auto"/>
      </w:pPr>
      <w:r>
        <w:rPr>
          <w:rFonts w:ascii="宋体" w:hAnsi="宋体" w:eastAsia="宋体" w:cs="宋体"/>
          <w:color w:val="000"/>
          <w:sz w:val="28"/>
          <w:szCs w:val="28"/>
        </w:rPr>
        <w:t xml:space="preserve">2、积极开展社区居委会换届选举。今年是第七届社区居委会换届选举年，为确保换届选举顺利进行，我局主要做了以下几项工作：一是深入调研。从4月21日至30日，我 6</w:t>
      </w:r>
    </w:p>
    <w:p>
      <w:pPr>
        <w:ind w:left="0" w:right="0" w:firstLine="560"/>
        <w:spacing w:before="450" w:after="450" w:line="312" w:lineRule="auto"/>
      </w:pPr>
      <w:r>
        <w:rPr>
          <w:rFonts w:ascii="宋体" w:hAnsi="宋体" w:eastAsia="宋体" w:cs="宋体"/>
          <w:color w:val="000"/>
          <w:sz w:val="28"/>
          <w:szCs w:val="28"/>
        </w:rPr>
        <w:t xml:space="preserve">局深入各个社区，对全区43个社区的设置情况、基础设施建设情况、工作经费情况、社区工作人员的待遇情况进行调研，摸清底子，为做好第七届社区居委会换届选举工作奠定了基础。二是增设5个社区。由于我区常住人口不断增多，企业改制造成大量社会职能从企业剥离，为使社区管理工作有序，特请示市局增设xx居委会社区，现已批复。三是换届选举全面铺开。48个社区都成立了第七届换届选举领导小组，制定了换届选举工作方案，印制了选举样本，进行了培训，采取直接选举与间接选举相结合的方式，预计12月底完成全区换届选举工作。</w:t>
      </w:r>
    </w:p>
    <w:p>
      <w:pPr>
        <w:ind w:left="0" w:right="0" w:firstLine="560"/>
        <w:spacing w:before="450" w:after="450" w:line="312" w:lineRule="auto"/>
      </w:pPr>
      <w:r>
        <w:rPr>
          <w:rFonts w:ascii="宋体" w:hAnsi="宋体" w:eastAsia="宋体" w:cs="宋体"/>
          <w:color w:val="000"/>
          <w:sz w:val="28"/>
          <w:szCs w:val="28"/>
        </w:rPr>
        <w:t xml:space="preserve">3、农村村民自治深入推进。今年我区在村民自治上重点完善以村民会议、村民代表会议为主要形式的民主决策制度，健全村民自治机制，规范村务公开内容，编制村务公开目录，规范村财务管理，全面推行“村财乡代管”制度，全区100%的村实行了村务公开。</w:t>
      </w:r>
    </w:p>
    <w:p>
      <w:pPr>
        <w:ind w:left="0" w:right="0" w:firstLine="560"/>
        <w:spacing w:before="450" w:after="450" w:line="312" w:lineRule="auto"/>
      </w:pPr>
      <w:r>
        <w:rPr>
          <w:rFonts w:ascii="宋体" w:hAnsi="宋体" w:eastAsia="宋体" w:cs="宋体"/>
          <w:color w:val="000"/>
          <w:sz w:val="28"/>
          <w:szCs w:val="28"/>
        </w:rPr>
        <w:t xml:space="preserve">(五)民政服务社会与公众的能力不断增强</w:t>
      </w:r>
    </w:p>
    <w:p>
      <w:pPr>
        <w:ind w:left="0" w:right="0" w:firstLine="560"/>
        <w:spacing w:before="450" w:after="450" w:line="312" w:lineRule="auto"/>
      </w:pPr>
      <w:r>
        <w:rPr>
          <w:rFonts w:ascii="宋体" w:hAnsi="宋体" w:eastAsia="宋体" w:cs="宋体"/>
          <w:color w:val="000"/>
          <w:sz w:val="28"/>
          <w:szCs w:val="28"/>
        </w:rPr>
        <w:t xml:space="preserve">一是老龄工作有声有色。我区老龄工作紧紧围绕“六个老有”为目标，为符合条件的65岁以上老年人发放《老年人优待证》。为百岁老人发放长寿保健补助费。在 “九〃九”重阳节开展多种形式的慰问活动，送去慰问金1万元。同时为园林社区居家养老院争资跑项。二是福利院服务不断完善。我局福利院始终把着力点放在“管理制度化”，“服务标准化”上，投入了10万元改善环境和添设设施，使老人生 7</w:t>
      </w:r>
    </w:p>
    <w:p>
      <w:pPr>
        <w:ind w:left="0" w:right="0" w:firstLine="560"/>
        <w:spacing w:before="450" w:after="450" w:line="312" w:lineRule="auto"/>
      </w:pPr>
      <w:r>
        <w:rPr>
          <w:rFonts w:ascii="宋体" w:hAnsi="宋体" w:eastAsia="宋体" w:cs="宋体"/>
          <w:color w:val="000"/>
          <w:sz w:val="28"/>
          <w:szCs w:val="28"/>
        </w:rPr>
        <w:t xml:space="preserve">活与娱乐融为一体，成为老年人颐养天年的乐园。三是民间组织管理工作有序开展。继续开展全区范围内查非打非执法行动和日常管理登记工作。今年，共新增民办非企业单位6家，社会团体1家。已登记的民办非企业单位13家、年检13家，社会团体14家，年检合格率达100%。四是区域地名管理顺利推进。400多块大街小巷路标已于20xx年3月全部完成。配合省厅完成《地名志》行政区划(包括各居委会、村委会的详细资料)的修订、整理工作。目前正准备边界线联合年检。五是福利企业运转良好。现有福利企业3家，安排残疾人就业85名。3家企业今年已全部顺利通过年检。六是婚姻登记、收养登记严格管理。严格落实年初签订的计划生育责任状，把好婚姻、收养关。全年结婚20xx对、离婚516对。收养登记13个，登记合格率100%。婚姻登记实行网络化办公。七是信访维稳有力有效。办公室注重信访和文字信息。及时掌握民政对象不稳定因素，协调化解矛盾，防止上访事件的发生。全年共报送市局信息12篇，论文1篇，调研1篇。八是福利彩票按预定进度销售。九是认真办理政协提案。共收到政协提案4起，就提案涉及到的内容扎实开展调研详细进行回复，并与政协委员面对面交流，得到了政协委员满意的评价。</w:t>
      </w:r>
    </w:p>
    <w:p>
      <w:pPr>
        <w:ind w:left="0" w:right="0" w:firstLine="560"/>
        <w:spacing w:before="450" w:after="450" w:line="312" w:lineRule="auto"/>
      </w:pPr>
      <w:r>
        <w:rPr>
          <w:rFonts w:ascii="宋体" w:hAnsi="宋体" w:eastAsia="宋体" w:cs="宋体"/>
          <w:color w:val="000"/>
          <w:sz w:val="28"/>
          <w:szCs w:val="28"/>
        </w:rPr>
        <w:t xml:space="preserve">(六)在学习实践活动中加强机关自身建设</w:t>
      </w:r>
    </w:p>
    <w:p>
      <w:pPr>
        <w:ind w:left="0" w:right="0" w:firstLine="560"/>
        <w:spacing w:before="450" w:after="450" w:line="312" w:lineRule="auto"/>
      </w:pPr>
      <w:r>
        <w:rPr>
          <w:rFonts w:ascii="宋体" w:hAnsi="宋体" w:eastAsia="宋体" w:cs="宋体"/>
          <w:color w:val="000"/>
          <w:sz w:val="28"/>
          <w:szCs w:val="28"/>
        </w:rPr>
        <w:t xml:space="preserve">以行风评议，抓作风建设。以开展深入学习实践科学发展观活动为契机，以行风评议为抓手，紧密联系工作实际， 8</w:t>
      </w:r>
    </w:p>
    <w:p>
      <w:pPr>
        <w:ind w:left="0" w:right="0" w:firstLine="560"/>
        <w:spacing w:before="450" w:after="450" w:line="312" w:lineRule="auto"/>
      </w:pPr>
      <w:r>
        <w:rPr>
          <w:rFonts w:ascii="宋体" w:hAnsi="宋体" w:eastAsia="宋体" w:cs="宋体"/>
          <w:color w:val="000"/>
          <w:sz w:val="28"/>
          <w:szCs w:val="28"/>
        </w:rPr>
        <w:t xml:space="preserve">把实践特色贯穿学习实践活动全过程。紧紧围绕“以民为本、为民解困、为民服务”的主题，把“进百院、访千家、情系五保户”作为实践载体，扎实开展调研活动，细心听取群众意见，深入剖析问题，认真查找自身问题，着力在加强民政干部职工的思想、作风、业务建设上下工夫，进一步优化工作作风，提升民政队伍素质，强化服务理念，努力打造一支深怀爱民之心、善谋为民之策、多办利民之事的为民服务队伍。</w:t>
      </w:r>
    </w:p>
    <w:p>
      <w:pPr>
        <w:ind w:left="0" w:right="0" w:firstLine="560"/>
        <w:spacing w:before="450" w:after="450" w:line="312" w:lineRule="auto"/>
      </w:pPr>
      <w:r>
        <w:rPr>
          <w:rFonts w:ascii="宋体" w:hAnsi="宋体" w:eastAsia="宋体" w:cs="宋体"/>
          <w:color w:val="000"/>
          <w:sz w:val="28"/>
          <w:szCs w:val="28"/>
        </w:rPr>
        <w:t xml:space="preserve">(二)用制度约束，抓廉政建设。今年在廉政建设上我局主要抓好四项工作：(1)落实党风廉政建设责任制，严格实施责任追究制。(2)突出重点抓廉政，深化领导干部廉洁自律工作。深入抓好局领导班子民主生活会，严格执行领导干部个人重大事项报告制度。(3)认真处理来信来访和举报信，健全信访和党风廉政建设责任制执行情况报告制度。(4)规范了财务管理审批制度，进一步完善监督制约机制。今年严格落实了党政一把手不再分管财务的制度，财务部门狠抓经费供应保障，提倡节资增源，做到了资金专款专用，有力的促进廉政建设。</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局按照区委、区政府的整体部署，全面落实市局下达的目标管理工作任务，继续围绕“保民生、保发展、保稳定”的工作大局，以“夯基础、抓规范、促创新、出特色、保先进”为工作目标，重点做好以下工作：</w:t>
      </w:r>
    </w:p>
    <w:p>
      <w:pPr>
        <w:ind w:left="0" w:right="0" w:firstLine="560"/>
        <w:spacing w:before="450" w:after="450" w:line="312" w:lineRule="auto"/>
      </w:pPr>
      <w:r>
        <w:rPr>
          <w:rFonts w:ascii="宋体" w:hAnsi="宋体" w:eastAsia="宋体" w:cs="宋体"/>
          <w:color w:val="000"/>
          <w:sz w:val="28"/>
          <w:szCs w:val="28"/>
        </w:rPr>
        <w:t xml:space="preserve">(一)加强社会建设和管理，推进社会管理体制创新。把民政工作放到构建和谐社会的大局中，开展社会建设和管理的课题研究，加快推进覆盖城乡的新型社会救助体系建设。完善相关制度，进一步探索和完善管理重心下移的工作机制，规范农村低保管理，争取出台临时救助制度和医疗救助制度。积极做好廉租住房保障工作，继续推行以发放廉租住房租赁补贴方式为主、实物配租和出售廉租住房及发放经济适用住房货币补贴方式为辅的工作模式。</w:t>
      </w:r>
    </w:p>
    <w:p>
      <w:pPr>
        <w:ind w:left="0" w:right="0" w:firstLine="560"/>
        <w:spacing w:before="450" w:after="450" w:line="312" w:lineRule="auto"/>
      </w:pPr>
      <w:r>
        <w:rPr>
          <w:rFonts w:ascii="宋体" w:hAnsi="宋体" w:eastAsia="宋体" w:cs="宋体"/>
          <w:color w:val="000"/>
          <w:sz w:val="28"/>
          <w:szCs w:val="28"/>
        </w:rPr>
        <w:t xml:space="preserve">(二)创新优抚工作机制，扎实开展双拥工作。积极探索退役士兵安置新思路，全面推进以自谋职业为主渠道的退役士兵安置改革工作。继续落实优待抚恤政策，积极创新，实现军休服务社会化的有效尝试。</w:t>
      </w:r>
    </w:p>
    <w:p>
      <w:pPr>
        <w:ind w:left="0" w:right="0" w:firstLine="560"/>
        <w:spacing w:before="450" w:after="450" w:line="312" w:lineRule="auto"/>
      </w:pPr>
      <w:r>
        <w:rPr>
          <w:rFonts w:ascii="宋体" w:hAnsi="宋体" w:eastAsia="宋体" w:cs="宋体"/>
          <w:color w:val="000"/>
          <w:sz w:val="28"/>
          <w:szCs w:val="28"/>
        </w:rPr>
        <w:t xml:space="preserve">(三)进一步搞好社区建设，深化社区管理体制改革。政府职能和工作重心下移，进一步完善社区服务功能，提升社区对居民的服务质量。进一步提高社区居委会工作人员的整体素质和服务意识，增强社区居民的亲和力和感召力。改进工作作风，加强基层民政建设。加强社区基础设施建设，加快社区信息平台建设，规划好社区公共服务设施建设。</w:t>
      </w:r>
    </w:p>
    <w:p>
      <w:pPr>
        <w:ind w:left="0" w:right="0" w:firstLine="560"/>
        <w:spacing w:before="450" w:after="450" w:line="312" w:lineRule="auto"/>
      </w:pPr>
      <w:r>
        <w:rPr>
          <w:rFonts w:ascii="宋体" w:hAnsi="宋体" w:eastAsia="宋体" w:cs="宋体"/>
          <w:color w:val="000"/>
          <w:sz w:val="28"/>
          <w:szCs w:val="28"/>
        </w:rPr>
        <w:t xml:space="preserve">(四)认真总结我区第七届社区居委会换届选举工作，推进居民自治。完善以村务公开、民主管理为核心，基层党组织领导的充满活力的村民自治机制，认真巩固社区换届选举工作成果，将村(居)民自治示范活动推向深入。 10</w:t>
      </w:r>
    </w:p>
    <w:p>
      <w:pPr>
        <w:ind w:left="0" w:right="0" w:firstLine="560"/>
        <w:spacing w:before="450" w:after="450" w:line="312" w:lineRule="auto"/>
      </w:pPr>
      <w:r>
        <w:rPr>
          <w:rFonts w:ascii="宋体" w:hAnsi="宋体" w:eastAsia="宋体" w:cs="宋体"/>
          <w:color w:val="000"/>
          <w:sz w:val="28"/>
          <w:szCs w:val="28"/>
        </w:rPr>
        <w:t xml:space="preserve">(五)切实开展和推进社会救助工作规范化建设创优活动。力争进入市级创优活动先进行列，争创省级创优活动达标单位。认真抓好救灾救济工作，做好查灾报灾工作，做好预防特大灾险情的预防工作，不断探索救灾救济工作的新办法，积极向上争取资金和做好救济救灾款的管理和监督使用工作，定时或不定时检查乡镇救济、救灾款的使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2024-10-28T14:30:28+08:00</dcterms:created>
  <dcterms:modified xsi:type="dcterms:W3CDTF">2024-10-28T14:30:28+08:00</dcterms:modified>
</cp:coreProperties>
</file>

<file path=docProps/custom.xml><?xml version="1.0" encoding="utf-8"?>
<Properties xmlns="http://schemas.openxmlformats.org/officeDocument/2006/custom-properties" xmlns:vt="http://schemas.openxmlformats.org/officeDocument/2006/docPropsVTypes"/>
</file>