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最新整外医生述职报告(5篇)</w:t>
      </w:r>
      <w:bookmarkEnd w:id="1"/>
    </w:p>
    <w:p>
      <w:pPr>
        <w:jc w:val="center"/>
        <w:spacing w:before="0" w:after="450"/>
      </w:pPr>
      <w:r>
        <w:rPr>
          <w:rFonts w:ascii="Arial" w:hAnsi="Arial" w:eastAsia="Arial" w:cs="Arial"/>
          <w:color w:val="999999"/>
          <w:sz w:val="20"/>
          <w:szCs w:val="20"/>
        </w:rPr>
        <w:t xml:space="preserve">来源：网络  作者：九曲桥畔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到底怎么写才合适呢？这里我整理了一些优秀的报告范文，希望对大家有所帮助，下面我们就来了解一下吧。整外医生述职报告篇一您好!我科在医院领导的支持与帮助下，以年初制...</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随着社会不断地进步，报告使用的频率越来越高，报告具有语言陈述性的特点。那么，报告到底怎么写才合适呢？这里我整理了一些优秀的报告范文，希望对大家有所帮助，下面我们就来了解一下吧。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整外医生述职报告篇一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最大化，有力地推动了我科各项业务水平的进一步提高。作为我科主任的这一年来，本人认真履行科主任职责，尽职尽责，为更好服务于患者，鞭策自己，今天向各位领导及同事述职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20__年全科累计出入院人数约____人次，床位使用率__%，总收入近____万元，在几个内科中始终处于领先地位。</w:t>
      </w:r>
    </w:p>
    <w:p>
      <w:pPr>
        <w:ind w:left="0" w:right="0" w:firstLine="560"/>
        <w:spacing w:before="450" w:after="450" w:line="312" w:lineRule="auto"/>
      </w:pPr>
      <w:r>
        <w:rPr>
          <w:rFonts w:ascii="宋体" w:hAnsi="宋体" w:eastAsia="宋体" w:cs="宋体"/>
          <w:color w:val="000"/>
          <w:sz w:val="28"/>
          <w:szCs w:val="28"/>
        </w:rPr>
        <w:t xml:space="preserve">二、全年开展新业务、新技术_项</w:t>
      </w:r>
    </w:p>
    <w:p>
      <w:pPr>
        <w:ind w:left="0" w:right="0" w:firstLine="560"/>
        <w:spacing w:before="450" w:after="450" w:line="312" w:lineRule="auto"/>
      </w:pPr>
      <w:r>
        <w:rPr>
          <w:rFonts w:ascii="宋体" w:hAnsi="宋体" w:eastAsia="宋体" w:cs="宋体"/>
          <w:color w:val="000"/>
          <w:sz w:val="28"/>
          <w:szCs w:val="28"/>
        </w:rPr>
        <w:t xml:space="preserve">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三、强化以病人为中心、以质量为核心的服务理念</w:t>
      </w:r>
    </w:p>
    <w:p>
      <w:pPr>
        <w:ind w:left="0" w:right="0" w:firstLine="560"/>
        <w:spacing w:before="450" w:after="450" w:line="312" w:lineRule="auto"/>
      </w:pPr>
      <w:r>
        <w:rPr>
          <w:rFonts w:ascii="宋体" w:hAnsi="宋体" w:eastAsia="宋体" w:cs="宋体"/>
          <w:color w:val="000"/>
          <w:sz w:val="28"/>
          <w:szCs w:val="28"/>
        </w:rPr>
        <w:t xml:space="preserve">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四、打造良好团队精神</w:t>
      </w:r>
    </w:p>
    <w:p>
      <w:pPr>
        <w:ind w:left="0" w:right="0" w:firstLine="560"/>
        <w:spacing w:before="450" w:after="450" w:line="312" w:lineRule="auto"/>
      </w:pPr>
      <w:r>
        <w:rPr>
          <w:rFonts w:ascii="宋体" w:hAnsi="宋体" w:eastAsia="宋体" w:cs="宋体"/>
          <w:color w:val="000"/>
          <w:sz w:val="28"/>
          <w:szCs w:val="28"/>
        </w:rPr>
        <w:t xml:space="preserve">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五、医乃仁术，廉洁行医</w:t>
      </w:r>
    </w:p>
    <w:p>
      <w:pPr>
        <w:ind w:left="0" w:right="0" w:firstLine="560"/>
        <w:spacing w:before="450" w:after="450" w:line="312" w:lineRule="auto"/>
      </w:pPr>
      <w:r>
        <w:rPr>
          <w:rFonts w:ascii="宋体" w:hAnsi="宋体" w:eastAsia="宋体" w:cs="宋体"/>
          <w:color w:val="000"/>
          <w:sz w:val="28"/>
          <w:szCs w:val="28"/>
        </w:rPr>
        <w:t xml:space="preserve">作为科主任应率先垂范，同时要求全科每一位医师在工作中做到：经常深入病员和家属当中，了解病员的痛苦和需求，关心和体贴病人，切实减轻患者的负担，诚心诚意为患者服务。在工作上大胆创新。认真切实转变思维方式，大胆开展技术创新，努力提高业务技术水平。以自己的医德和人格力量赢得病人的尊重和信赖。切实规范自己的言行，树立良好的形象，严格履行服务承诺。</w:t>
      </w:r>
    </w:p>
    <w:p>
      <w:pPr>
        <w:ind w:left="0" w:right="0" w:firstLine="560"/>
        <w:spacing w:before="450" w:after="450" w:line="312" w:lineRule="auto"/>
      </w:pPr>
      <w:r>
        <w:rPr>
          <w:rFonts w:ascii="宋体" w:hAnsi="宋体" w:eastAsia="宋体" w:cs="宋体"/>
          <w:color w:val="000"/>
          <w:sz w:val="28"/>
          <w:szCs w:val="28"/>
        </w:rPr>
        <w:t xml:space="preserve">严格自律，做廉洁从医的表率。在临床工作中，提高觉悟，坚定信念，锤炼意志，耐得住清贫，抗得住诱惑，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整外医生述职报告4[_TAG_h3]整外医生述职报告篇二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在泌尿泌尿科呆的时间是最长的一个科室，虽然有九周的时间，但是感觉时间转眼即逝。</w:t>
      </w:r>
    </w:p>
    <w:p>
      <w:pPr>
        <w:ind w:left="0" w:right="0" w:firstLine="560"/>
        <w:spacing w:before="450" w:after="450" w:line="312" w:lineRule="auto"/>
      </w:pPr>
      <w:r>
        <w:rPr>
          <w:rFonts w:ascii="宋体" w:hAnsi="宋体" w:eastAsia="宋体" w:cs="宋体"/>
          <w:color w:val="000"/>
          <w:sz w:val="28"/>
          <w:szCs w:val="28"/>
        </w:rPr>
        <w:t xml:space="preserve">在泌尿泌尿科实习期间，虽然苦累，但通过老师的帮助和指导以及自己的实践，我熟练掌握了泌尿泌尿科各项规章制度，认真学习了膀胱冲洗、颈静脉穿刺口护理、尿道口护理、留置导尿术等专科护理操作，严格遵守泌尿泌尿科要求的无菌操作原则，进一步规范熟练了静脉输液，皮下注射、皮内注射等基础护理操作，认真履行实习护士职责严格要求自己，尊敬师长，团结同学，关心病人，不迟到，不早退，踏实工作，努力做到护理工作规范化，将理论与实践相结合，实习期间，始终以“爱心，细心，耐心”为基本，努力做到“眼勤，手勤，脚勤，嘴勤”全心全意为患都提供优质服务，严格执行三查七对，严格遵守科室制度，按时参加护理查房，通过自己的亲手实践，我学到了很多教科书上没有的知识。</w:t>
      </w:r>
    </w:p>
    <w:p>
      <w:pPr>
        <w:ind w:left="0" w:right="0" w:firstLine="560"/>
        <w:spacing w:before="450" w:after="450" w:line="312" w:lineRule="auto"/>
      </w:pPr>
      <w:r>
        <w:rPr>
          <w:rFonts w:ascii="宋体" w:hAnsi="宋体" w:eastAsia="宋体" w:cs="宋体"/>
          <w:color w:val="000"/>
          <w:sz w:val="28"/>
          <w:szCs w:val="28"/>
        </w:rPr>
        <w:t xml:space="preserve">在泌尿泌尿科主要锻炼我们的临床思维，所以，我们实行管床制，我们每一个实习生都有自己的床位，所以上班时间我们主要精力就是自己管的四个病人，有不懂的几跟自己的老师说，我觉得这样很有成就感和收获，我觉得这样对我们以后工作有很大的帮助，同时我觉得要真真正正做到为患者着想就需要真正的了解患者的内心活动，这就需需要我们尽量多的和患者交流。</w:t>
      </w:r>
    </w:p>
    <w:p>
      <w:pPr>
        <w:ind w:left="0" w:right="0" w:firstLine="560"/>
        <w:spacing w:before="450" w:after="450" w:line="312" w:lineRule="auto"/>
      </w:pPr>
      <w:r>
        <w:rPr>
          <w:rFonts w:ascii="宋体" w:hAnsi="宋体" w:eastAsia="宋体" w:cs="宋体"/>
          <w:color w:val="000"/>
          <w:sz w:val="28"/>
          <w:szCs w:val="28"/>
        </w:rPr>
        <w:t xml:space="preserve">在泌尿科最多的还是手术病人，通过这两个月的学习实践，使我明白了很多手术病人的护理，同时也了解了一些疾病的发病原理。在这个科室有一个很好的习惯就是每天早上交完班都会挑一个病人的病历来学习，讲一些病人目前存在的问题和措施，同时还会讲解这个疾病的护理要点，与此同时我们也有参与进来，这样不仅能督促我们学习还能加强我们的临床理论知识，所以收获良多。</w:t>
      </w:r>
    </w:p>
    <w:p>
      <w:pPr>
        <w:ind w:left="0" w:right="0" w:firstLine="560"/>
        <w:spacing w:before="450" w:after="450" w:line="312" w:lineRule="auto"/>
      </w:pPr>
      <w:r>
        <w:rPr>
          <w:rFonts w:ascii="宋体" w:hAnsi="宋体" w:eastAsia="宋体" w:cs="宋体"/>
          <w:color w:val="000"/>
          <w:sz w:val="28"/>
          <w:szCs w:val="28"/>
        </w:rPr>
        <w:t xml:space="preserve">通过这段时间的实习，我特别感谢各位老师前辈的悉心指教，我会牢记她们以身作则的优良作风，谨慎严谨的工作态度，并将不断鞭策自己，不断提醒自己，努力改善自己的不足之处，保持自己的优点，全面提高自身综合水平，为患者提供优质服务。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整外医生述职报告2[_TAG_h3]整外医生述职报告篇三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从20__年年初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保障病人安全归根结底要靠制度建设。我院口腔医学院刚刚成立，许多制度需要完善。在本人担任总住院医师期间，协助科室领导先后制定了各种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积极参与我院口腔医疗事业的各个里程碑式的事件诸如：建立口腔医学院、口腔医学硕士点评比、博士点申请、承担__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__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我一定不辜负领导希望，把从事住院总工作中所取得的本领应用于新的工作岗位中去，把临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整外医生述职报告3[_TAG_h3]整外医生述职报告篇四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20__年较好的完成了工作任务，现将本人这些年来的工作述职如下：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邓小平理论和“三个代表”的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贿赂工作，组织科室人员参加医院的各种形式的教育活动，认真学习有关文件，提高思想认识及觉悟，认真进行自查自纠，这些年来，科室人员无收受红包、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怡康病区医疗服务对象多为多系统、多器官病变患者这一特点，科内不仅对每一位医师提出专业发展要求，并且强调在怡康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医生述职感悟相关文章：[_TAG_h3]整外医生述职报告篇五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20__年口腔科全体医护人员在院领导的正确指导下，务实创新，以党的群众路线教育实践活动为契机，紧紧围绕创建“三甲”医院这一工作中心，深入开展“创先争优”、“优质护理服务”、“三好一满意”等系列活动，严格实施三级医院“十大指标”宏观监管，内强管理，外树形象，各项效益、指标与去年同比再创新高，圆满地完成了本科的各项工作任务，取得了辉煌的成绩，全年科室总收入达___万，其中门诊收入为___万，病房收入为___万，门诊病人约____人次，住院病人___余人次，手术___余人次，为总结经验，查找不足，现总结如下：</w:t>
      </w:r>
    </w:p>
    <w:p>
      <w:pPr>
        <w:ind w:left="0" w:right="0" w:firstLine="560"/>
        <w:spacing w:before="450" w:after="450" w:line="312" w:lineRule="auto"/>
      </w:pPr>
      <w:r>
        <w:rPr>
          <w:rFonts w:ascii="宋体" w:hAnsi="宋体" w:eastAsia="宋体" w:cs="宋体"/>
          <w:color w:val="000"/>
          <w:sz w:val="28"/>
          <w:szCs w:val="28"/>
        </w:rPr>
        <w:t xml:space="preserve">一、抓思想政治教育，营造良好政治氛围。</w:t>
      </w:r>
    </w:p>
    <w:p>
      <w:pPr>
        <w:ind w:left="0" w:right="0" w:firstLine="560"/>
        <w:spacing w:before="450" w:after="450" w:line="312" w:lineRule="auto"/>
      </w:pPr>
      <w:r>
        <w:rPr>
          <w:rFonts w:ascii="宋体" w:hAnsi="宋体" w:eastAsia="宋体" w:cs="宋体"/>
          <w:color w:val="000"/>
          <w:sz w:val="28"/>
          <w:szCs w:val="28"/>
        </w:rPr>
        <w:t xml:space="preserve">全科人员在政治上认真学习党的精神，以党的群众路线教育实践活动为指导思想。思想坚定，自觉做热爱卫生事业的模范。教育引导全科医护人员要树立正确的世界观、人生观、价值观，发扬党的优良传统，牢固树立为病人服务，能够用三个代表和党员标准规范自己的言行，不断提高思想道德修养，认真开展自我批评，互相交流思想，不断提高政治理论水平。以创建“三甲”医院为己任，严格执行医院及科室制定的各种规章制度，积极参加医院及科室组织的各种活动。</w:t>
      </w:r>
    </w:p>
    <w:p>
      <w:pPr>
        <w:ind w:left="0" w:right="0" w:firstLine="560"/>
        <w:spacing w:before="450" w:after="450" w:line="312" w:lineRule="auto"/>
      </w:pPr>
      <w:r>
        <w:rPr>
          <w:rFonts w:ascii="宋体" w:hAnsi="宋体" w:eastAsia="宋体" w:cs="宋体"/>
          <w:color w:val="000"/>
          <w:sz w:val="28"/>
          <w:szCs w:val="28"/>
        </w:rPr>
        <w:t xml:space="preserve">二、加强业务技术培训，提高临床操作能力。</w:t>
      </w:r>
    </w:p>
    <w:p>
      <w:pPr>
        <w:ind w:left="0" w:right="0" w:firstLine="560"/>
        <w:spacing w:before="450" w:after="450" w:line="312" w:lineRule="auto"/>
      </w:pPr>
      <w:r>
        <w:rPr>
          <w:rFonts w:ascii="宋体" w:hAnsi="宋体" w:eastAsia="宋体" w:cs="宋体"/>
          <w:color w:val="000"/>
          <w:sz w:val="28"/>
          <w:szCs w:val="28"/>
        </w:rPr>
        <w:t xml:space="preserve">加强科室医人员专业基础理论、基础知识的学习，加强科室临床使用抗生素的管理力度，定期开展合理使用抗生素的业务学习活动。严格执行医院及科室制定的临床路径、单病种付费以及医保和新农合政策的相关规章制度，不用限制及禁用药品，不开大处方，规范口腔专业治疗方案，切实减轻就诊患者的医疗费用。组织学习“医疗废物处理”、“医院感染管理”及“传染病防治知识”，门诊做到器械“一人一用一消毒”，进一步加强口腔科物品消毒灭菌处理及定时进行灭菌设备微生物检测，完善口腔高速手机及口腔器械消毒灭菌操作流程，防止交叉感染，保障门诊及病区各项工作正常进行。</w:t>
      </w:r>
    </w:p>
    <w:p>
      <w:pPr>
        <w:ind w:left="0" w:right="0" w:firstLine="560"/>
        <w:spacing w:before="450" w:after="450" w:line="312" w:lineRule="auto"/>
      </w:pPr>
      <w:r>
        <w:rPr>
          <w:rFonts w:ascii="宋体" w:hAnsi="宋体" w:eastAsia="宋体" w:cs="宋体"/>
          <w:color w:val="000"/>
          <w:sz w:val="28"/>
          <w:szCs w:val="28"/>
        </w:rPr>
        <w:t xml:space="preserve">三、发挥资源优势，引领我市口腔发展方向。</w:t>
      </w:r>
    </w:p>
    <w:p>
      <w:pPr>
        <w:ind w:left="0" w:right="0" w:firstLine="560"/>
        <w:spacing w:before="450" w:after="450" w:line="312" w:lineRule="auto"/>
      </w:pPr>
      <w:r>
        <w:rPr>
          <w:rFonts w:ascii="宋体" w:hAnsi="宋体" w:eastAsia="宋体" w:cs="宋体"/>
          <w:color w:val="000"/>
          <w:sz w:val="28"/>
          <w:szCs w:val="28"/>
        </w:rPr>
        <w:t xml:space="preserve">作为我市口腔专业的领军科室及团队，科室已经成功筹备并建立市医学会口腔专业委员会并连续四年举办口腔专业学术年会。邀请国内知名专家来我市讲学，促进我市口腔医学的科学、合理发展。科室南区门诊、病房、北区门诊的资源共享模式，为广大前来就诊的患者带来面目一新的就诊环境，门诊优雅温馨的导诊，南区宽敞清洁的住院病房，医护人员精湛的医疗水平及优质护理质量，得到了门诊及住院患者的高度赞扬。</w:t>
      </w:r>
    </w:p>
    <w:p>
      <w:pPr>
        <w:ind w:left="0" w:right="0" w:firstLine="560"/>
        <w:spacing w:before="450" w:after="450" w:line="312" w:lineRule="auto"/>
      </w:pPr>
      <w:r>
        <w:rPr>
          <w:rFonts w:ascii="宋体" w:hAnsi="宋体" w:eastAsia="宋体" w:cs="宋体"/>
          <w:color w:val="000"/>
          <w:sz w:val="28"/>
          <w:szCs w:val="28"/>
        </w:rPr>
        <w:t xml:space="preserve">四、改善服务态度，提高服务质量。</w:t>
      </w:r>
    </w:p>
    <w:p>
      <w:pPr>
        <w:ind w:left="0" w:right="0" w:firstLine="560"/>
        <w:spacing w:before="450" w:after="450" w:line="312" w:lineRule="auto"/>
      </w:pPr>
      <w:r>
        <w:rPr>
          <w:rFonts w:ascii="宋体" w:hAnsi="宋体" w:eastAsia="宋体" w:cs="宋体"/>
          <w:color w:val="000"/>
          <w:sz w:val="28"/>
          <w:szCs w:val="28"/>
        </w:rPr>
        <w:t xml:space="preserve">科室始终坚树立“以病人为中心”的思想。始终把病人的愿望作为第一信号，把病人的满意作为第一追求，把病人的利益作为第一目标，时时处处想病人所想，急病人所急。不断强化服务意识，充分尊重病人对服务便捷性、人性化沟通等方面的要求，开展“亲情化”、“人性化”服务，吸引了大量病人就医就诊，同时为前来就诊的病人开通绿色生命通道，提供一站式服务，住院后进行相关检查，尽快安排手术，缩短住院时间，节省住院开支。强化减负意识，进行换位思考，替患者算账，严格执行医院药品管理部门制定的规章制度，做到因病施治，合理用药，合理检查，不开大处方。定期组织科室医护人员学习医院相关文件，进行专题学习，切实做到一切为了病人。节假日科室安排医护人员坚持工作岗位，24小时为患者提供优质的医疗、护理服务。</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整外医生述职报告5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2024-10-26T07:26:11+08:00</dcterms:created>
  <dcterms:modified xsi:type="dcterms:W3CDTF">2024-10-26T07:26:11+08:00</dcterms:modified>
</cp:coreProperties>
</file>

<file path=docProps/custom.xml><?xml version="1.0" encoding="utf-8"?>
<Properties xmlns="http://schemas.openxmlformats.org/officeDocument/2006/custom-properties" xmlns:vt="http://schemas.openxmlformats.org/officeDocument/2006/docPropsVTypes"/>
</file>