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深化新时代教育评价改革总体方案心得体会范文三篇</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新时代教育评价改革体现了教育评价的系统性、科学性、价值性和社会性，充分体现了新时代我国教育的正确价值观和科学的教育发展理念。下面是范文网小编给大家收集整理的深化新时代教育评价改革总体方案心得体会范文，方便大家学习。　　深化新时代教育评价...</w:t>
      </w:r>
    </w:p>
    <w:p>
      <w:pPr>
        <w:ind w:left="0" w:right="0" w:firstLine="560"/>
        <w:spacing w:before="450" w:after="450" w:line="312" w:lineRule="auto"/>
      </w:pPr>
      <w:r>
        <w:rPr>
          <w:rFonts w:ascii="宋体" w:hAnsi="宋体" w:eastAsia="宋体" w:cs="宋体"/>
          <w:color w:val="000"/>
          <w:sz w:val="28"/>
          <w:szCs w:val="28"/>
        </w:rPr>
        <w:t xml:space="preserve">　　新时代教育评价改革体现了教育评价的系统性、科学性、价值性和社会性，充分体现了新时代我国教育的正确价值观和科学的教育发展理念。下面是范文网小编给大家收集整理的深化新时代教育评价改革总体方案心得体会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　　深化新时代教育评价改革总体方案心得体会范文一</w:t>
      </w:r>
    </w:p>
    <w:p>
      <w:pPr>
        <w:ind w:left="0" w:right="0" w:firstLine="560"/>
        <w:spacing w:before="450" w:after="450" w:line="312" w:lineRule="auto"/>
      </w:pPr>
      <w:r>
        <w:rPr>
          <w:rFonts w:ascii="宋体" w:hAnsi="宋体" w:eastAsia="宋体" w:cs="宋体"/>
          <w:color w:val="000"/>
          <w:sz w:val="28"/>
          <w:szCs w:val="28"/>
        </w:rPr>
        <w:t xml:space="preserve">　　教育发展离不开正确的教育价值观。我国是中国共产党领导的社会主义国家，这决定了中国特色社会主义教育价值观的底色。新时代教育价值观突出教育本体价值与社会价值的统一，注重教育价值融合，既强调人才的全面发展，又突显教育的社会价值，明确“四个服务”，确立了新时代教育发展基调。其中，立德树人是新时代教育价值观的根本取向，人民中心是新时代教育价值观的根本立场，全面发展是新时代教育价值观的根本标尺。</w:t>
      </w:r>
    </w:p>
    <w:p>
      <w:pPr>
        <w:ind w:left="0" w:right="0" w:firstLine="560"/>
        <w:spacing w:before="450" w:after="450" w:line="312" w:lineRule="auto"/>
      </w:pPr>
      <w:r>
        <w:rPr>
          <w:rFonts w:ascii="宋体" w:hAnsi="宋体" w:eastAsia="宋体" w:cs="宋体"/>
          <w:color w:val="000"/>
          <w:sz w:val="28"/>
          <w:szCs w:val="28"/>
        </w:rPr>
        <w:t xml:space="preserve">　　毋庸赘言，我国教育事业改革发展的成就是显著的，但也不必讳言，我国当下教育中也存在着一些突出问题，其中一个突出表现就是以“五唯”为代表的功利化倾向。“五唯”在教育实践中有多种表现。一些学校、家长、学生过于强调智育、重视分数，“分数至上”“分分计较”，还不同程度存在着“刷题”、超前学习、过度教育等现象。有的学校和地方政府片面追求升学率，“一本率”“北清率”甚至成为评价教育部门、评价学校、评价教师的硬指标。选用人才重学历轻能力，“学历高消费”“名校效应”“学历歧视”还在一定范围存在。高等学校中还存在教师重科研轻教学，片面追求人才“帽子”、论文发表的数量和级别，以及论文抄袭、数据造假等现象。“五唯”问题严重偏离了新时代教育价值观，背离了中国特色社会主义教育的目标和方向。</w:t>
      </w:r>
    </w:p>
    <w:p>
      <w:pPr>
        <w:ind w:left="0" w:right="0" w:firstLine="560"/>
        <w:spacing w:before="450" w:after="450" w:line="312" w:lineRule="auto"/>
      </w:pPr>
      <w:r>
        <w:rPr>
          <w:rFonts w:ascii="宋体" w:hAnsi="宋体" w:eastAsia="宋体" w:cs="宋体"/>
          <w:color w:val="000"/>
          <w:sz w:val="28"/>
          <w:szCs w:val="28"/>
        </w:rPr>
        <w:t xml:space="preserve">　　评价与价值不可分割。教育评价本质上是一种价值判断，教育价值是评价的目标和结果。教育价值观为教育评价提供尺度，教育评价的维度、内容、方法、标准和手段都充分体现着教育价值观的尺度，引导人们教育行为的价值选择与追求。教育评价是教育价值观导向功能的延伸，教育评价通过价值引导，调整和匡正人们错误的教育需求与价值观念，保障和实现教育价值观对人们教育行为的指导作用。中共中央、国务院印发的《深化新时代教育评价改革总体方案》通篇渗透着教育价值观的立场、尺度，反映了教育事业发展的价值追求，为弘扬新时代教育价值观提供了机制、行为、思想和环境保障。</w:t>
      </w:r>
    </w:p>
    <w:p>
      <w:pPr>
        <w:ind w:left="0" w:right="0" w:firstLine="560"/>
        <w:spacing w:before="450" w:after="450" w:line="312" w:lineRule="auto"/>
      </w:pPr>
      <w:r>
        <w:rPr>
          <w:rFonts w:ascii="宋体" w:hAnsi="宋体" w:eastAsia="宋体" w:cs="宋体"/>
          <w:color w:val="000"/>
          <w:sz w:val="28"/>
          <w:szCs w:val="28"/>
        </w:rPr>
        <w:t xml:space="preserve">　　《总体方案》体现了教育评价的系统性。教育评价是反映教育实践成效的完整系统。只有进行教育评价的系统性改革，才能从根本上解决教育中存在的结构性问题和顽瘴痼疾，从总体上匡正人们的教育价值观，实现教育行为与人才培养目标的统一。《总体方案》坚持统筹兼顾原则，强调增强改革的系统性、整体性、协同性，对教育评价改革进行了深度谋划、系统设计、全面布局，涉及教育实践的全环节、全主体、全要素、全类别以及各年级学生学习情况的全过程，进一步完善教育评价机制和制度，为各级各类教育和主体落实新时代教育价值观提供机制保障，确保中国特色社会主义教育事业发展的总体方向和目标。</w:t>
      </w:r>
    </w:p>
    <w:p>
      <w:pPr>
        <w:ind w:left="0" w:right="0" w:firstLine="560"/>
        <w:spacing w:before="450" w:after="450" w:line="312" w:lineRule="auto"/>
      </w:pPr>
      <w:r>
        <w:rPr>
          <w:rFonts w:ascii="宋体" w:hAnsi="宋体" w:eastAsia="宋体" w:cs="宋体"/>
          <w:color w:val="000"/>
          <w:sz w:val="28"/>
          <w:szCs w:val="28"/>
        </w:rPr>
        <w:t xml:space="preserve">　　《总体方案》体现了教育评价的科学性。科学的教育评价一定反映教育本质，遵循教育规律和人才成长规律，体现正确的教育价值观。</w:t>
      </w:r>
    </w:p>
    <w:p>
      <w:pPr>
        <w:ind w:left="0" w:right="0" w:firstLine="560"/>
        <w:spacing w:before="450" w:after="450" w:line="312" w:lineRule="auto"/>
      </w:pPr>
      <w:r>
        <w:rPr>
          <w:rFonts w:ascii="宋体" w:hAnsi="宋体" w:eastAsia="宋体" w:cs="宋体"/>
          <w:color w:val="000"/>
          <w:sz w:val="28"/>
          <w:szCs w:val="28"/>
        </w:rPr>
        <w:t xml:space="preserve">　　《总体方案》针对不同主体和不同学段、不同类型教育特点，分层分类创新和改革教育评价的内容、方法、手段和标准，形成科学的教育评价导向，规范人们的教育行为，祛除教育中的浮躁之弊，保障人才培养规格与质量、人才选拔与使用符合新时代教育价值观的要求。</w:t>
      </w:r>
    </w:p>
    <w:p>
      <w:pPr>
        <w:ind w:left="0" w:right="0" w:firstLine="560"/>
        <w:spacing w:before="450" w:after="450" w:line="312" w:lineRule="auto"/>
      </w:pPr>
      <w:r>
        <w:rPr>
          <w:rFonts w:ascii="宋体" w:hAnsi="宋体" w:eastAsia="宋体" w:cs="宋体"/>
          <w:color w:val="000"/>
          <w:sz w:val="28"/>
          <w:szCs w:val="28"/>
        </w:rPr>
        <w:t xml:space="preserve">　　《总体方案》体现了教育评价的价值性。任何教育评价都包含着某种价值立场和尺度，促使全党全社会端正教育思想观念、转变价值观念，确立新时代教育价值观，统一思想，规范教育价值创造的实践过程。《总体方案》强调，坚持立德树人，牢记为党育人、为国育才使命，旨在引导确立科学的育人目标，确保教育正确发展方向，针对不同主体的实践特点，分别建立了“科学履行职责”“立德树人”“教书育人”“德智体美劳全面发展”“营造教育发展良好环境”等五种教育评价尺度，促使主体行为回归教育本质，形成巨大教育合力，共同创造新时代的教育价值。</w:t>
      </w:r>
    </w:p>
    <w:p>
      <w:pPr>
        <w:ind w:left="0" w:right="0" w:firstLine="560"/>
        <w:spacing w:before="450" w:after="450" w:line="312" w:lineRule="auto"/>
      </w:pPr>
      <w:r>
        <w:rPr>
          <w:rFonts w:ascii="宋体" w:hAnsi="宋体" w:eastAsia="宋体" w:cs="宋体"/>
          <w:color w:val="000"/>
          <w:sz w:val="28"/>
          <w:szCs w:val="28"/>
        </w:rPr>
        <w:t xml:space="preserve">　　《总体方案》体现了教育评价的社会性。教育是社会发展的基石。教育与社会之间的互动方式，影响着教育评价结果的社会效应和效益，影响着教育评价发展性导向的实现和整个教育的价值追求。《总体方案》提出坚决纠正片面追求升学率倾向，目的是确保党委和政府科学履行职责，营造有利于教育事业科学发展的健康生态;</w:t>
      </w:r>
    </w:p>
    <w:p>
      <w:pPr>
        <w:ind w:left="0" w:right="0" w:firstLine="560"/>
        <w:spacing w:before="450" w:after="450" w:line="312" w:lineRule="auto"/>
      </w:pPr>
      <w:r>
        <w:rPr>
          <w:rFonts w:ascii="宋体" w:hAnsi="宋体" w:eastAsia="宋体" w:cs="宋体"/>
          <w:color w:val="000"/>
          <w:sz w:val="28"/>
          <w:szCs w:val="28"/>
        </w:rPr>
        <w:t xml:space="preserve">　　提出建立以品德和能力为导向的人才选用机制，目的是扭转“唯名校”“唯学历”的用人导向，改变用人单位盲目追求人才“高消费”的选人用人现状，</w:t>
      </w:r>
    </w:p>
    <w:p>
      <w:pPr>
        <w:ind w:left="0" w:right="0" w:firstLine="560"/>
        <w:spacing w:before="450" w:after="450" w:line="312" w:lineRule="auto"/>
      </w:pPr>
      <w:r>
        <w:rPr>
          <w:rFonts w:ascii="宋体" w:hAnsi="宋体" w:eastAsia="宋体" w:cs="宋体"/>
          <w:color w:val="000"/>
          <w:sz w:val="28"/>
          <w:szCs w:val="28"/>
        </w:rPr>
        <w:t xml:space="preserve">　　优化评价结果产生的社会效应，实现教育与社会互动的良性循环，共同营造教育发展良好环境。</w:t>
      </w:r>
    </w:p>
    <w:p>
      <w:pPr>
        <w:ind w:left="0" w:right="0" w:firstLine="560"/>
        <w:spacing w:before="450" w:after="450" w:line="312" w:lineRule="auto"/>
      </w:pPr>
      <w:r>
        <w:rPr>
          <w:rFonts w:ascii="宋体" w:hAnsi="宋体" w:eastAsia="宋体" w:cs="宋体"/>
          <w:color w:val="000"/>
          <w:sz w:val="28"/>
          <w:szCs w:val="28"/>
        </w:rPr>
        <w:t xml:space="preserve">　　《总体方案》充分体现了新时代我国教育的正确价值观和科学的教育发展理念，遵循了教育发展规律和教育改革逻辑，必将有利于加快构建具有时代特征、中国特色、世界水平的教育评价体系，为新时代中国特色社会主义教育事业改革发展注入新的活力、凝聚新的合力、打开新的局面，为加快推进教育现代化、建设教育强国、办好人民满意的教育提供有力支持和保障。</w:t>
      </w:r>
    </w:p>
    <w:p>
      <w:pPr>
        <w:ind w:left="0" w:right="0" w:firstLine="560"/>
        <w:spacing w:before="450" w:after="450" w:line="312" w:lineRule="auto"/>
      </w:pPr>
      <w:r>
        <w:rPr>
          <w:rFonts w:ascii="黑体" w:hAnsi="黑体" w:eastAsia="黑体" w:cs="黑体"/>
          <w:color w:val="000000"/>
          <w:sz w:val="34"/>
          <w:szCs w:val="34"/>
          <w:b w:val="1"/>
          <w:bCs w:val="1"/>
        </w:rPr>
        <w:t xml:space="preserve">　　深化新时代教育评价改革总体方案心得体会范文二</w:t>
      </w:r>
    </w:p>
    <w:p>
      <w:pPr>
        <w:ind w:left="0" w:right="0" w:firstLine="560"/>
        <w:spacing w:before="450" w:after="450" w:line="312" w:lineRule="auto"/>
      </w:pPr>
      <w:r>
        <w:rPr>
          <w:rFonts w:ascii="宋体" w:hAnsi="宋体" w:eastAsia="宋体" w:cs="宋体"/>
          <w:color w:val="000"/>
          <w:sz w:val="28"/>
          <w:szCs w:val="28"/>
        </w:rPr>
        <w:t xml:space="preserve">　　为深入学习《深化新时代教育评价改革总体方案》，贯彻落实文件精神，切实做好教育教学工作。我校于近日组织召开了行政会与教职工大会，分别在行政会与教职工大会上传达并学习了文件精神。</w:t>
      </w:r>
    </w:p>
    <w:p>
      <w:pPr>
        <w:ind w:left="0" w:right="0" w:firstLine="560"/>
        <w:spacing w:before="450" w:after="450" w:line="312" w:lineRule="auto"/>
      </w:pPr>
      <w:r>
        <w:rPr>
          <w:rFonts w:ascii="宋体" w:hAnsi="宋体" w:eastAsia="宋体" w:cs="宋体"/>
          <w:color w:val="000"/>
          <w:sz w:val="28"/>
          <w:szCs w:val="28"/>
        </w:rPr>
        <w:t xml:space="preserve">　　xx月xx日，xxx校长在行政会上传达了《深化新时代教育评价改革总体方案》，并就方案中的背景、目标、重点任务作了详细的传达。陈校长要求全体行政认真学习方案，结合实际工作，坚持师德师风为第一标准，努力做好各项工作，营造新背景新时期下的校园良好教育环境。</w:t>
      </w:r>
    </w:p>
    <w:p>
      <w:pPr>
        <w:ind w:left="0" w:right="0" w:firstLine="560"/>
        <w:spacing w:before="450" w:after="450" w:line="312" w:lineRule="auto"/>
      </w:pPr>
      <w:r>
        <w:rPr>
          <w:rFonts w:ascii="宋体" w:hAnsi="宋体" w:eastAsia="宋体" w:cs="宋体"/>
          <w:color w:val="000"/>
          <w:sz w:val="28"/>
          <w:szCs w:val="28"/>
        </w:rPr>
        <w:t xml:space="preserve">　　xx月xx日，xxx校长在全校教职工大会上传达《深化新时代教育评价改革总体方案》，为全体教职工讲解了方案的出台背景，目标与重点任务，特别强调了”师德师风“、”突出教育教学业绩“与”一线学生工作“，希望全体教职工进一步树立教书育人的信心，认真践行师德师风要求，规范教育教学行为，做好本职工作，争做一名好教师。</w:t>
      </w:r>
    </w:p>
    <w:p>
      <w:pPr>
        <w:ind w:left="0" w:right="0" w:firstLine="560"/>
        <w:spacing w:before="450" w:after="450" w:line="312" w:lineRule="auto"/>
      </w:pPr>
      <w:r>
        <w:rPr>
          <w:rFonts w:ascii="黑体" w:hAnsi="黑体" w:eastAsia="黑体" w:cs="黑体"/>
          <w:color w:val="000000"/>
          <w:sz w:val="34"/>
          <w:szCs w:val="34"/>
          <w:b w:val="1"/>
          <w:bCs w:val="1"/>
        </w:rPr>
        <w:t xml:space="preserve">　　深化新时代教育评价改革总体方案心得体会范文三</w:t>
      </w:r>
    </w:p>
    <w:p>
      <w:pPr>
        <w:ind w:left="0" w:right="0" w:firstLine="560"/>
        <w:spacing w:before="450" w:after="450" w:line="312" w:lineRule="auto"/>
      </w:pPr>
      <w:r>
        <w:rPr>
          <w:rFonts w:ascii="宋体" w:hAnsi="宋体" w:eastAsia="宋体" w:cs="宋体"/>
          <w:color w:val="000"/>
          <w:sz w:val="28"/>
          <w:szCs w:val="28"/>
        </w:rPr>
        <w:t xml:space="preserve">　　《深化新时代教育评价改革总体方案》自公布以来，就引起了社会各界人士的极大关注，特别是教师，认真学习并准确理解《深化新时代教育评价改革总体方案》精神精髓，不仅有助于推进我们的教育教学改革，更会明白自己担负的神圣职责。</w:t>
      </w:r>
    </w:p>
    <w:p>
      <w:pPr>
        <w:ind w:left="0" w:right="0" w:firstLine="560"/>
        <w:spacing w:before="450" w:after="450" w:line="312" w:lineRule="auto"/>
      </w:pPr>
      <w:r>
        <w:rPr>
          <w:rFonts w:ascii="宋体" w:hAnsi="宋体" w:eastAsia="宋体" w:cs="宋体"/>
          <w:color w:val="000"/>
          <w:sz w:val="28"/>
          <w:szCs w:val="28"/>
        </w:rPr>
        <w:t xml:space="preserve">　　近日，再次阅读《深化新时代教育评价改革总体方案》，让我对今后的教育教学工作有了更多的思考。</w:t>
      </w:r>
    </w:p>
    <w:p>
      <w:pPr>
        <w:ind w:left="0" w:right="0" w:firstLine="560"/>
        <w:spacing w:before="450" w:after="450" w:line="312" w:lineRule="auto"/>
      </w:pPr>
      <w:r>
        <w:rPr>
          <w:rFonts w:ascii="宋体" w:hAnsi="宋体" w:eastAsia="宋体" w:cs="宋体"/>
          <w:color w:val="000"/>
          <w:sz w:val="28"/>
          <w:szCs w:val="28"/>
        </w:rPr>
        <w:t xml:space="preserve">　　教育兴则国兴，教育强则国强。作为教师，要始终明确教书育人的初心。在2024年9月10日召开的全国教育大会上，习近平主席曾以“国之大计、党之大计”——两个大计高度概括了教育在新时代的重要地位，强调坚持中国特色社会主义教育发展道路，培养德智体美劳全面发展的社会主义建设者和接班人。这一重要讲话，体现了总书记对教育工作“培养什么人、怎样培养人、为谁培养人”这一根本问题的深谋远虑和高瞻远瞩，对于加快推进教育现代化、建设教育强国、办好人民满意的教育有着深远意义。因此，作为一线教师，学习《深化新时代教育评价改革总体方案》，就是要在思想上、行动上，全面贯彻党的教育方针，始终坚持立德树人，为国育才的思想，把学生培养成国家的有用之才。</w:t>
      </w:r>
    </w:p>
    <w:p>
      <w:pPr>
        <w:ind w:left="0" w:right="0" w:firstLine="560"/>
        <w:spacing w:before="450" w:after="450" w:line="312" w:lineRule="auto"/>
      </w:pPr>
      <w:r>
        <w:rPr>
          <w:rFonts w:ascii="宋体" w:hAnsi="宋体" w:eastAsia="宋体" w:cs="宋体"/>
          <w:color w:val="000"/>
          <w:sz w:val="28"/>
          <w:szCs w:val="28"/>
        </w:rPr>
        <w:t xml:space="preserve">　　“五破五立”不应极端化。在学习《深化新时代教育评价改革总体方案》的过程中，最让老师们关注的是打破“五唯”观念，即唯分数、唯升学、唯文凭、唯论文、唯帽子。细细深究，所谓的“五破五立”就是要克服短视、功利思想，建立科学履行职责的体制机制;克服重分数轻素质，建立立德树人的落实机制;克服重科研经费重教书轻育人的思想，建立健全潜心教学全心全意育人的制度;克服以分数给学生贴标签的不科学做法，注重德智体美劳全面发展的育人要求;克服文凭学历至上等不合理育人观，注重以品德和能力为导向的人才使用机制。学习中，我们经常会听到一些教师对于“五破五立”片面的言论，其实，在我看来，打破“五唯”，并不是坚决摒弃，而是以此为据，克服以往人才观片面的价值取向，更多的关注“人”的全面发展，把“人”的综合素质真正提升起来——德育为首，同时关注分数、核心素养、学生终身发展等因素进行综合评价。老师们唯有明确了这一点，我们的教育教学才会更有指向性，才不会从一个极端走向另一个极端。</w:t>
      </w:r>
    </w:p>
    <w:p>
      <w:pPr>
        <w:ind w:left="0" w:right="0" w:firstLine="560"/>
        <w:spacing w:before="450" w:after="450" w:line="312" w:lineRule="auto"/>
      </w:pPr>
      <w:r>
        <w:rPr>
          <w:rFonts w:ascii="宋体" w:hAnsi="宋体" w:eastAsia="宋体" w:cs="宋体"/>
          <w:color w:val="000"/>
          <w:sz w:val="28"/>
          <w:szCs w:val="28"/>
        </w:rPr>
        <w:t xml:space="preserve">　　让学校办学观价值更科学合理。李镇西说：“我想办没有特色的学校。”我觉得这是很多懂教育的人的心声。现在，很多学校的功利化太强，都在努力打造所谓的“特色”。但就其“特色”的本质而言，无非是在学校管理、课程设置、教学模式、文化传统等方面转换了一个“名称”而已，其本身的内涵价值与推广性并不是很强。有许多学者也说：一个学校的特色不是刻意打造出来的，应该是一个学校长期发展自然而然形成的，不断积累，完善，升华，是日积月累，是源于实践的。是的，《深化新时代教育评价改革总体方案》对学校的办学观价值提出了更科学合理的要求。学校，就是要把坚持培养学生的核心素养作为办学的目标。所谓的核心素养是指学生应具备的适应终身发展和社会发展需要的必备品格和关键能力，突出强调个人修养、社会关爱、家国情怀，更加注重自主发展、合作参与、创新实践。科学合理的办学观，就是坚持把人的成长作为学校的主要任务，作为学校办学观的价值取向与引领， 不再追求功利、短视的办学价值观，不再过分等地追求所谓的“特色”，而是将文化、书香、生活等作为衡量学校的考核指标，让学校真正成为为国育才的温暖圣地。</w:t>
      </w:r>
    </w:p>
    <w:p>
      <w:pPr>
        <w:ind w:left="0" w:right="0" w:firstLine="560"/>
        <w:spacing w:before="450" w:after="450" w:line="312" w:lineRule="auto"/>
      </w:pPr>
      <w:r>
        <w:rPr>
          <w:rFonts w:ascii="宋体" w:hAnsi="宋体" w:eastAsia="宋体" w:cs="宋体"/>
          <w:color w:val="000"/>
          <w:sz w:val="28"/>
          <w:szCs w:val="28"/>
        </w:rPr>
        <w:t xml:space="preserve">　　改革，是为了做得更好。作为教育者，一定要研读《深化新时代教育评价改革总体方案》，准确领会其精髓实质，这对于我们今后的工作有着举足轻重的作用。</w:t>
      </w:r>
    </w:p>
    <w:p>
      <w:pPr>
        <w:ind w:left="0" w:right="0" w:firstLine="560"/>
        <w:spacing w:before="450" w:after="450" w:line="312" w:lineRule="auto"/>
      </w:pPr>
      <w:r>
        <w:rPr>
          <w:rFonts w:ascii="宋体" w:hAnsi="宋体" w:eastAsia="宋体" w:cs="宋体"/>
          <w:color w:val="000"/>
          <w:sz w:val="28"/>
          <w:szCs w:val="28"/>
        </w:rPr>
        <w:t xml:space="preserve">　　想要了解更多优质的深化新时代教育评价改革总体方案心得体会范文，请大家多多关注”范文网“。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2024-07-08T06:35:43+08:00</dcterms:created>
  <dcterms:modified xsi:type="dcterms:W3CDTF">2024-07-08T06:35:43+08:00</dcterms:modified>
</cp:coreProperties>
</file>

<file path=docProps/custom.xml><?xml version="1.0" encoding="utf-8"?>
<Properties xmlns="http://schemas.openxmlformats.org/officeDocument/2006/custom-properties" xmlns:vt="http://schemas.openxmlformats.org/officeDocument/2006/docPropsVTypes"/>
</file>