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小学教师孝老爱亲模范事迹材料</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小学教师孝老爱亲模范事迹材料范文 无论是身处学校还是步入社会，要用到事迹材料的情况还是蛮多的，事迹材料是指对本单位具有突出事迹的集体和个人整理出的文字宣传材料。那么拟定事迹材料真的很难吗？下面是小编为大家整理的小学教师孝老爱亲模范事迹材料范...</w:t>
      </w:r>
    </w:p>
    <w:p>
      <w:pPr>
        <w:ind w:left="0" w:right="0" w:firstLine="560"/>
        <w:spacing w:before="450" w:after="450" w:line="312" w:lineRule="auto"/>
      </w:pPr>
      <w:r>
        <w:rPr>
          <w:rFonts w:ascii="宋体" w:hAnsi="宋体" w:eastAsia="宋体" w:cs="宋体"/>
          <w:color w:val="000"/>
          <w:sz w:val="28"/>
          <w:szCs w:val="28"/>
        </w:rPr>
        <w:t xml:space="preserve">小学教师孝老爱亲模范事迹材料范文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要用到事迹材料的情况还是蛮多的，事迹材料是指对本单位具有突出事迹的集体和个人整理出的文字宣传材料。那么拟定事迹材料真的很难吗？下面是小编为大家整理的小学教师孝老爱亲模范事迹材料范文，希望能够帮助到大家。</w:t>
      </w:r>
    </w:p>
    <w:p>
      <w:pPr>
        <w:ind w:left="0" w:right="0" w:firstLine="560"/>
        <w:spacing w:before="450" w:after="450" w:line="312" w:lineRule="auto"/>
      </w:pPr>
      <w:r>
        <w:rPr>
          <w:rFonts w:ascii="宋体" w:hAnsi="宋体" w:eastAsia="宋体" w:cs="宋体"/>
          <w:color w:val="000"/>
          <w:sz w:val="28"/>
          <w:szCs w:val="28"/>
        </w:rPr>
        <w:t xml:space="preserve">在xx小学的校园里，常常看到一个忙碌的身影，她就是xxx，一个有着12年教龄的小学老师。作为教师，她兢兢业业，教书育人，为人师表;作为妻子，她做到了贤良惠达、体贴入微;作为母亲，她做到了慈爱善良，无微不至;作为儿媳，她做到了孝顺尽心，让老人享受天伦，安度晚年。</w:t>
      </w:r>
    </w:p>
    <w:p>
      <w:pPr>
        <w:ind w:left="0" w:right="0" w:firstLine="560"/>
        <w:spacing w:before="450" w:after="450" w:line="312" w:lineRule="auto"/>
      </w:pPr>
      <w:r>
        <w:rPr>
          <w:rFonts w:ascii="宋体" w:hAnsi="宋体" w:eastAsia="宋体" w:cs="宋体"/>
          <w:color w:val="000"/>
          <w:sz w:val="28"/>
          <w:szCs w:val="28"/>
        </w:rPr>
        <w:t xml:space="preserve">19xx年毕业的xxx，工作两年后与xx村的村民xx结婚，一年后他们有了一个可爱的儿子，四世同堂其乐融融。正当一家人沉浸在和和美美的幸福中时，爷爷突然病倒了，经过诊断患有严重贫血、慢性胃炎、消化道失血等疾病，病情十分严重，经过抢救无效走了。但原本孝敬老人且身体虚弱的公公，经过这一折腾，几乎丧失了活动能力，精神上也出现了恍惚的症状。从此，公公的洗漱、护理等便落在xxx的身上。要洗家中的衣物，她就把卫生洁净的用品帮公公铺好，挑最好的衣物给老人用。一次因xx老师要参加竞赛，她就一边洗衣一边准备竞赛材料，忽然一点小事让公公不开心，受到公公的责难，xx老师委屈地哭了，但她没有分辩，一面安慰老人，一面又忙碌自己的工作……</w:t>
      </w:r>
    </w:p>
    <w:p>
      <w:pPr>
        <w:ind w:left="0" w:right="0" w:firstLine="560"/>
        <w:spacing w:before="450" w:after="450" w:line="312" w:lineRule="auto"/>
      </w:pPr>
      <w:r>
        <w:rPr>
          <w:rFonts w:ascii="宋体" w:hAnsi="宋体" w:eastAsia="宋体" w:cs="宋体"/>
          <w:color w:val="000"/>
          <w:sz w:val="28"/>
          <w:szCs w:val="28"/>
        </w:rPr>
        <w:t xml:space="preserve">xx老师是一个喜欢交际、开朗的人，打篮球、唱歌、跳舞样样都会，但自从公公病后，所有年青人的爱好她都无缘。为了这个家，为了照顾病人，她用了自己的业余时间和失去了所有的爱好，她每天的生活规律像时钟的轨迹一样，上班、学校、回家，三点一线，从未改变。</w:t>
      </w:r>
    </w:p>
    <w:p>
      <w:pPr>
        <w:ind w:left="0" w:right="0" w:firstLine="560"/>
        <w:spacing w:before="450" w:after="450" w:line="312" w:lineRule="auto"/>
      </w:pPr>
      <w:r>
        <w:rPr>
          <w:rFonts w:ascii="宋体" w:hAnsi="宋体" w:eastAsia="宋体" w:cs="宋体"/>
          <w:color w:val="000"/>
          <w:sz w:val="28"/>
          <w:szCs w:val="28"/>
        </w:rPr>
        <w:t xml:space="preserve">这样忙碌的日子过了好几年，病魔再一次缠上了公公。20xx年3月，公公又患上了更为严重的病——肾衰竭。这样的病对一个年青力壮的`人都难已承受，更何况是一个体弱多病的老人，这下，公公身体更弱了，后来连在家里走动都要拄拐杖，像刚学走路的孩子一样摇摇晃晃。公公因为患有精神病加上身体太差，不敢动手术，只能保守治疗。“有病乱投医”，凡是听说哪里医术好，xx老师就陪他去哪医治。但只要能缓解公公的一丝痛苦，她总觉得所有的付出都是值得的。</w:t>
      </w:r>
    </w:p>
    <w:p>
      <w:pPr>
        <w:ind w:left="0" w:right="0" w:firstLine="560"/>
        <w:spacing w:before="450" w:after="450" w:line="312" w:lineRule="auto"/>
      </w:pPr>
      <w:r>
        <w:rPr>
          <w:rFonts w:ascii="宋体" w:hAnsi="宋体" w:eastAsia="宋体" w:cs="宋体"/>
          <w:color w:val="000"/>
          <w:sz w:val="28"/>
          <w:szCs w:val="28"/>
        </w:rPr>
        <w:t xml:space="preserve">在公公病重的日夜里，生活中的\'锁事、工作中的烦恼、公公的饮食起居，她都处理得有条不紊。村中的乡亲都说，是xx老师用孝心和无限亲情，让老人在病痛中感受到家庭的温暖，体会到亲人的关爱，生活的美好。</w:t>
      </w:r>
    </w:p>
    <w:p>
      <w:pPr>
        <w:ind w:left="0" w:right="0" w:firstLine="560"/>
        <w:spacing w:before="450" w:after="450" w:line="312" w:lineRule="auto"/>
      </w:pPr>
      <w:r>
        <w:rPr>
          <w:rFonts w:ascii="宋体" w:hAnsi="宋体" w:eastAsia="宋体" w:cs="宋体"/>
          <w:color w:val="000"/>
          <w:sz w:val="28"/>
          <w:szCs w:val="28"/>
        </w:rPr>
        <w:t xml:space="preserve">“父母是孩子最好的老师”，这句话在xxx的家中得到了真实的体现，她家里常有这感人的一幕：当xx老师在帮老人按摸或洗衣做饭时，她的儿子总站在背后也用一双小手帮妈妈捶背……</w:t>
      </w:r>
    </w:p>
    <w:p>
      <w:pPr>
        <w:ind w:left="0" w:right="0" w:firstLine="560"/>
        <w:spacing w:before="450" w:after="450" w:line="312" w:lineRule="auto"/>
      </w:pPr>
      <w:r>
        <w:rPr>
          <w:rFonts w:ascii="宋体" w:hAnsi="宋体" w:eastAsia="宋体" w:cs="宋体"/>
          <w:color w:val="000"/>
          <w:sz w:val="28"/>
          <w:szCs w:val="28"/>
        </w:rPr>
        <w:t xml:space="preserve">xxx用她的行动弘扬了中华民族孝老爱亲的传统美德，为年青人做出了榜样，也用实际行动教育了孩子和周围乡邻，值得全社会倡导和崇敬。但愿亲情无处不在，温暖创造奇迹!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2024-07-09T02:15:52+08:00</dcterms:created>
  <dcterms:modified xsi:type="dcterms:W3CDTF">2024-07-09T02:15:52+08:00</dcterms:modified>
</cp:coreProperties>
</file>

<file path=docProps/custom.xml><?xml version="1.0" encoding="utf-8"?>
<Properties xmlns="http://schemas.openxmlformats.org/officeDocument/2006/custom-properties" xmlns:vt="http://schemas.openxmlformats.org/officeDocument/2006/docPropsVTypes"/>
</file>