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幼儿园班务工作总结全新摘选(四篇)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幼儿园班务工作总结全新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幼儿园班务工作总结全新摘选篇一</w:t>
      </w:r>
    </w:p>
    <w:p>
      <w:pPr>
        <w:ind w:left="0" w:right="0" w:firstLine="560"/>
        <w:spacing w:before="450" w:after="450" w:line="312" w:lineRule="auto"/>
      </w:pPr>
      <w:r>
        <w:rPr>
          <w:rFonts w:ascii="宋体" w:hAnsi="宋体" w:eastAsia="宋体" w:cs="宋体"/>
          <w:color w:val="000"/>
          <w:sz w:val="28"/>
          <w:szCs w:val="28"/>
        </w:rPr>
        <w:t xml:space="preserve">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三、面对不足，认真调整，改进班级工作。</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宋体" w:hAnsi="宋体" w:eastAsia="宋体" w:cs="宋体"/>
          <w:color w:val="000"/>
          <w:sz w:val="28"/>
          <w:szCs w:val="28"/>
        </w:rPr>
        <w:t xml:space="preserve">六、其他大型活动</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3、“三八”年级组“我爱妈妈”亲子活动</w:t>
      </w:r>
    </w:p>
    <w:p>
      <w:pPr>
        <w:ind w:left="0" w:right="0" w:firstLine="560"/>
        <w:spacing w:before="450" w:after="450" w:line="312" w:lineRule="auto"/>
      </w:pPr>
      <w:r>
        <w:rPr>
          <w:rFonts w:ascii="宋体" w:hAnsi="宋体" w:eastAsia="宋体" w:cs="宋体"/>
          <w:color w:val="000"/>
          <w:sz w:val="28"/>
          <w:szCs w:val="28"/>
        </w:rPr>
        <w:t xml:space="preserve">4、四月“国际象棋月”竞赛活动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幼儿园班务工作总结全新摘选篇二</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心头肉”，虽说他们有着“优生优育”的优势，但也存在着较多的缺点;如他们任性，独占欲强，不能谦让，不会关心他人，但是孩子良好的个性、礼貌的习惯务必从小抓起。我们先从礼貌教育入手，早上幼儿来园时，引导幼儿主动说：“老师早上好!”“小朋友早上好!”不留意碰撞了别人主动说：“对不起!”等。再透过我们的晨间、离园前的谈话，讲故事等，使小朋友明白了要尊重长辈，团结小朋友，对人要有礼貌，小朋友之间要互谦互让，互相帮忙，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同的音乐，明白此刻就应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用心性;我们将游戏贯穿于一日活动中，充分发挥幼儿的主动性、用心性，让幼儿在简单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小班幼儿的生活自理潜力是比较差的，所以我们在保健护理方面做了超多的工作。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由于这个学期天气有一些特殊，忽热忽冷，气候干燥，所以我们班三位老师精心地做好保健护理工作，日常生活中个性注意小朋友衣服的增减，既不能让他们着凉，也不能让小朋友们穿得过多而影响活动。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职责和职责，为了让家长放心，让幼儿能在一个安全的环境中生活、成长，我做到了以下几点：1、教给了幼儿一些安全知识，强化了幼儿的安全意识和自护潜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做好交接班工作。针对个别幼儿特殊状况我们两个老师做到有商有议，共同商量的教育方法。幼儿年龄小，自理、自立潜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明白保护自己的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十分重视家长工作。我们开设家园联系栏，建立班级qq群，家园网站联系，为家长带给各周教育教学资料、各类教育信息、保教知识等。举办家长会也是我们交流的一种方式，学期中，我们召开了家长会，举行家长开放半日活动，邀请家长共同参与亲子游戏，让家长在活动中观察和了解孩子动手动脑的状况，了解孩子在群众活动的一些表现和活动状况，了解幼儿园的教育任务，用心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必须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幼儿园班务工作总结全新摘选篇三</w:t>
      </w:r>
    </w:p>
    <w:p>
      <w:pPr>
        <w:ind w:left="0" w:right="0" w:firstLine="560"/>
        <w:spacing w:before="450" w:after="450" w:line="312" w:lineRule="auto"/>
      </w:pPr>
      <w:r>
        <w:rPr>
          <w:rFonts w:ascii="宋体" w:hAnsi="宋体" w:eastAsia="宋体" w:cs="宋体"/>
          <w:color w:val="000"/>
          <w:sz w:val="28"/>
          <w:szCs w:val="28"/>
        </w:rPr>
        <w:t xml:space="preserve">一眨眼一个学期又接近了尾声。一群哭哭啼啼来幼儿园的孩子们立刻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状况，根据《纲要》和教材要求，认真制定学期工作计划，备好每一次活动，开展了丰富多彩的教育活动，开阔了孩子们的视野，帮忙他们获得了丰富的生活经验。我们注重发挥班级的环境作用，定期更换班级的主题墙资料，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潜力。透过教师一年的努力，他们对幼儿园的各项活动都充满了兴趣，能用心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群众面前发言和表演。幼儿在兴趣爱好的驱动下，用心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资料以游戏为主。为了保证每节课的质量，首先，我们给幼儿创设一个良好的环境，简单的氛围，让幼儿有一个愉快的情绪参与。其次，我们认真备课，设计好每个活动，透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就应怎样玩认真排查班级里的不安全隐患，做到早发现早解决，利用游戏让幼儿查找班里不安全的地方，教育幼儿不触摸危险的角落。如：桌缝、桌角、门、琴等。透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状况，于是我们给班里的椅子贴上小朋友的名字，告诉大家小朋友就是椅子的“爸爸”和“妈妈”，爸爸妈妈要带好“椅子宝宝”，要爱护“椅子宝宝”。透过这样的问题解决，班里再没有出现抢椅子的现象，椅子凌乱倒地，乒乓作响的状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1.我们把保育工作放在较重的位置，对每一个孩子都关注，观察他们情绪上的变化，每一天摸一摸、抱一抱孩子，用语言告诉老师对他们的爱，使他们在一个温馨、和谐的环境中愉快地成长。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3.严格执行班级卫生消毒工作。我们两位老师每一天务必按照规定的章程清洁、消毒，杜绝细菌、病毒的流传，加强消毒工作，将传染源拒之我班之外。为孩子营造一个舒适、卫生的生活环境。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十分重视家长工作。我们开设家园联系栏，为家长带给各周教育教学资料、各类教育信息、保教知识等。当然，在课程实施时需要家长帮忙的地方还真多，有了这些在家长配合下的前期工作，我们预设的活动，目的性就更强了，针对性也更加明显，且准备充分了，活动开展起来也会个性的顺利。所以我们虚心理解家长给我们提出的意见和推荐，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我们充分利用了早接和放学的时间跟家长交流，使家长了解自己孩子在园的状况。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针对班上个别孩子(如：黄俊辉、黄易)我们经常电访，以便能更好地了解幼儿的身体状况以及在家的状况，从而有针对性地开展教学工作，促进我们老师与家长之间的相互了解，使家园合作更加密切。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透过大家一学年来辛勤工作，无私奉献，本班幼儿在学习和生活上都有务必的进步，他们健康、聪明、活泼，好表现自我，吸收知识快。动作发展均良好，运动潜力强，基本动作协调;喜欢绘画和动手操作活动;口语方面发展较好，思维活跃，口齿清晰，好表达。有良好的学习，生活、行为、习惯，有务必的纪律性，能遵守幼儿园班级的各项常规，热爱班群众，有务必的群众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1.进一步加强业务学习，全面、有效地提高孩子各方面的潜力。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总之，紧张而繁忙的工作又将告一段落，让我们在今后的工作中应对以上的种种不足，更深入学习《纲要》的精神，以人为本，认真做好各项工作，以便我们的各方面在来年各更上一层楼!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幼儿园班务工作总结全新摘选篇四</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2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班现有幼儿29名。幼儿大多活泼开朗，和中班时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2位老师拧成一股力，形成同一种准则，同一种理念，向着同一种目标去努力。面对本班幼儿在中班时表现出来的活动自由、上课插嘴、规则意识薄弱等情况，在开学初，我们就认真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四、家园共建工作</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回想本学期和孩子们在一起的时光，总有太多的欣慰和欢乐。在下学期我们将一如既往地认真开展各项工作，使幼儿得到全面发展，愉快地度过幼儿园里的每一天。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2024-10-06T09:12:32+08:00</dcterms:created>
  <dcterms:modified xsi:type="dcterms:W3CDTF">2024-10-06T09:12:32+08:00</dcterms:modified>
</cp:coreProperties>
</file>

<file path=docProps/custom.xml><?xml version="1.0" encoding="utf-8"?>
<Properties xmlns="http://schemas.openxmlformats.org/officeDocument/2006/custom-properties" xmlns:vt="http://schemas.openxmlformats.org/officeDocument/2006/docPropsVTypes"/>
</file>