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 自我鉴定就是把一个时段的个人情况进行一次全面系统的总结，它是增长才干的一种好办法，我想我们需要写一份自我鉴定了吧。如何把自我鉴定做到重点突出呢？以下是小编为大家收集的大学生毕业自我鉴定10篇，希望对大家有所帮助。为了适应...</w:t>
      </w:r>
    </w:p>
    <w:p>
      <w:pPr>
        <w:ind w:left="0" w:right="0" w:firstLine="560"/>
        <w:spacing w:before="450" w:after="450" w:line="312" w:lineRule="auto"/>
      </w:pPr>
      <w:r>
        <w:rPr>
          <w:rFonts w:ascii="宋体" w:hAnsi="宋体" w:eastAsia="宋体" w:cs="宋体"/>
          <w:color w:val="000"/>
          <w:sz w:val="28"/>
          <w:szCs w:val="28"/>
        </w:rPr>
        <w:t xml:space="preserve">大学生毕业自我鉴定</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是增长才干的一种好办法，我想我们需要写一份自我鉴定了吧。如何把自我鉴定做到重点突出呢？以下是小编为大家收集的大学生毕业自我鉴定10篇，希望对大家有所帮助。</w:t>
      </w:r>
    </w:p>
    <w:p>
      <w:pPr>
        <w:ind w:left="0" w:right="0" w:firstLine="560"/>
        <w:spacing w:before="450" w:after="450" w:line="312" w:lineRule="auto"/>
      </w:pPr>
      <w:r>
        <w:rPr>
          <w:rFonts w:ascii="宋体" w:hAnsi="宋体" w:eastAsia="宋体" w:cs="宋体"/>
          <w:color w:val="000"/>
          <w:sz w:val="28"/>
          <w:szCs w:val="28"/>
        </w:rPr>
        <w:t xml:space="preserve">为了适应现在社会的需求，我选择了首席执行官专业，即ceo。这一门专业相对来说会比较难，但是通过我自身的努力，我掌握了（物流与供应链管理）、（财务管理与公司理财）、（前沿营销学）、（企业信用管理与法律问题）、（公司理财与内部控制）等多门科目。我从xxxx年进入某学校就读以来， 一直一严谨的态度和积极的热情投身于学习和工作中，虽然有成功的泪水，也有失败的 辛酸，然而日益激烈的社会竟争也使我充分地认识到，成为一名德智体全面发展的优秀ceo人员的重要性。</w:t>
      </w:r>
    </w:p>
    <w:p>
      <w:pPr>
        <w:ind w:left="0" w:right="0" w:firstLine="560"/>
        <w:spacing w:before="450" w:after="450" w:line="312" w:lineRule="auto"/>
      </w:pPr>
      <w:r>
        <w:rPr>
          <w:rFonts w:ascii="宋体" w:hAnsi="宋体" w:eastAsia="宋体" w:cs="宋体"/>
          <w:color w:val="000"/>
          <w:sz w:val="28"/>
          <w:szCs w:val="28"/>
        </w:rPr>
        <w:t xml:space="preserve">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2024-10-02T22:28:17+08:00</dcterms:created>
  <dcterms:modified xsi:type="dcterms:W3CDTF">2024-10-02T22:28:17+08:00</dcterms:modified>
</cp:coreProperties>
</file>

<file path=docProps/custom.xml><?xml version="1.0" encoding="utf-8"?>
<Properties xmlns="http://schemas.openxmlformats.org/officeDocument/2006/custom-properties" xmlns:vt="http://schemas.openxmlformats.org/officeDocument/2006/docPropsVTypes"/>
</file>