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2024年部队机关公务员年终总结(14篇)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部队机关公务员年终总结篇一一、严于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科学内涵，增强自我实践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__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部队机关公务员年终总结篇二</w:t>
      </w:r>
    </w:p>
    <w:p>
      <w:pPr>
        <w:ind w:left="0" w:right="0" w:firstLine="560"/>
        <w:spacing w:before="450" w:after="450" w:line="312" w:lineRule="auto"/>
      </w:pPr>
      <w:r>
        <w:rPr>
          <w:rFonts w:ascii="宋体" w:hAnsi="宋体" w:eastAsia="宋体" w:cs="宋体"/>
          <w:color w:val="000"/>
          <w:sz w:val="28"/>
          <w:szCs w:val="28"/>
        </w:rPr>
        <w:t xml:space="preserve">20__年，本人自觉加强理论学习，认真学习党的十九大报告，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争取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一年来，在镇党委、政府的正确领导下，按照“三个代表”的要求，不断加强自身修养，努力提高个人素质，尽潜力完成镇党委、政府交给的各项工作任务，现将半年来的工作总结汇报如下：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构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透过四月份全区公开选拔机关工作人员考试看，从必须程度上说明了本人的差距，半年来，我先后自学了办公自动化管理、秘书工作及应用文写作等业务知识，参加了一期新闻写作培训班，从必须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今年以来，按照党委、政府安排，我在永星村包村，半年来，我用心配合村支部、村委会完成各项工作。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到达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三是党建、精神礼貌建设得到加强。上半年来，全村利用元旦、春节、五一、七一等节日，举办文艺活动4次，开展捐助活动1次，捐助现金2800多元。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部队机关公务员年终总结篇四</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一年来，坚持公正执法，认真履行职责[按照院党组的要求，立足本岗，兢兢业业，踏实工作，较好的完成了本职工作。现将一年来的工作情况汇报如下：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w:t>
      </w:r>
    </w:p>
    <w:p>
      <w:pPr>
        <w:ind w:left="0" w:right="0" w:firstLine="560"/>
        <w:spacing w:before="450" w:after="450" w:line="312" w:lineRule="auto"/>
      </w:pPr>
      <w:r>
        <w:rPr>
          <w:rFonts w:ascii="宋体" w:hAnsi="宋体" w:eastAsia="宋体" w:cs="宋体"/>
          <w:color w:val="000"/>
          <w:sz w:val="28"/>
          <w:szCs w:val="28"/>
        </w:rPr>
        <w:t xml:space="preserve">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部队机关公务员年终总结篇五</w:t>
      </w:r>
    </w:p>
    <w:p>
      <w:pPr>
        <w:ind w:left="0" w:right="0" w:firstLine="560"/>
        <w:spacing w:before="450" w:after="450" w:line="312" w:lineRule="auto"/>
      </w:pPr>
      <w:r>
        <w:rPr>
          <w:rFonts w:ascii="宋体" w:hAnsi="宋体" w:eastAsia="宋体" w:cs="宋体"/>
          <w:color w:val="000"/>
          <w:sz w:val="28"/>
          <w:szCs w:val="28"/>
        </w:rPr>
        <w:t xml:space="preserve">试用期一年来，我坚持以“_”重要思想、科学发展观、自觉加强理论学习，认真学习“_”重要思想、党的_大演讲以及_全会精神，耐心研究业务知识，努力提高理论知识和业务工作水平。遵纪遵法，努力工作，认真实现引导交办的各项工作义务，在同志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爱祖国，热爱中国共产党，热爱社会主义，拥护中国共产党的领导，拥护改革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_”重要思想，深入懂得“_”重要思想的迷信内涵，加强自己实践“_”重要思想的自觉性和动摇性;认真学习党的_全会精神，自觉坚持以党的.十八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国领土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部队机关公务员年终总结篇六</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马克思列宁主义、毛泽东思想、邓小平理论、三个代表的重要思想、科学发展观、习近平新时代中国特色社会主义思想深刻，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xx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只有不断地学习，才能不断地提高，不断进步，不断完善。随着经济社会的不断发展，学习将成为我们一生中不可缺少的部分，只有不断学习，充实自己，才能紧跟时代脚步，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部队机关公务员年终总结篇七</w:t>
      </w:r>
    </w:p>
    <w:p>
      <w:pPr>
        <w:ind w:left="0" w:right="0" w:firstLine="560"/>
        <w:spacing w:before="450" w:after="450" w:line="312" w:lineRule="auto"/>
      </w:pPr>
      <w:r>
        <w:rPr>
          <w:rFonts w:ascii="宋体" w:hAnsi="宋体" w:eastAsia="宋体" w:cs="宋体"/>
          <w:color w:val="000"/>
          <w:sz w:val="28"/>
          <w:szCs w:val="28"/>
        </w:rPr>
        <w:t xml:space="preserve">20__年度，我在局党组和局长的坚强领导下，在各科室共同配合下，围绕年度工作计划，充分发挥内部管理、组织协调和参谋助手职能，有条不紊地开展各项工作，认真完成各项任务。现将主要工作总结如下：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在工作中积极贯彻“五个坚持”，讲忠诚、讲纪大局、讲负责、讲奉献、讲廉洁。这一年，我积极要求进步，向党支部上报了5份思想汇报，在今年光荣地加入了中国共产党。平时还阅读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为了提高自己的写作能力，我从研究已经成型的材料入手，细心揣摩，并请领导和同志们提出意见和建议。对总结情况进行认真核稿，保证了文件准确、及时上报、发放。认真摘录群众路线教育实践活动系列文件，学习笔记字数达到16815字，撰写心得体会3篇，报送省局征文2篇，通过参加1次国家级培训和1次省级培训，进一步提升了业务能力和工作水平。</w:t>
      </w:r>
    </w:p>
    <w:p>
      <w:pPr>
        <w:ind w:left="0" w:right="0" w:firstLine="560"/>
        <w:spacing w:before="450" w:after="450" w:line="312" w:lineRule="auto"/>
      </w:pPr>
      <w:r>
        <w:rPr>
          <w:rFonts w:ascii="宋体" w:hAnsi="宋体" w:eastAsia="宋体" w:cs="宋体"/>
          <w:color w:val="000"/>
          <w:sz w:val="28"/>
          <w:szCs w:val="28"/>
        </w:rPr>
        <w:t xml:space="preserve">三、努力工作，认真完成任务1、取长补短，提高公文办理水平。在公文处理上严格把关，努力是公文内容符合政策法规，努力做到表述清楚，文字简洁、准确，确保公文文种在使用、行文关系方面符合要求。一年来草拟各类公文54件，各类计划、总结、讲话稿10篇，发表各类信息26篇，报送《专报》3期，同时做好各项会议的记录工作48次，较好地发挥了办公室作为局领导日常参谋助手的职能。</w:t>
      </w:r>
    </w:p>
    <w:p>
      <w:pPr>
        <w:ind w:left="0" w:right="0" w:firstLine="560"/>
        <w:spacing w:before="450" w:after="450" w:line="312" w:lineRule="auto"/>
      </w:pPr>
      <w:r>
        <w:rPr>
          <w:rFonts w:ascii="宋体" w:hAnsi="宋体" w:eastAsia="宋体" w:cs="宋体"/>
          <w:color w:val="000"/>
          <w:sz w:val="28"/>
          <w:szCs w:val="28"/>
        </w:rPr>
        <w:t xml:space="preserve">2、协调督办，提高工作效率。一是充分发挥积极主动性，对可预见的工作主动动手，提交准备;对于要落实的事情，做到急事急办、特事特办，事事有回音、件件有落实，通知好每一个会议，法号每一份报纸，落实好每一个批示。一年来，为落实局长办公会的要求，不仅与省局各相关处室紧密配合，还保持与市委市政府办公室、市效能办、市政务公开办、日报、电视台等各单位的联系，登记并呈报来自市政府各部门的文件266件，报送市政府及各部门文件3件，报送《专报》7份，得到市领导批示5件，在市级刊物发表信息11篇，电视台专门对我局“三个一”和“示范区”工作进行了专访和报道。在局内组织中心组学习18次，督办文件182件，制定大型活动方案2个，通知会议及活动58次，提高了工作效率，展示了良好形象。</w:t>
      </w:r>
    </w:p>
    <w:p>
      <w:pPr>
        <w:ind w:left="0" w:right="0" w:firstLine="560"/>
        <w:spacing w:before="450" w:after="450" w:line="312" w:lineRule="auto"/>
      </w:pPr>
      <w:r>
        <w:rPr>
          <w:rFonts w:ascii="宋体" w:hAnsi="宋体" w:eastAsia="宋体" w:cs="宋体"/>
          <w:color w:val="000"/>
          <w:sz w:val="28"/>
          <w:szCs w:val="28"/>
        </w:rPr>
        <w:t xml:space="preserve">3、规范管理，为后勤保障工作服务。一是规范办公室工作的基本要求，做到“懂规矩”。二是规范办公室工作的基本原则，做到局“讲程序”。三是规范办公室工作的实效性，做到“树形象”。一年来制定了规范化文件20项，修订制度5项，强化了入库、出库管理，细化了采购和出纳分工，做到了用制度来管理，按程序来办事，各尽其职，各负其责，提升了后勤保障的服务宗旨。</w:t>
      </w:r>
    </w:p>
    <w:p>
      <w:pPr>
        <w:ind w:left="0" w:right="0" w:firstLine="560"/>
        <w:spacing w:before="450" w:after="450" w:line="312" w:lineRule="auto"/>
      </w:pPr>
      <w:r>
        <w:rPr>
          <w:rFonts w:ascii="宋体" w:hAnsi="宋体" w:eastAsia="宋体" w:cs="宋体"/>
          <w:color w:val="000"/>
          <w:sz w:val="28"/>
          <w:szCs w:val="28"/>
        </w:rPr>
        <w:t xml:space="preserve">4、提升安全意识，做好保密、综治工作。一是健全节假日安全值班制度。根据人员变动编排双休日和特殊节日值班表，确保重要节假日值班有班子成员带班;二是认真履行节假日期间安全出行工作，及时上报有关报表，确保本局节假日期间能顺利应对各类突发事件;三是定时做好单位安全生产工作，检查和提醒单位各科室外出、消防、用电安全，做到安全生产警钟长鸣，四是健全工作制度，改善硬件条件，规范了密件报送程序，消除了网络泄密隐患，在全系统工作汇报时，得到省局保密办的肯定。</w:t>
      </w:r>
    </w:p>
    <w:p>
      <w:pPr>
        <w:ind w:left="0" w:right="0" w:firstLine="560"/>
        <w:spacing w:before="450" w:after="450" w:line="312" w:lineRule="auto"/>
      </w:pPr>
      <w:r>
        <w:rPr>
          <w:rFonts w:ascii="宋体" w:hAnsi="宋体" w:eastAsia="宋体" w:cs="宋体"/>
          <w:color w:val="000"/>
          <w:sz w:val="28"/>
          <w:szCs w:val="28"/>
        </w:rPr>
        <w:t xml:space="preserve">5、勇于担当、履尽职责。在承担的各项领导小组办公室工作上，顺利完成了20__绩效、廉政和人事考核工作，在保密、公共机构节能、政务信息公开工作中也按质按量完成了上级部门要求上报的工作。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部队机关公务员年终总结篇八</w:t>
      </w:r>
    </w:p>
    <w:p>
      <w:pPr>
        <w:ind w:left="0" w:right="0" w:firstLine="560"/>
        <w:spacing w:before="450" w:after="450" w:line="312" w:lineRule="auto"/>
      </w:pPr>
      <w:r>
        <w:rPr>
          <w:rFonts w:ascii="宋体" w:hAnsi="宋体" w:eastAsia="宋体" w:cs="宋体"/>
          <w:color w:val="000"/>
          <w:sz w:val="28"/>
          <w:szCs w:val="28"/>
        </w:rPr>
        <w:t xml:space="preserve">我于20xx年参加全省公务员考试，经考试、面试合格后被录用到xx县xx镇政府工作，成为一名光荣的公务员。一年来，在领导的培养教育和同事的关心帮助下，通过自己的不懈努力，</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加强学习，努力提高自己的综合素质。一是认真学习了马列主义、*思想、邓小理论、“三个代表”重要思想和科学发展观，努力提高自己的理论水平，用正确的理论来指导自己的工作</w:t>
      </w:r>
    </w:p>
    <w:p>
      <w:pPr>
        <w:ind w:left="0" w:right="0" w:firstLine="560"/>
        <w:spacing w:before="450" w:after="450" w:line="312" w:lineRule="auto"/>
      </w:pPr>
      <w:r>
        <w:rPr>
          <w:rFonts w:ascii="宋体" w:hAnsi="宋体" w:eastAsia="宋体" w:cs="宋体"/>
          <w:color w:val="000"/>
          <w:sz w:val="28"/>
          <w:szCs w:val="28"/>
        </w:rPr>
        <w:t xml:space="preserve">实践，指导自己不断改造世界观、人生观和价值观；二是系统学习了党的xx大精神，深入领会执行中央、省委、市委的一系列重大方针、政策、措施，弄清工作的方向、目标和任务，紧跟时代潮流，确保在思想上、行动上和党组织保持高度一致；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xx镇之前，我就在宜黄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无论是在工作中还是生活中，时刻牢记提出的“空谈误国”的价值观，踏实勤奋，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部队机关公务员年终总结篇九</w:t>
      </w:r>
    </w:p>
    <w:p>
      <w:pPr>
        <w:ind w:left="0" w:right="0" w:firstLine="560"/>
        <w:spacing w:before="450" w:after="450" w:line="312" w:lineRule="auto"/>
      </w:pPr>
      <w:r>
        <w:rPr>
          <w:rFonts w:ascii="宋体" w:hAnsi="宋体" w:eastAsia="宋体" w:cs="宋体"/>
          <w:color w:val="000"/>
          <w:sz w:val="28"/>
          <w:szCs w:val="28"/>
        </w:rPr>
        <w:t xml:space="preserve">根据《x区国家公务员年度考核实施细则》的要求和安排，对自己在之前一年的工作，分德、能、勤、绩四方面做出总结如下：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xx年的工作在委领导的支持和有关同志的配合下，比较圆满地完成了自己所承担的各项工作任务，在政治思想觉悟和业务工作能力等方面都取得了一定的进步，为今后的工作和学习打下了良好的基础。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 了学习心得。最近，自己又结合党的xx大的召开和天津市委八届二次全会的召开，认真学习了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部队机关公务员年终总结篇十</w:t>
      </w:r>
    </w:p>
    <w:p>
      <w:pPr>
        <w:ind w:left="0" w:right="0" w:firstLine="560"/>
        <w:spacing w:before="450" w:after="450" w:line="312" w:lineRule="auto"/>
      </w:pPr>
      <w:r>
        <w:rPr>
          <w:rFonts w:ascii="宋体" w:hAnsi="宋体" w:eastAsia="宋体" w:cs="宋体"/>
          <w:color w:val="000"/>
          <w:sz w:val="28"/>
          <w:szCs w:val="28"/>
        </w:rPr>
        <w:t xml:space="preserve">201x年以来，我认真学习党的方针，政策，积极贯彻落实“”“科学发展观”“创先争优”和党的 xx大四中、五中全会精神。努力学习掌握科学文化知识，不断提高自身和业务水平。我首先在职业道德上严格要求自己，要做一个合格的税务工作者!既要维护害国家的利益，又要保护纳税人的利益。</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的思想，要用政治思想学习来推动征收工作。其次要切实加强业务学习，提高自身的业务知识能力，使之不断适应工作的需要。再次要实认真地开展好调查研究，虚心听取纳税人征收工作的一些意见和建议。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部队机关公务员年终总结篇十一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部队机关公务员年终总结篇十二</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部队机关公务员年终总结篇十三</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今年以来，按照党委、政府安排，我在永星村包村，半年来，我积极配合村支部、村委会完成各项工作。乡镇公务员个人工作总结</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部队机关公务员年终总结篇十四</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_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2024-10-03T01:29:04+08:00</dcterms:created>
  <dcterms:modified xsi:type="dcterms:W3CDTF">2024-10-03T01:29:04+08:00</dcterms:modified>
</cp:coreProperties>
</file>

<file path=docProps/custom.xml><?xml version="1.0" encoding="utf-8"?>
<Properties xmlns="http://schemas.openxmlformats.org/officeDocument/2006/custom-properties" xmlns:vt="http://schemas.openxmlformats.org/officeDocument/2006/docPropsVTypes"/>
</file>