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2024年公司治理评估情况报告(六篇)</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带来的报告优秀范文，希望大家可以喜欢。公司治理评估情况报告篇一（一）思想认识不统一。对司法行政存...</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公司治理评估情况报告篇一</w:t>
      </w:r>
    </w:p>
    <w:p>
      <w:pPr>
        <w:ind w:left="0" w:right="0" w:firstLine="560"/>
        <w:spacing w:before="450" w:after="450" w:line="312" w:lineRule="auto"/>
      </w:pPr>
      <w:r>
        <w:rPr>
          <w:rFonts w:ascii="宋体" w:hAnsi="宋体" w:eastAsia="宋体" w:cs="宋体"/>
          <w:color w:val="000"/>
          <w:sz w:val="28"/>
          <w:szCs w:val="28"/>
        </w:rPr>
        <w:t xml:space="preserve">（一）思想认识不统一。对司法行政存在的突出问题缺乏清醒认识，思想认识不到位；对违法违纪的严重性认识不足，盲目乐观、估计不足，认为本局“无线索可查、无违纪的空间”；律师、司法鉴定工作人员认识查纠整改不到位，对教育整顿紧迫性、复杂性的认识不到位，认识“自查从宽，被查从严”的深刻性不到位；没有严格坚持问题导向、民意导向、目标导向，主动开展自查自纠；批评与自我批评开展不力，清除害群之马的工作目标认识没有统一到全体司法行政工作人员的政治认识上。</w:t>
      </w:r>
    </w:p>
    <w:p>
      <w:pPr>
        <w:ind w:left="0" w:right="0" w:firstLine="560"/>
        <w:spacing w:before="450" w:after="450" w:line="312" w:lineRule="auto"/>
      </w:pPr>
      <w:r>
        <w:rPr>
          <w:rFonts w:ascii="宋体" w:hAnsi="宋体" w:eastAsia="宋体" w:cs="宋体"/>
          <w:color w:val="000"/>
          <w:sz w:val="28"/>
          <w:szCs w:val="28"/>
        </w:rPr>
        <w:t xml:space="preserve">（二）政策把握不精准。对查纠整改的线索、谈心谈话主要谈的重点把握不准，界限不清，查纠切入点不精准；对政策制定领会不到位，对政策的要点重点领会不到位；依纪依法适用“自查从宽、被查从严”政策把握不精准。未深刻认识到“主动查与被动查不一样”“不清查问题是过不了关”，线索搜集不精准，不能从根源上触动干警思想；被谈对象对监督执纪“四种形态”,政策标尺认识不到位，把握政策要义不到位，理解组织初衷不到位。学习《关于全国政法队伍教育整顿期间适用“自查从宽、被查从严”政策的意见》认识把握不到位。</w:t>
      </w:r>
    </w:p>
    <w:p>
      <w:pPr>
        <w:ind w:left="0" w:right="0" w:firstLine="560"/>
        <w:spacing w:before="450" w:after="450" w:line="312" w:lineRule="auto"/>
      </w:pPr>
      <w:r>
        <w:rPr>
          <w:rFonts w:ascii="宋体" w:hAnsi="宋体" w:eastAsia="宋体" w:cs="宋体"/>
          <w:color w:val="000"/>
          <w:sz w:val="28"/>
          <w:szCs w:val="28"/>
        </w:rPr>
        <w:t xml:space="preserve">（三）谈话发动不深入。谈心谈话形式化，存在讲课式、纸上谈兵式谈心谈话；谈心谈话覆盖面广但力度不够，没有挖掘出深层次问题及其根源；关键少数、关键岗位重点谈话不深入。没有彻底明确“谈什么、怎么谈、跟谁谈”的要求，多轮次、多层次的的谈话开展不深入。提醒谈话不深入，针对性不强，政策宣讲不透彻，自查从宽的窗口期没有谈深谈透。</w:t>
      </w:r>
    </w:p>
    <w:p>
      <w:pPr>
        <w:ind w:left="0" w:right="0" w:firstLine="560"/>
        <w:spacing w:before="450" w:after="450" w:line="312" w:lineRule="auto"/>
      </w:pPr>
      <w:r>
        <w:rPr>
          <w:rFonts w:ascii="宋体" w:hAnsi="宋体" w:eastAsia="宋体" w:cs="宋体"/>
          <w:color w:val="000"/>
          <w:sz w:val="28"/>
          <w:szCs w:val="28"/>
        </w:rPr>
        <w:t xml:space="preserve">（四）自查自纠不充分。自查情况仅限于表格自查，面不够广；不敢直面问题、勇于修正错误，主动交代问题不积极、不主动，主动自查、主动坦白、真心悔过的少，自查自纠效果不明显；在填写《政法干警自查事项报告表》中客观审视自身存在的问题，客观说明问题具体表现不到位不充分。</w:t>
      </w:r>
    </w:p>
    <w:p>
      <w:pPr>
        <w:ind w:left="0" w:right="0" w:firstLine="560"/>
        <w:spacing w:before="450" w:after="450" w:line="312" w:lineRule="auto"/>
      </w:pPr>
      <w:r>
        <w:rPr>
          <w:rFonts w:ascii="宋体" w:hAnsi="宋体" w:eastAsia="宋体" w:cs="宋体"/>
          <w:color w:val="000"/>
          <w:sz w:val="28"/>
          <w:szCs w:val="28"/>
        </w:rPr>
        <w:t xml:space="preserve">（一）学习的深度不够。部分干部对教育整顿的重要意义和目的领会不深，对教育整顿紧迫性、复杂性的认识还不到位。部分干部有麻痹思想，敷衍应付，在学习教育中，存在学习不及时、不系统、不深入、走过场的现象。部分干部对“自查从宽，被查从严”的政策理解不够深入，部分干部学习《关于全国政法队伍教育整顿期间适用“自查从宽、被查从严”政策的意见》当做“耳旁风”；部分干部缺乏对组织给予的这次自查从宽机会的重要认识，对“自查”和“被查”的界限还把握不准，存在侥幸心理和模糊意识。思想上还存在着多一事不如少一事的惰性心理，对组织给予的“自查从宽”的机会不珍惜。</w:t>
      </w:r>
    </w:p>
    <w:p>
      <w:pPr>
        <w:ind w:left="0" w:right="0" w:firstLine="560"/>
        <w:spacing w:before="450" w:after="450" w:line="312" w:lineRule="auto"/>
      </w:pPr>
      <w:r>
        <w:rPr>
          <w:rFonts w:ascii="宋体" w:hAnsi="宋体" w:eastAsia="宋体" w:cs="宋体"/>
          <w:color w:val="000"/>
          <w:sz w:val="28"/>
          <w:szCs w:val="28"/>
        </w:rPr>
        <w:t xml:space="preserve">（二）担当精神不强，严格要求不高。满足于工作现状，缺乏强力的创新意识，满足于按部就班，认为只有按照上级工作的指导，就不会有差错，就是自查自纠查不出问题，也不会有问题。在自查自纠环节中抓实、抓细、抓具体的实干精神还不够，工作存在着畏难情绪，怕冒风险，大部分干部不愿意得罪人，缺乏攻坚可难的勇气和斗争精神。统筹谋划工作还不够全面，不能直面矛盾和困难。</w:t>
      </w:r>
    </w:p>
    <w:p>
      <w:pPr>
        <w:ind w:left="0" w:right="0" w:firstLine="560"/>
        <w:spacing w:before="450" w:after="450" w:line="312" w:lineRule="auto"/>
      </w:pPr>
      <w:r>
        <w:rPr>
          <w:rFonts w:ascii="宋体" w:hAnsi="宋体" w:eastAsia="宋体" w:cs="宋体"/>
          <w:color w:val="000"/>
          <w:sz w:val="28"/>
          <w:szCs w:val="28"/>
        </w:rPr>
        <w:t xml:space="preserve">（三）工作作风不够扎实、不深入，工作缺乏主动性、创新性，自我革命精神不够。坚持自我净化、自我完善。自我革新、自我提高认识不到位，对推进司法行政事业的发展自我革命认识不到位，感觉工作做了，但至少做得还不够好，还不到位。自认为在思想政治方面没有太多太大的问题，产生了自负自满的心理，自我革命的精神减弱，不能经常性的做到自我净化、自我完善、自我革新、自我提高，导致守纪律、守规矩、受底线的意识弱化，开展批评与自我批评的主动性不强，发扬斗争精神和民主作风不够。</w:t>
      </w:r>
    </w:p>
    <w:p>
      <w:pPr>
        <w:ind w:left="0" w:right="0" w:firstLine="560"/>
        <w:spacing w:before="450" w:after="450" w:line="312" w:lineRule="auto"/>
      </w:pPr>
      <w:r>
        <w:rPr>
          <w:rFonts w:ascii="宋体" w:hAnsi="宋体" w:eastAsia="宋体" w:cs="宋体"/>
          <w:color w:val="000"/>
          <w:sz w:val="28"/>
          <w:szCs w:val="28"/>
        </w:rPr>
        <w:t xml:space="preserve">（一）进一步解决思想问题。进一步传导压力，消除全系统干部职工的麻痹思想，克服模糊的思想意识。运用好“自查从宽、被查从严”的政策，既要以自查从宽来引导，再次召开思想发动、政策宣讲大会、重点提醒谈等形式帮助有问题、有问题苗头的干部，重点岗位重点谈，重点人员多次谈，打开心结消除顾虑，丢掉思想包袱，主动向组织讲清楚问题，争取从宽处理。又要以被查从严来倒逼，对那些违法违纪事实清楚、线索指向明确、拒不主动交代问题的，要依纪依法、从重从严处理，释放主动查与被动查不一样的信号。</w:t>
      </w:r>
    </w:p>
    <w:p>
      <w:pPr>
        <w:ind w:left="0" w:right="0" w:firstLine="560"/>
        <w:spacing w:before="450" w:after="450" w:line="312" w:lineRule="auto"/>
      </w:pPr>
      <w:r>
        <w:rPr>
          <w:rFonts w:ascii="宋体" w:hAnsi="宋体" w:eastAsia="宋体" w:cs="宋体"/>
          <w:color w:val="000"/>
          <w:sz w:val="28"/>
          <w:szCs w:val="28"/>
        </w:rPr>
        <w:t xml:space="preserve">（二）进一步开展问题排查，拓宽线索渠道。持续开展线索问题、苗头性问题排查工作，通过涉法涉诉信访问题，违纪违法线索等渠道，真正把突出问题找准找实，对排查出的问题要分门别类，建立台账，列出整改清单，明确整改时限，实现销号管理。紧紧围绕队伍内部问题多发、高发、频发的重点领域重要岗位，抽调精干力量成立线索小组，严格按照上级要求，具体负责线索排查工作。</w:t>
      </w:r>
    </w:p>
    <w:p>
      <w:pPr>
        <w:ind w:left="0" w:right="0" w:firstLine="560"/>
        <w:spacing w:before="450" w:after="450" w:line="312" w:lineRule="auto"/>
      </w:pPr>
      <w:r>
        <w:rPr>
          <w:rFonts w:ascii="宋体" w:hAnsi="宋体" w:eastAsia="宋体" w:cs="宋体"/>
          <w:color w:val="000"/>
          <w:sz w:val="28"/>
          <w:szCs w:val="28"/>
        </w:rPr>
        <w:t xml:space="preserve">（三）进一步强化警示教育。推动党纪国法入脑入心。深入组织学习党章、《中国共产党纪律处分条例》等党纪党规以及防止干预司法“三个规定”等，进一步强化干部政治纪律、政治规矩和法纪意识。用好廉政辅导报告，教育广大干部以案为鉴。通过组织干警旁听庭审、在监狱和法庭开设实景课堂等形式，让干部职工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四）进一步开展英模教育。把宣传英模事迹、弘扬英模精神摆到重要位置，集中展现政法队伍的时代楷模、时代正气、时代风采。积极选树司法行政英模，选出了一批事迹可信、形象可亲、品格可敬、精神可学的先进典型。讲好英模故事。组织举办英模事迹巡回报告会、先进人物面对面等活动，以最鲜活、接地气的方式感染人、激励人，让英模气概激荡警心。开展学习英模活动。以“跟班先进找差距”、“我学英模勇担当”、让英模走进一线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五）进一步推行“开门纳谏”。在前期开展邀请代表座谈、上门走访纳谏、案件回访的基础上，继续开展干部家属恳谈会、开放日等开门纳谏活动。并对征求到的意见建议整理、汇总、归类、提炼，制定《司法局征求意见问题整改推进清单》，逐条明确责任部门、责任人，规定时限，限期整改。</w:t>
      </w:r>
    </w:p>
    <w:p>
      <w:pPr>
        <w:ind w:left="0" w:right="0" w:firstLine="560"/>
        <w:spacing w:before="450" w:after="450" w:line="312" w:lineRule="auto"/>
      </w:pPr>
      <w:r>
        <w:rPr>
          <w:rFonts w:ascii="宋体" w:hAnsi="宋体" w:eastAsia="宋体" w:cs="宋体"/>
          <w:color w:val="000"/>
          <w:sz w:val="28"/>
          <w:szCs w:val="28"/>
        </w:rPr>
        <w:t xml:space="preserve">（六）进一步加强督查调度。形成督查调度的长效机制，坚持定期召开调度会，对查纠整改工作进行统筹调度，同时传达上级最新相关工作指示精神，确保工作不走偏、不走样。班子成员每周对所分管的部门和联系的司法所查纠整改工作开展情况进行督导检查，下发督查通报，对工作开展不实、履职不到位的将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公司治理评估情况报告篇二</w:t>
      </w:r>
    </w:p>
    <w:p>
      <w:pPr>
        <w:ind w:left="0" w:right="0" w:firstLine="560"/>
        <w:spacing w:before="450" w:after="450" w:line="312" w:lineRule="auto"/>
      </w:pPr>
      <w:r>
        <w:rPr>
          <w:rFonts w:ascii="宋体" w:hAnsi="宋体" w:eastAsia="宋体" w:cs="宋体"/>
          <w:color w:val="000"/>
          <w:sz w:val="28"/>
          <w:szCs w:val="28"/>
        </w:rPr>
        <w:t xml:space="preserve">根据中央主题教育领导小组《关于做好第一批“不忘初心、牢记使命”主题教育评估工作的通知》要求，局党组按照主题教育评估内容扎实开展了自查评估，现将请自查评估情况汇报如下。</w:t>
      </w:r>
    </w:p>
    <w:p>
      <w:pPr>
        <w:ind w:left="0" w:right="0" w:firstLine="560"/>
        <w:spacing w:before="450" w:after="450" w:line="312" w:lineRule="auto"/>
      </w:pPr>
      <w:r>
        <w:rPr>
          <w:rFonts w:ascii="宋体" w:hAnsi="宋体" w:eastAsia="宋体" w:cs="宋体"/>
          <w:color w:val="000"/>
          <w:sz w:val="28"/>
          <w:szCs w:val="28"/>
        </w:rPr>
        <w:t xml:space="preserve">1.坚持读原著学原文悟原理。把习近平新时代中国特色社会主义思想作为主题教育的主线，在学懂弄通做实上下功夫。组织党员干部原原本本学习党章、十九大报告，学习《习近平新时代中国特色社会主义思想学习纲要》《习近平关于“不忘初心、牢记使命”重要论述选编》《中共共产党党内法规汇编》等规定书籍，学习习近平总书记对x工作的重要指示批示精神，及时跟进学习习近平总书记最新重要讲话精神。两级理论学习中心组带头认真开展学习，深学细悟，深入开展研讨。各单位、各部门坚持以自学为主，同时采取集中学习、读书班、组织生活日(党日)政治理论学习等形式抓好学习，夯实学习基础。</w:t>
      </w:r>
    </w:p>
    <w:p>
      <w:pPr>
        <w:ind w:left="0" w:right="0" w:firstLine="560"/>
        <w:spacing w:before="450" w:after="450" w:line="312" w:lineRule="auto"/>
      </w:pPr>
      <w:r>
        <w:rPr>
          <w:rFonts w:ascii="宋体" w:hAnsi="宋体" w:eastAsia="宋体" w:cs="宋体"/>
          <w:color w:val="000"/>
          <w:sz w:val="28"/>
          <w:szCs w:val="28"/>
        </w:rPr>
        <w:t xml:space="preserve">2.开展集中学习研讨。局党组成员、局机关司局级干部、局属单位分党组(党委)领导班子成员，在局机关集中一周时间开展学习研讨。局党组成员、副局长xx同志作开班动员暨专题党课。局党组理论学习中心组召开扩大学习会，带头深入开展专题研讨，集中研讨将自学、讲座、研讨、交流相结合，将集中学习与革命传统教育、先进典型教育相结合，将规定动作与自选动作相结合，坚持领导带头、上下联动、同频共振。重点围绕xx个专题深入开展交流研讨。同时，局机关和局属各单位处级干部围绕确定的xx个专题进行研讨交流。</w:t>
      </w:r>
    </w:p>
    <w:p>
      <w:pPr>
        <w:ind w:left="0" w:right="0" w:firstLine="560"/>
        <w:spacing w:before="450" w:after="450" w:line="312" w:lineRule="auto"/>
      </w:pPr>
      <w:r>
        <w:rPr>
          <w:rFonts w:ascii="宋体" w:hAnsi="宋体" w:eastAsia="宋体" w:cs="宋体"/>
          <w:color w:val="000"/>
          <w:sz w:val="28"/>
          <w:szCs w:val="28"/>
        </w:rPr>
        <w:t xml:space="preserve">3.丰富学习教育形式。组织x期xx大讲堂，结合“xx”活动组织形势政策教育，邀请xx进行革命传统教育;召开“两优一先”表彰大会及先进事迹报告会进行先进典型教育。局党组带头开展主题党日活动，7月1日到xx参观“xx”展室，观看“xx”宣传片，学习“xx”xx组典型事迹，寻根红色基因和xx优良传统。各级党组织赴xx等地就近开展主题党日活动。主题教育期间，共开展革命传统教育xx次，警示教育xx次。</w:t>
      </w:r>
    </w:p>
    <w:p>
      <w:pPr>
        <w:ind w:left="0" w:right="0" w:firstLine="560"/>
        <w:spacing w:before="450" w:after="450" w:line="312" w:lineRule="auto"/>
      </w:pPr>
      <w:r>
        <w:rPr>
          <w:rFonts w:ascii="宋体" w:hAnsi="宋体" w:eastAsia="宋体" w:cs="宋体"/>
          <w:color w:val="000"/>
          <w:sz w:val="28"/>
          <w:szCs w:val="28"/>
        </w:rPr>
        <w:t xml:space="preserve">1.坚持问题导向深入调查研究。按照主题教育要求，认真制定调研方案。聚焦贯彻党中央重大决策部署、x行业发展的重点问题、群众反映突出的热点问题、全局党的建设面临的突出矛盾，坚持问题导向，切实把调查研究与履职尽责、完成党中央部署的任务和当前正在做的事情结合起来。在调研中紧盯问题，摸清实情，分析症结，提出了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2.注重从实际出发调查研究。紧密结合履职实际，局党组成员带头分别围绕xx个课题进行调研。亲自带队赴xx进行现场调研，采取“点”“线”“面”结合，赴xx等地，针对xxx干部职工思想动态和意识形态领域建设到基层调研，及时了解掌握干部职工思想动态。针对xxx干部队伍建设情况进行调研，对基层反映的问题进行了全面梳理，就如何解决分别召开了x次座谈会，听取了相关意见建议。局属各单位结合各自实际，分别制定了调研方案，领导班子成员带头赴x企业和有关单位开展调研。主题教育期间，局党组成员围绕xx个课题，深入xx单位部门开展调研，局属各单位结合自身实际，开展调研课题xx个。</w:t>
      </w:r>
    </w:p>
    <w:p>
      <w:pPr>
        <w:ind w:left="0" w:right="0" w:firstLine="560"/>
        <w:spacing w:before="450" w:after="450" w:line="312" w:lineRule="auto"/>
      </w:pPr>
      <w:r>
        <w:rPr>
          <w:rFonts w:ascii="宋体" w:hAnsi="宋体" w:eastAsia="宋体" w:cs="宋体"/>
          <w:color w:val="000"/>
          <w:sz w:val="28"/>
          <w:szCs w:val="28"/>
        </w:rPr>
        <w:t xml:space="preserve">3.讲好专题党课。在学习调研的基础上，各级领导班子成员认真撰写党课提纲，为党员干部讲授党课。局党组成员围绕x个专题讲授党课x次，局属各单位和机关各部门讲授党课xx次。</w:t>
      </w:r>
    </w:p>
    <w:p>
      <w:pPr>
        <w:ind w:left="0" w:right="0" w:firstLine="560"/>
        <w:spacing w:before="450" w:after="450" w:line="312" w:lineRule="auto"/>
      </w:pPr>
      <w:r>
        <w:rPr>
          <w:rFonts w:ascii="宋体" w:hAnsi="宋体" w:eastAsia="宋体" w:cs="宋体"/>
          <w:color w:val="000"/>
          <w:sz w:val="28"/>
          <w:szCs w:val="28"/>
        </w:rPr>
        <w:t xml:space="preserve">1.广泛听取意见建议。主题教育一开始，局党组就研究确定了xx条存量问题;利用第一轮巡回指导，通过谈话、问卷、座谈收集梳理了各地区x监管局、各事业单位对局党组和主题教育开展的xx条意见建议;通过集中学习研讨，征集了机关司局级干部、地区x监管局和事业单位领导班子成员对局党组的xx条意见建议;在局机关设置意见箱，公布意见征集电子邮箱、电话、传真，广泛征集广大党员群众意见;突出为民服务解难题的主题教育目标，专门向xx服务对象单位发函征求征求对局党组及党组成员的意见建议。主题教育期间共收集局党组意见建议xx条，党组成员意见建议xx条。</w:t>
      </w:r>
    </w:p>
    <w:p>
      <w:pPr>
        <w:ind w:left="0" w:right="0" w:firstLine="560"/>
        <w:spacing w:before="450" w:after="450" w:line="312" w:lineRule="auto"/>
      </w:pPr>
      <w:r>
        <w:rPr>
          <w:rFonts w:ascii="宋体" w:hAnsi="宋体" w:eastAsia="宋体" w:cs="宋体"/>
          <w:color w:val="000"/>
          <w:sz w:val="28"/>
          <w:szCs w:val="28"/>
        </w:rPr>
        <w:t xml:space="preserve">2.自觉对标对表查摆问题。在学习调研和征求意见的基础上，局党组带头坚持高标准、严要求，把自己摆进去、把工作摆进去、把职责摆进去，把问题查出来、把症结找出来、把方案提出来，对照x个要求，重点查找x个方面差距的基础上，对照党章党规找差距，进一步细化问题清单，从思想、政治、作风、能力、廉政方面全面检视，不留死角。</w:t>
      </w:r>
    </w:p>
    <w:p>
      <w:pPr>
        <w:ind w:left="0" w:right="0" w:firstLine="560"/>
        <w:spacing w:before="450" w:after="450" w:line="312" w:lineRule="auto"/>
      </w:pPr>
      <w:r>
        <w:rPr>
          <w:rFonts w:ascii="宋体" w:hAnsi="宋体" w:eastAsia="宋体" w:cs="宋体"/>
          <w:color w:val="000"/>
          <w:sz w:val="28"/>
          <w:szCs w:val="28"/>
        </w:rPr>
        <w:t xml:space="preserve">3.深刻剖析反思。主题教育期间，针对局党组征得各类意见，经梳理汇总为xx类xx条。梳理分析了十八大以来习近平总书记对x系统作出的重要指示批示落实情况，逐条分析贯彻落实情况。召开局机关支部书记会议，就“干事创业敢担当”“为民服务解难题”，深入查找在履职担当方面存在的问题。局党组召开xx次会议，对问题进行梳理汇总分析，分类制定推进计划，列出清单，认领问题，深入剖析症结，深刻反思原因，逐条逐项制定整改措施。</w:t>
      </w:r>
    </w:p>
    <w:p>
      <w:pPr>
        <w:ind w:left="0" w:right="0" w:firstLine="560"/>
        <w:spacing w:before="450" w:after="450" w:line="312" w:lineRule="auto"/>
      </w:pPr>
      <w:r>
        <w:rPr>
          <w:rFonts w:ascii="宋体" w:hAnsi="宋体" w:eastAsia="宋体" w:cs="宋体"/>
          <w:color w:val="000"/>
          <w:sz w:val="28"/>
          <w:szCs w:val="28"/>
        </w:rPr>
        <w:t xml:space="preserve">1.坚持立行立改。把“改”字贯穿主题教育始终。对照查摆出的问题清单，能立即整改的问题，做到立行立改，短期内难以解决的问题，研究提出整改措施和办法，逐步推动解决。在认真抓好学习、提升思想认识的基础上，从解决存量问题出发，针对拟解决的xx个主要问题清单，由综合司进行督办，局党组及时听取解决问题进度汇报，协调解决推进中的各种困难，分清问题性质，对主题教育期间能够解决的坚决即知即改。针对“理论学习方式单一”的问题，充分听取相关部门和党员干部的意见建议，灵活学习形式方法，以先进事迹报告会和专家辅导授课的形式，开展先进典型教育和革命传统教育，采取集中自学、分组研讨与集中交流相结合的形式，有效提高集中学习研讨的质量和效果。在解决“形式主义、官僚主义方面”，严格执行《关于实施解决形式主义突出问题为基层减负具体措施的通知》，上半年发文数量在国办控制数量指标xx件之内，减少会议xx个，压缩xx%;将上半年全面从严治党工作会议、上半年工作会议、上半年x安全情况通报会议，三会合一召开，压缩会议数量、提高会议效率。</w:t>
      </w:r>
    </w:p>
    <w:p>
      <w:pPr>
        <w:ind w:left="0" w:right="0" w:firstLine="560"/>
        <w:spacing w:before="450" w:after="450" w:line="312" w:lineRule="auto"/>
      </w:pPr>
      <w:r>
        <w:rPr>
          <w:rFonts w:ascii="宋体" w:hAnsi="宋体" w:eastAsia="宋体" w:cs="宋体"/>
          <w:color w:val="000"/>
          <w:sz w:val="28"/>
          <w:szCs w:val="28"/>
        </w:rPr>
        <w:t xml:space="preserve">2.突出重点整改。局党组带头聚焦总目标，认真研究制定《中共xxx党组“不忘初心、牢记使命”主题教育专项整治实施方案》，深入查找、重点对照8个专项整治问题，列出问题清单，进一步强化宗旨意识，从政治站位上找差距，从思想深处找根源，从工作落实上找不足，从责任担当上找缺失。集中开展形式主义、官僚主义问题治理，对调研发现的重点问题、群众反映强烈的问题和专项整治的问题列出清单、建立台账，逐条研究制定具体的解决办法和整改方案，有序有力抓整改，确保整改到位，见到实效。截至x月底，已整改问题xx个，其余的xx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3.高标准开好专题民主生活会。局党组把“不忘初心、牢记使命”专题民主生活会作为主题教育的重要内容，作为一次严肃的政治体检，高度重视、精心筹备、认真制定《“不忘初心、牢记使命”专题民主生活会的实施方案》。会前，采取广泛征集意见，深入交心谈心，深入查摆问题并撰写检视剖析材料，为高质量的召开民主生活会夯实基础。按照规定内容，认真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x工作的重要指示批示精神和党中央决策部署等内容,进一步提高认识，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1.高度重视，精心动员部署。按照党中央的统一部署，xx，启动“不忘初心、牢记使命”主题教育，迅速成立“不忘初心、牢记使命”主题教育领导小组，由主持工作的局党组成员任组长，其他党组成员任副组长，有关职能部门主要负责同志为组员，下设领导小组办公室，组建xx个巡回指导组。建立定期会议制度，及时研究主题教育的重点工作和工作推进中的重要问题，并作出部署安排。专题研究制定《中共xxx党组关于在全局开展“不忘初心、牢记使命”主题教育实施方案》，及时召开“不忘初心、牢记使命”主题教育动员部署会议，对主题教育作出部署，明确了“学习教育、调查研究、检视问题、整改落实”xx项具体任务，全局各级党组织也相应成立工作机构，并召开动员会，制定主题教育推进计划。确保主题教育高起点进入，切实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压实责任，加强督促指导。强化责任落实，局主题教育领导小组充分发挥牵头抓总作用，各分党组(党委)坚决扛起主体责任，主要负责同志切实担负起第一责任人责任，班子成员积极履行“一岗双责”，密切配合、协同推进主题教育工作。局党组成员亲自挂帅督导，xx个巡回督导组把督促指导与调查研究、检视问题、推动整改落实有机结合起来，在督促指导中采取实地抽查、谈心谈话、信息反馈等方式，及时发现问题和了解掌握情况，既帮助被指导单位解决主题教育推进过程中的困难、广泛征集意见建议，又及时纠正工作推进中的认识误区和工作偏差，确保全局主题教育不偏不虚、落到实处，高质量推进。</w:t>
      </w:r>
    </w:p>
    <w:p>
      <w:pPr>
        <w:ind w:left="0" w:right="0" w:firstLine="560"/>
        <w:spacing w:before="450" w:after="450" w:line="312" w:lineRule="auto"/>
      </w:pPr>
      <w:r>
        <w:rPr>
          <w:rFonts w:ascii="宋体" w:hAnsi="宋体" w:eastAsia="宋体" w:cs="宋体"/>
          <w:color w:val="000"/>
          <w:sz w:val="28"/>
          <w:szCs w:val="28"/>
        </w:rPr>
        <w:t xml:space="preserve">3.广泛宣传，营造浓厚氛围。5月31日，中央“不忘初心、牢记使命”主题教育工作会议召开后，局党组第一时间传达学习习近平总书记重要讲话精神和工作会议的部署要求上来，把思想和行动统一到习近平总书记重要讲话精神，进一步提高认识，全面深刻把握各项工作要求，抓好贯彻落实。各级党组织提前谋划、广泛宣传，充分利用网络、橱窗、手机等媒介开展多种形式宣传，营造浓厚的活动氛围，做到网络上有专栏、橱窗上有展示、手机里有短信、微信里有图文。累计政务微信xx期;发稿xx余篇，专题讲座xx场(次)。</w:t>
      </w:r>
    </w:p>
    <w:p>
      <w:pPr>
        <w:ind w:left="0" w:right="0" w:firstLine="560"/>
        <w:spacing w:before="450" w:after="450" w:line="312" w:lineRule="auto"/>
      </w:pPr>
      <w:r>
        <w:rPr>
          <w:rFonts w:ascii="宋体" w:hAnsi="宋体" w:eastAsia="宋体" w:cs="宋体"/>
          <w:color w:val="000"/>
          <w:sz w:val="28"/>
          <w:szCs w:val="28"/>
        </w:rPr>
        <w:t xml:space="preserve">在这次主题教育评估自查工作中，我们对照文件内容全面进行评估自查，结合我局自身的实际情况，保证了主题教育评估自查工作中发现问题及时处理到位、整改到位，进一步促进和推动我局履职监管工作的高质量发展。</w:t>
      </w:r>
    </w:p>
    <w:p>
      <w:pPr>
        <w:ind w:left="0" w:right="0" w:firstLine="560"/>
        <w:spacing w:before="450" w:after="450" w:line="312" w:lineRule="auto"/>
      </w:pPr>
      <w:r>
        <w:rPr>
          <w:rFonts w:ascii="黑体" w:hAnsi="黑体" w:eastAsia="黑体" w:cs="黑体"/>
          <w:color w:val="000000"/>
          <w:sz w:val="34"/>
          <w:szCs w:val="34"/>
          <w:b w:val="1"/>
          <w:bCs w:val="1"/>
        </w:rPr>
        <w:t xml:space="preserve">公司治理评估情况报告篇三</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的安排，我们紧紧围绕守初心、担使命，找差距，抓落实的总要求，坚持将学习教育、调查研究、检视反思、整改落实四项重点措施贯穿始终，实现了主题教育有收获、思想政治受洗礼、干事创业敢担当、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忘初心，牢记使命”主题教育启动以来，我处认真落实中央和省委的部署要求，按照“不划阶段、不分环节”的要求，以深化理论学习为基础，以抓实调查研究为载体，以深入检视问题为契机，以狠抓整改落实为驱动，切实把学习教育、调查研究、检视问题、整改落实四项重点措施做好做实，取得了较好的成效。</w:t>
      </w:r>
    </w:p>
    <w:p>
      <w:pPr>
        <w:ind w:left="0" w:right="0" w:firstLine="560"/>
        <w:spacing w:before="450" w:after="450" w:line="312" w:lineRule="auto"/>
      </w:pPr>
      <w:r>
        <w:rPr>
          <w:rFonts w:ascii="宋体" w:hAnsi="宋体" w:eastAsia="宋体" w:cs="宋体"/>
          <w:color w:val="000"/>
          <w:sz w:val="28"/>
          <w:szCs w:val="28"/>
        </w:rPr>
        <w:t xml:space="preserve">(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支部全体党员每周进行集体政治学习，深入学习了习近平总书记在“不忘初心，牢记使命”主题教育工作会议、中央政治局第十五次集体学习、中央和国家机关党的建设工作会议，认真学习了党章党规和党史，学习了《习近平新时代中国特色社会主义思想学习纲要》《习近平关于“不忘初心、牢记使命”重要论述选编》。每周集中组织学习交流，组织大家结合各自思想和工作实际，谈认识体会、找差距不足、提改进措施，让大家在交流中共同提升，实现理论学习入脑入心，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二)以抓实调查研究为载体。坚持从主体教育一开始就突出问题导向，紧密结合落实中央部署、省委要求和当前正在做的工作，坚持深入基层、深入群众，多层次、全方位、广渠道地了解实际情况，实实在在了解情况、指导工作。积极做好调研“后半篇文章”，在实地调研队的基础上，及时汇总梳理调研发现的问题、听到的意见，做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三)以深入检视问题为契机。坚持从教育一开始就抓好检视问题，聚焦思想、政治、能力、作风和廉政方面存在的突出问题进行检视。按照习近平总书记关于“四个对照”“四个找一找”的要求，对在学习研讨中查摆的问题、对照党章、党规找出的问题、调研发现的问题、群众反映的问题等，进行系统梳理，全部建立了问题整改台账，为下步整改奠定了坚实的基础。在学习调研基础上，分管局长和处室主要领导先后组织了专题党课辅导。我处在主题教育过程中突出针对性，紧密结合学习和调研成果，将存在的差距和不足，转化为指导实践、推动改进工作的的思路措施，推进了主题教育深入开展。</w:t>
      </w:r>
    </w:p>
    <w:p>
      <w:pPr>
        <w:ind w:left="0" w:right="0" w:firstLine="560"/>
        <w:spacing w:before="450" w:after="450" w:line="312" w:lineRule="auto"/>
      </w:pPr>
      <w:r>
        <w:rPr>
          <w:rFonts w:ascii="宋体" w:hAnsi="宋体" w:eastAsia="宋体" w:cs="宋体"/>
          <w:color w:val="000"/>
          <w:sz w:val="28"/>
          <w:szCs w:val="28"/>
        </w:rPr>
        <w:t xml:space="preserve">(四)以狠抓整改落实为驱动。认真按照省局党委要求，坚持边学边改、立查立改、以整改落实成果检验主题教育实效。及时制定方案，坚持把改字贯穿始终，注重将学习教育、调查研究和检视反思发现的问题纳入其中，及时明确整改任务。召开专题教育工作推进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虽然主题教育学习教育、调查研究、检视反思、整改落实取得了一定的成效，但还存在一些问需要改进，比如有的同志仍有思想顾虑，查摆问题有畏难情绪，存在一定程度的等、靠、拖现象;结合实际不紧密，实践成果少，特色不突出，等等。</w:t>
      </w:r>
    </w:p>
    <w:p>
      <w:pPr>
        <w:ind w:left="0" w:right="0" w:firstLine="560"/>
        <w:spacing w:before="450" w:after="450" w:line="312" w:lineRule="auto"/>
      </w:pPr>
      <w:r>
        <w:rPr>
          <w:rFonts w:ascii="宋体" w:hAnsi="宋体" w:eastAsia="宋体" w:cs="宋体"/>
          <w:color w:val="000"/>
          <w:sz w:val="28"/>
          <w:szCs w:val="28"/>
        </w:rPr>
        <w:t xml:space="preserve">按照省局主题教育领导小组办公室的有关要求，结合工作实际，下一步重点做好以下几个方面工作。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要召开好专题组织生活会。会前要精心做好各项准备工作，把收集的意见梳理好、分析，把谈心谈话活动谈充分、谈透彻，对照检查材料要开门见山、直奔主题，重点突出、内容实在，全体党员都要自己动手撰写对照检查材料。组织生活会上要以整风精神开展批评和自我批评，针对查摆出来的问题，认真制定整改任务书、时间表，扎实整改落实，并进行公示。</w:t>
      </w:r>
    </w:p>
    <w:p>
      <w:pPr>
        <w:ind w:left="0" w:right="0" w:firstLine="560"/>
        <w:spacing w:before="450" w:after="450" w:line="312" w:lineRule="auto"/>
      </w:pPr>
      <w:r>
        <w:rPr>
          <w:rFonts w:ascii="宋体" w:hAnsi="宋体" w:eastAsia="宋体" w:cs="宋体"/>
          <w:color w:val="000"/>
          <w:sz w:val="28"/>
          <w:szCs w:val="28"/>
        </w:rPr>
        <w:t xml:space="preserve">二是突出活动特色推进分类指导。要加大对活动开展的指导力度，要沉下身子，具体指导，切实帮助党员干部解决活动开展过程中遇到的问题。要做好主题教育的谋划部署和跟进指导工作，确保主题教育取得实效。</w:t>
      </w:r>
    </w:p>
    <w:p>
      <w:pPr>
        <w:ind w:left="0" w:right="0" w:firstLine="560"/>
        <w:spacing w:before="450" w:after="450" w:line="312" w:lineRule="auto"/>
      </w:pPr>
      <w:r>
        <w:rPr>
          <w:rFonts w:ascii="宋体" w:hAnsi="宋体" w:eastAsia="宋体" w:cs="宋体"/>
          <w:color w:val="000"/>
          <w:sz w:val="28"/>
          <w:szCs w:val="28"/>
        </w:rPr>
        <w:t xml:space="preserve">三是要召开好专题组织生活会。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公司治理评估情况报告篇四</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x市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在抓主题教育中，xx市委全面扛起主体责任，在抓好市委领导班子自身教育的同时，突出五个“紧”字推动面上工作按时序稳步开展。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一）紧跟上级精神，坚持步调一致，做到确保标准、务求实效。结合自身实际，加强顶层设计，迅速研究制定贯彻落实措施，确保主题教育高起点谋划、高标准推进、高质量落实。一是把准方向。稿子铺微信公众号整理，第一时间召开专题会议，传达学习中央、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市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市委中心组集体学习、班子成员个人自学、举办干部读书班、开展专题研讨等方式，使党员干部静下心读原著、学原文、悟原理，谈认识体会、找差距不足、提改进措施，先后组织集体学习x次，开展专题研讨x次。稿子铺微信公众号整理，二是丰富载体促学。依托本地红色教育资源，深入开展革命传统教育、形势政策教育、先进典型教育和警示教育，切实增强学习教育的针对性、实效性和感染力。主题教育期间，共有xx人（次）接受了革命传统教育、形势政策教育、先进典型教育和警示教育。三是强化指导督学。市委主要负责人和班子成员严格督学，采取个别访谈、座谈交流、现场提问、随机抽查等方式，“一对一”“面对面”谈话了解学习情况，及时发现问题，防止跑偏走向。依托“学习在线app”，组织党员干部xx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x次到一些工作难度大、群众反映强烈、带有普遍性问题的地方听民意、查实情、定措施，形成调研报告xx篇。稿子铺微信公众号整理，三是转化成果。x月xx日，召开调研成果交流会，针对调研中发现的普遍性问题，拿出有效对策措施，推动调研成果转化。截至目前，调研发现的xx类xx个问题中已有xx个解决到位，调研成果转化率达xx%。在调研的基础上，市委主要负责人以“践行初心使命”为题，带头为全体党员干部讲专题党课，其他班子成员到分管部门和联系单位讲专题党课xx场。</w:t>
      </w:r>
    </w:p>
    <w:p>
      <w:pPr>
        <w:ind w:left="0" w:right="0" w:firstLine="560"/>
        <w:spacing w:before="450" w:after="450" w:line="312" w:lineRule="auto"/>
      </w:pPr>
      <w:r>
        <w:rPr>
          <w:rFonts w:ascii="宋体" w:hAnsi="宋体" w:eastAsia="宋体" w:cs="宋体"/>
          <w:color w:val="000"/>
          <w:sz w:val="28"/>
          <w:szCs w:val="28"/>
        </w:rPr>
        <w:t xml:space="preserve">（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xx条。二是检视反思深挖问题根源。x月x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xx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习近平总书记对民生工作重要指示批示进行认真梳理、推动落实。稿子铺微信公众号整理，目前，共梳理出xx项，其中有x项已完成整改，其余xx项长期坚持整改。围绕整治干事创业精气神不够问题，将政治生态建设考核、年度考核、目标考评结果作为干部调整使用的重要依据，一次性免职x名不称职干部。围绕整治违反中央八项规定精神问题，开展监督检查x轮，查处问题xx个，处理党员干部xx人。围绕整治形式主义、官僚主义问题，深入贯彻落实习近平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一）聚焦理论学习有收获，进一步提高了党员干部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二）聚焦思想政治受洗礼，进一步坚定了党员干部理想信念。这次主题教育，通过深入学习习近平总书记重要讲话和重要指示批示精神，党员干部对贯穿其中的坚定信仰信念、鲜明人民立场、强烈历史担当等有了更为深入的理解和把握。稿子铺微信公众号整理，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聚焦干事创业敢担当，进一步激发了党员干部履责热情。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四）聚焦为民服务解难题，进一步强化了党员干部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五）聚焦清正廉洁作表率，进一步增强了党员干部斗争精神。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一）推进主题教育，必须聚焦主线。聚焦学习贯彻习近平新时代中国特色社会主义思想这条主线，深学细悟、细照笃行，确保主题教育不“走神”、不“散光”。稿子铺微信公众号整理，实践证明，习近平新时代中国特色社会主义思想是做好一切工作的根本遵循，必须作为主线贯穿主题教育始终，引导党员干部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推进主题教育，必须以上率下。班子成员率先垂范，带头学习、带头调研、带头检视、带头整改，为党员干部树立了标杆。实践证明，开展主题教育，必须抓住关键少数，一级做给一级看、一级带着一级干，才能把压力传导下去，把积极性调动起来，推动主题教育深入开展。</w:t>
      </w:r>
    </w:p>
    <w:p>
      <w:pPr>
        <w:ind w:left="0" w:right="0" w:firstLine="560"/>
        <w:spacing w:before="450" w:after="450" w:line="312" w:lineRule="auto"/>
      </w:pPr>
      <w:r>
        <w:rPr>
          <w:rFonts w:ascii="宋体" w:hAnsi="宋体" w:eastAsia="宋体" w:cs="宋体"/>
          <w:color w:val="000"/>
          <w:sz w:val="28"/>
          <w:szCs w:val="28"/>
        </w:rPr>
        <w:t xml:space="preserve">（三）推进主题教育，必须瞄准问题。始终突出问题导向，做到学习带着问题、调研找准问题、检视剖析问题、整改解决问题，推动了一批重点难点问题得到初步解决。实践证明，开展主题教育，必须要有正视问题的自觉，坚持真改、深改、实改，才能保证主题教育真正取得实效。</w:t>
      </w:r>
    </w:p>
    <w:p>
      <w:pPr>
        <w:ind w:left="0" w:right="0" w:firstLine="560"/>
        <w:spacing w:before="450" w:after="450" w:line="312" w:lineRule="auto"/>
      </w:pPr>
      <w:r>
        <w:rPr>
          <w:rFonts w:ascii="宋体" w:hAnsi="宋体" w:eastAsia="宋体" w:cs="宋体"/>
          <w:color w:val="000"/>
          <w:sz w:val="28"/>
          <w:szCs w:val="28"/>
        </w:rPr>
        <w:t xml:space="preserve">（四）推进主题教育，必须统筹兼顾。坚持统筹谋划，把四项重点措施以及组织实施、督导考核贯通起来、统筹推进；把主题教育与推动发展等重点工作落实紧密结合，做到两手抓、两不误。稿子铺微信公众号整理，实践证明，开展主题教育，必须科学谋划，统筹推进，做到系统抓、两手抓、整体抓，是取得更大成效的有效方法。</w:t>
      </w:r>
    </w:p>
    <w:p>
      <w:pPr>
        <w:ind w:left="0" w:right="0" w:firstLine="560"/>
        <w:spacing w:before="450" w:after="450" w:line="312" w:lineRule="auto"/>
      </w:pPr>
      <w:r>
        <w:rPr>
          <w:rFonts w:ascii="宋体" w:hAnsi="宋体" w:eastAsia="宋体" w:cs="宋体"/>
          <w:color w:val="000"/>
          <w:sz w:val="28"/>
          <w:szCs w:val="28"/>
        </w:rPr>
        <w:t xml:space="preserve">总结主题教育开展情况，虽然整体上较为顺利，但对照上级要求、群众期望和发展需要还有一定不足。主要表现在：一是带着问题学、带着联系实际学、学用结合不够；二是推动调研成果转化力度还需要进一步加强；三是重视抓短期整改，对中长期整改深入研究不够。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一是学习教育再加温。坚持把习近平新时代中国特色社会主义思想当作根本指引，抓紧研究制定学习常态化长效化机制，通过定期召开理论中心组学习会议、学习研讨交流会议、读书班等方式，统筹推进集体学习与个人自学，促进学思践悟、付诸行动。稿子铺微信公众号整理，继续选树一批先进典型，定期组织开展学习先进典型活动，用身边典型的力量增强学习教育的吸引力和说服力。计划年底前再开展一次参观红色文化基地活动，教育引导党员干部弘扬革命传统和优良作风，争做新时代合格的党员干部。</w:t>
      </w:r>
    </w:p>
    <w:p>
      <w:pPr>
        <w:ind w:left="0" w:right="0" w:firstLine="560"/>
        <w:spacing w:before="450" w:after="450" w:line="312" w:lineRule="auto"/>
      </w:pPr>
      <w:r>
        <w:rPr>
          <w:rFonts w:ascii="宋体" w:hAnsi="宋体" w:eastAsia="宋体" w:cs="宋体"/>
          <w:color w:val="000"/>
          <w:sz w:val="28"/>
          <w:szCs w:val="28"/>
        </w:rPr>
        <w:t xml:space="preserve">二是调查研究再加力。严格执行“每周下基层不少于1天”的工作要求，建立健全调查成果会商、交流机制，不断提高决策科学化水平。坚决打通调研成果转化的“最后一公里”，既加速推动第一批主题教育调研成果转化，又探索建立调研督导、考核机制，确保党员干部用心、用情调研，形成高质量调研报告。稿子铺微信公众号整理，计划年底前再开展一轮讲党课活动，主要领导带头为全单位讲党课，班子成员到分管部门和联系单位讲党课，党员干部通过微党课分享学习、调研心得体会。</w:t>
      </w:r>
    </w:p>
    <w:p>
      <w:pPr>
        <w:ind w:left="0" w:right="0" w:firstLine="560"/>
        <w:spacing w:before="450" w:after="450" w:line="312" w:lineRule="auto"/>
      </w:pPr>
      <w:r>
        <w:rPr>
          <w:rFonts w:ascii="宋体" w:hAnsi="宋体" w:eastAsia="宋体" w:cs="宋体"/>
          <w:color w:val="000"/>
          <w:sz w:val="28"/>
          <w:szCs w:val="28"/>
        </w:rPr>
        <w:t xml:space="preserve">三是检视问题再加压。探索建立与群众共同检视问题的有效机制，依托微信公众号设立征集意见建议专栏，广泛听取群众意见建议。深入解放思想，分批次组织党员干部召开解放思想专题会议，不断查找思想观念、体制机制等方面的问题，使解放思想的过程转化为检视问题、改进工作的过程。结合“三会一课”，计划年底前召开一次检视问题汇报会，一方面听取主题教育检视问题整改汇报，另一方面再次组织党员干部对照《党章》《准则》《条例》等，自我检视问题，自我整改提高。</w:t>
      </w:r>
    </w:p>
    <w:p>
      <w:pPr>
        <w:ind w:left="0" w:right="0" w:firstLine="560"/>
        <w:spacing w:before="450" w:after="450" w:line="312" w:lineRule="auto"/>
      </w:pPr>
      <w:r>
        <w:rPr>
          <w:rFonts w:ascii="宋体" w:hAnsi="宋体" w:eastAsia="宋体" w:cs="宋体"/>
          <w:color w:val="000"/>
          <w:sz w:val="28"/>
          <w:szCs w:val="28"/>
        </w:rPr>
        <w:t xml:space="preserve">四是整改落实再加码。把“改”字贯穿始终，对主题教育期间发现的问题，能立即整改的立即整改；需要长期整改的，制定整改方案,狠抓整改落实。成立整改落实专项督导组，班子成员带头整改的同时，牵头督促分管领域认真整改，让问题件件有整改、事事有落实。加快推进制度建设，围绕已整改完整的问题，探索通过制度固化成果，实现“解决一个问题，就建立一个制度；建立一个制度，就规范一类问题”。聚焦8个方面突出问题，狠抓专项整治，细化完善问题清单，和整改落实方案，倒排工期、挂账销号。计划年底前召开一次整改落实推进会议，听取整改落实和专项整治汇报，及时解决突出问题。</w:t>
      </w:r>
    </w:p>
    <w:p>
      <w:pPr>
        <w:ind w:left="0" w:right="0" w:firstLine="560"/>
        <w:spacing w:before="450" w:after="450" w:line="312" w:lineRule="auto"/>
      </w:pPr>
      <w:r>
        <w:rPr>
          <w:rFonts w:ascii="黑体" w:hAnsi="黑体" w:eastAsia="黑体" w:cs="黑体"/>
          <w:color w:val="000000"/>
          <w:sz w:val="34"/>
          <w:szCs w:val="34"/>
          <w:b w:val="1"/>
          <w:bCs w:val="1"/>
        </w:rPr>
        <w:t xml:space="preserve">公司治理评估情况报告篇五</w:t>
      </w:r>
    </w:p>
    <w:p>
      <w:pPr>
        <w:ind w:left="0" w:right="0" w:firstLine="560"/>
        <w:spacing w:before="450" w:after="450" w:line="312" w:lineRule="auto"/>
      </w:pPr>
      <w:r>
        <w:rPr>
          <w:rFonts w:ascii="宋体" w:hAnsi="宋体" w:eastAsia="宋体" w:cs="宋体"/>
          <w:color w:val="000"/>
          <w:sz w:val="28"/>
          <w:szCs w:val="28"/>
        </w:rPr>
        <w:t xml:space="preserve">根据省委主题教育领导小组《关于做好第一批“不忘初心、牢记使命”主题教育评估工作的通知》精神，厅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坚持把主题教育作为检验政治觉悟和工作能力的重大政治任务抓牢抓实，规定动作不打折，自选动作有特色，着力在专项整治和整改落实上下功夫，以良好的教育成效推动业务工作提质增效，努力为建设幸福美好新xxx提供可靠的保障和支撑。</w:t>
      </w:r>
    </w:p>
    <w:p>
      <w:pPr>
        <w:ind w:left="0" w:right="0" w:firstLine="560"/>
        <w:spacing w:before="450" w:after="450" w:line="312" w:lineRule="auto"/>
      </w:pPr>
      <w:r>
        <w:rPr>
          <w:rFonts w:ascii="宋体" w:hAnsi="宋体" w:eastAsia="宋体" w:cs="宋体"/>
          <w:color w:val="000"/>
          <w:sz w:val="28"/>
          <w:szCs w:val="28"/>
        </w:rPr>
        <w:t xml:space="preserve">(一)在“真学”上下功夫，把稳思想之舵。坚持把学习贯彻习近平新时代中国特色社会主义思想作为重中之重，制定实施方案，研究细化学习教育安排，多形式、分层次、全覆盖加强学习教育。一是班子成员带头学。举办为期一周的集中学习研讨暨读书班活动，厅班子成员带头领学重点篇目，组织开展形式多样的学习教育活动，示范引领全厅党员干部在读原文上用心，在悟原理上聚力。厅党组会议坚持逢会必学，厅党组理论学习中心组学习会议开展学习研讨，先后开展专题学习x次，带头先学一步、学深一层。二是支部组织持续学。党支部和处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厅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三深入”方式，不发通知、不打招呼、不听汇报、不用陪同接待，深入基层一线、深入工作现场、深入职工群众，扎实开展调查研究。厅领导班子带头召开调研成果交流会，围绕职责分工和分管领域，结合深入基层调研情况，畅所欲言交流调研成果，针对8个调研课题中发现和查摆的厅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各类进校园活动，建立清单管理制度，大幅精简各类进校园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主题教育开展以来，厅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习近平新时代中国特色社会主义思想“八个明确”基本内容、“十四条坚持”基本方略不能全面深入理解，运用习近平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下一步，厅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习近平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4"/>
          <w:szCs w:val="34"/>
          <w:b w:val="1"/>
          <w:bCs w:val="1"/>
        </w:rPr>
        <w:t xml:space="preserve">公司治理评估情况报告篇六</w:t>
      </w:r>
    </w:p>
    <w:p>
      <w:pPr>
        <w:ind w:left="0" w:right="0" w:firstLine="560"/>
        <w:spacing w:before="450" w:after="450" w:line="312" w:lineRule="auto"/>
      </w:pPr>
      <w:r>
        <w:rPr>
          <w:rFonts w:ascii="宋体" w:hAnsi="宋体" w:eastAsia="宋体" w:cs="宋体"/>
          <w:color w:val="000"/>
          <w:sz w:val="28"/>
          <w:szCs w:val="28"/>
        </w:rPr>
        <w:t xml:space="preserve">党员干部中深入开展了“不忘初心、牢记使命”主题教育活动。党支部学习“太行精神”“吕梁精神”，忆党史、学党章、重温入党誓词，再望奋斗历程，重新检视自身存在的问题，坚定党和人民事业奋斗到底的决心推进主题教育活动的深入开展，通过精心组织，扎实推进，认真做好各阶段工作，圆满地完成了活动各项内容，取得了一定实效。现将活动总结如下：</w:t>
      </w:r>
    </w:p>
    <w:p>
      <w:pPr>
        <w:ind w:left="0" w:right="0" w:firstLine="560"/>
        <w:spacing w:before="450" w:after="450" w:line="312" w:lineRule="auto"/>
      </w:pPr>
      <w:r>
        <w:rPr>
          <w:rFonts w:ascii="宋体" w:hAnsi="宋体" w:eastAsia="宋体" w:cs="宋体"/>
          <w:color w:val="000"/>
          <w:sz w:val="28"/>
          <w:szCs w:val="28"/>
        </w:rPr>
        <w:t xml:space="preserve">(一)认真学习领会，准确把握要求，加强主题教育活动的动员部署。</w:t>
      </w:r>
    </w:p>
    <w:p>
      <w:pPr>
        <w:ind w:left="0" w:right="0" w:firstLine="560"/>
        <w:spacing w:before="450" w:after="450" w:line="312" w:lineRule="auto"/>
      </w:pPr>
      <w:r>
        <w:rPr>
          <w:rFonts w:ascii="宋体" w:hAnsi="宋体" w:eastAsia="宋体" w:cs="宋体"/>
          <w:color w:val="000"/>
          <w:sz w:val="28"/>
          <w:szCs w:val="28"/>
        </w:rPr>
        <w:t xml:space="preserve">1.认真学习习近平总书记十九大报告精神。“不忘初心，牢记使命，高举中国特色社会主义伟大旗帜，决胜全面建成小康社会，夺取新时代中国特色社会主义伟大胜利，为实现中华民族伟大复兴的中国梦不懈奋斗。”这是中国共产党第十九次全国代表大会的主题。不忘初心，方得始终。中国共产党人的初心和使命，就是为中国人民谋幸福，为中华民族谋复兴。这个初心和使命是激励中国共产党人不断前进的根本动力。活动前党支部集体重温十九大主题内容，为开展主题教育活动提前做好准备。</w:t>
      </w:r>
    </w:p>
    <w:p>
      <w:pPr>
        <w:ind w:left="0" w:right="0" w:firstLine="560"/>
        <w:spacing w:before="450" w:after="450" w:line="312" w:lineRule="auto"/>
      </w:pPr>
      <w:r>
        <w:rPr>
          <w:rFonts w:ascii="宋体" w:hAnsi="宋体" w:eastAsia="宋体" w:cs="宋体"/>
          <w:color w:val="000"/>
          <w:sz w:val="28"/>
          <w:szCs w:val="28"/>
        </w:rPr>
        <w:t xml:space="preserve">2制定活动实施方案。根据我支部实际，制定主题教育活动实施方案，充分认识开展主题教育活动的重要性和必要性，明确了活动的总体要求、主要内容和步骤，提出了具体的组织领导措施，有条不紊地推进各个阶段的工作。</w:t>
      </w:r>
    </w:p>
    <w:p>
      <w:pPr>
        <w:ind w:left="0" w:right="0" w:firstLine="560"/>
        <w:spacing w:before="450" w:after="450" w:line="312" w:lineRule="auto"/>
      </w:pPr>
      <w:r>
        <w:rPr>
          <w:rFonts w:ascii="宋体" w:hAnsi="宋体" w:eastAsia="宋体" w:cs="宋体"/>
          <w:color w:val="000"/>
          <w:sz w:val="28"/>
          <w:szCs w:val="28"/>
        </w:rPr>
        <w:t xml:space="preserve">(二)加强组织领导，健全工作机制，推进主题教育活动的有序开展。</w:t>
      </w:r>
    </w:p>
    <w:p>
      <w:pPr>
        <w:ind w:left="0" w:right="0" w:firstLine="560"/>
        <w:spacing w:before="450" w:after="450" w:line="312" w:lineRule="auto"/>
      </w:pPr>
      <w:r>
        <w:rPr>
          <w:rFonts w:ascii="宋体" w:hAnsi="宋体" w:eastAsia="宋体" w:cs="宋体"/>
          <w:color w:val="000"/>
          <w:sz w:val="28"/>
          <w:szCs w:val="28"/>
        </w:rPr>
        <w:t xml:space="preserve">1.成立主题教育活动领导小组及其办公室。为加强对主题教育活动的组织领导，某某党支部成立了活动领导小组及其办公室。领导小组由某某某某同志担任组长，统筹主题教育活动的开展;领导小组办公室挂靠党支部工作部，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2.明确活动工作思路。为有效提高主题教育活动的覆盖面与深入度，我公司明确了“先党内后党外、先领导干部后职工群众”的工作思路，重点加强党员领导干部的教育工作，并通过活动取得的成效吸引职工群众参与到主题教育活动中来，扩大了活动的广度与深度。</w:t>
      </w:r>
    </w:p>
    <w:p>
      <w:pPr>
        <w:ind w:left="0" w:right="0" w:firstLine="560"/>
        <w:spacing w:before="450" w:after="450" w:line="312" w:lineRule="auto"/>
      </w:pPr>
      <w:r>
        <w:rPr>
          <w:rFonts w:ascii="宋体" w:hAnsi="宋体" w:eastAsia="宋体" w:cs="宋体"/>
          <w:color w:val="000"/>
          <w:sz w:val="28"/>
          <w:szCs w:val="28"/>
        </w:rPr>
        <w:t xml:space="preserve">(三)深入开展学习，加大宣传力度，营造主题教育活动的良好氛围</w:t>
      </w:r>
    </w:p>
    <w:p>
      <w:pPr>
        <w:ind w:left="0" w:right="0" w:firstLine="560"/>
        <w:spacing w:before="450" w:after="450" w:line="312" w:lineRule="auto"/>
      </w:pPr>
      <w:r>
        <w:rPr>
          <w:rFonts w:ascii="宋体" w:hAnsi="宋体" w:eastAsia="宋体" w:cs="宋体"/>
          <w:color w:val="000"/>
          <w:sz w:val="28"/>
          <w:szCs w:val="28"/>
        </w:rPr>
        <w:t xml:space="preserve">1.开辟主题教育活动专栏。利用某某岗led显示屏滚动播放“不忘初心、牢记使命”宣传内容，充分利用qq、微信公众平台等宣传阵地，开展每日问答活动，加强支部成员对主题教育等主要内容学习掌握。</w:t>
      </w:r>
    </w:p>
    <w:p>
      <w:pPr>
        <w:ind w:left="0" w:right="0" w:firstLine="560"/>
        <w:spacing w:before="450" w:after="450" w:line="312" w:lineRule="auto"/>
      </w:pPr>
      <w:r>
        <w:rPr>
          <w:rFonts w:ascii="宋体" w:hAnsi="宋体" w:eastAsia="宋体" w:cs="宋体"/>
          <w:color w:val="000"/>
          <w:sz w:val="28"/>
          <w:szCs w:val="28"/>
        </w:rPr>
        <w:t xml:space="preserve">2.组织观看专题教育片。先后组织全公司观看《右玉和她的县委书记们》等专题视频。通过视频，党员干部进一步深刻理解了牢记党的宗旨、加强党性修养、自觉遵纪守法的重要性，一致表示，要认真学习贯彻习近平新时代中国特色社会主义思想，锐意进取，埋头苦干，为实现党的十九大确定的目标任务而奋斗。</w:t>
      </w:r>
    </w:p>
    <w:p>
      <w:pPr>
        <w:ind w:left="0" w:right="0" w:firstLine="560"/>
        <w:spacing w:before="450" w:after="450" w:line="312" w:lineRule="auto"/>
      </w:pPr>
      <w:r>
        <w:rPr>
          <w:rFonts w:ascii="宋体" w:hAnsi="宋体" w:eastAsia="宋体" w:cs="宋体"/>
          <w:color w:val="000"/>
          <w:sz w:val="28"/>
          <w:szCs w:val="28"/>
        </w:rPr>
        <w:t xml:space="preserve">(四)创新活动载体，开展特色活动，促进主题教育活动的不断深化。</w:t>
      </w:r>
    </w:p>
    <w:p>
      <w:pPr>
        <w:ind w:left="0" w:right="0" w:firstLine="560"/>
        <w:spacing w:before="450" w:after="450" w:line="312" w:lineRule="auto"/>
      </w:pPr>
      <w:r>
        <w:rPr>
          <w:rFonts w:ascii="宋体" w:hAnsi="宋体" w:eastAsia="宋体" w:cs="宋体"/>
          <w:color w:val="000"/>
          <w:sz w:val="28"/>
          <w:szCs w:val="28"/>
        </w:rPr>
        <w:t xml:space="preserve">1.重温革命历史，开展革命传统教育。组织党员干部学习“太行精神”、“吕梁精神”“右玉精神”。并组织全体党员及科级干部签订《中国共产党纪律处分条例》承诺书，参加“晋煤集团庆祝建国70周年我和我的祖国歌咏比赛”通过思想教育，党员同志们进一步增强了宗旨意识、党性修养和纪律观念，纷纷表示要坚定不移用习近平新时代中国特色社会主义思想武装头脑、指导实践，不忘初心、牢记使命，锐意进取、埋头苦干，以扎实工作为集团公司贡献更大智慧和力量。</w:t>
      </w:r>
    </w:p>
    <w:p>
      <w:pPr>
        <w:ind w:left="0" w:right="0" w:firstLine="560"/>
        <w:spacing w:before="450" w:after="450" w:line="312" w:lineRule="auto"/>
      </w:pPr>
      <w:r>
        <w:rPr>
          <w:rFonts w:ascii="宋体" w:hAnsi="宋体" w:eastAsia="宋体" w:cs="宋体"/>
          <w:color w:val="000"/>
          <w:sz w:val="28"/>
          <w:szCs w:val="28"/>
        </w:rPr>
        <w:t xml:space="preserve">2.紧密联系工作实际，切实搞好线上学习教育。我支部为基层党支部，党员干部经常在辖区最前沿站岗执勤疏导交通，学习时间不宜统一。针对这一特点，我支部积极开展线上主题教育活动。利用微信、qq等媒介积极开展线上小范围的集中学习，党员坚持上网查阅资料认真自学。党支部通过各种媒介平台等传输学习资料，通过多种渠道想方设法，加强对党员学习的检查指导，并把主题教育活动与十九大精神结合起来，与交管业务结合起来，从而激发了党员干部员工参加主题教育活动积极性。</w:t>
      </w:r>
    </w:p>
    <w:p>
      <w:pPr>
        <w:ind w:left="0" w:right="0" w:firstLine="560"/>
        <w:spacing w:before="450" w:after="450" w:line="312" w:lineRule="auto"/>
      </w:pPr>
      <w:r>
        <w:rPr>
          <w:rFonts w:ascii="宋体" w:hAnsi="宋体" w:eastAsia="宋体" w:cs="宋体"/>
          <w:color w:val="000"/>
          <w:sz w:val="28"/>
          <w:szCs w:val="28"/>
        </w:rPr>
        <w:t xml:space="preserve">3.个人学习。全体党员重点学习了《习近平新时代中国特色社会主义思想学习纲要》等内容，做好政治理论学习笔记，进一步提高了思想认识。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2024-10-06T09:12:03+08:00</dcterms:created>
  <dcterms:modified xsi:type="dcterms:W3CDTF">2024-10-06T09:12:03+08:00</dcterms:modified>
</cp:coreProperties>
</file>

<file path=docProps/custom.xml><?xml version="1.0" encoding="utf-8"?>
<Properties xmlns="http://schemas.openxmlformats.org/officeDocument/2006/custom-properties" xmlns:vt="http://schemas.openxmlformats.org/officeDocument/2006/docPropsVTypes"/>
</file>