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2024年银行落实纪检工作会议精神(4篇)</w:t>
      </w:r>
      <w:bookmarkEnd w:id="1"/>
    </w:p>
    <w:p>
      <w:pPr>
        <w:jc w:val="center"/>
        <w:spacing w:before="0" w:after="450"/>
      </w:pPr>
      <w:r>
        <w:rPr>
          <w:rFonts w:ascii="Arial" w:hAnsi="Arial" w:eastAsia="Arial" w:cs="Arial"/>
          <w:color w:val="999999"/>
          <w:sz w:val="20"/>
          <w:szCs w:val="20"/>
        </w:rPr>
        <w:t xml:space="preserve">来源：网络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银行落实纪检工作会议精神篇一会议指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银行落实纪检工作会议精神篇一</w:t>
      </w:r>
    </w:p>
    <w:p>
      <w:pPr>
        <w:ind w:left="0" w:right="0" w:firstLine="560"/>
        <w:spacing w:before="450" w:after="450" w:line="312" w:lineRule="auto"/>
      </w:pPr>
      <w:r>
        <w:rPr>
          <w:rFonts w:ascii="宋体" w:hAnsi="宋体" w:eastAsia="宋体" w:cs="宋体"/>
          <w:color w:val="000"/>
          <w:sz w:val="28"/>
          <w:szCs w:val="28"/>
        </w:rPr>
        <w:t xml:space="preserve">会议指出，全面从严治党是“四个全面”战略布局的重要组成部分，是新时期统筹推进疫情防控、深化改革开放、防范化解金融风险和支持经济社会发展各项工作的坚强保证，须臾不可松懈。交易所全体干部员工要学深悟透习近平总书记在十九届中央纪委五次全会上的重要讲话精神，深刻领会证监会系统推进全面从严治党的总体要求，切实履行党委全面从严治党主体责任，进一步加强政治思想建设、理论建设、基层组织建设和队伍建设等，持续推动全面从严治党主体责任落实落细，为贯彻落实“三新”理念、更好地服务“十四五”经济社会发展大局和战略全局提供重要保障。</w:t>
      </w:r>
    </w:p>
    <w:p>
      <w:pPr>
        <w:ind w:left="0" w:right="0" w:firstLine="560"/>
        <w:spacing w:before="450" w:after="450" w:line="312" w:lineRule="auto"/>
      </w:pPr>
      <w:r>
        <w:rPr>
          <w:rFonts w:ascii="宋体" w:hAnsi="宋体" w:eastAsia="宋体" w:cs="宋体"/>
          <w:color w:val="000"/>
          <w:sz w:val="28"/>
          <w:szCs w:val="28"/>
        </w:rPr>
        <w:t xml:space="preserve">一是在加强政治建设中彰显使命担当。深刻把握商品交易所作为国家重要金融基础设施的政治属性，记住资本市场一线监管干部的身份，习惯于从讲政治的高度看待问题、谋划发展、干事创业，把讲政治的要求落实在品种开发、功能完善、市场服务、加强定价中心建设的方方面面，体现小道理要服从大道理。</w:t>
      </w:r>
    </w:p>
    <w:p>
      <w:pPr>
        <w:ind w:left="0" w:right="0" w:firstLine="560"/>
        <w:spacing w:before="450" w:after="450" w:line="312" w:lineRule="auto"/>
      </w:pPr>
      <w:r>
        <w:rPr>
          <w:rFonts w:ascii="宋体" w:hAnsi="宋体" w:eastAsia="宋体" w:cs="宋体"/>
          <w:color w:val="000"/>
          <w:sz w:val="28"/>
          <w:szCs w:val="28"/>
        </w:rPr>
        <w:t xml:space="preserve">二是在深化理论武装中提升党建水平。更加自觉主动学习领会习近平新时代中国特色社会主义思想，尤其是关于新发展阶段、新发展理念、新发展格局的“三新”理念重要论述，严格抓好党史学习教育，开展好各个层次的专题学习、专题培训、专题党课等，巩固深化“</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、牢记使命”主题教育成果，推动党建和业务的融合更加深入。</w:t>
      </w:r>
    </w:p>
    <w:p>
      <w:pPr>
        <w:ind w:left="0" w:right="0" w:firstLine="560"/>
        <w:spacing w:before="450" w:after="450" w:line="312" w:lineRule="auto"/>
      </w:pPr>
      <w:r>
        <w:rPr>
          <w:rFonts w:ascii="宋体" w:hAnsi="宋体" w:eastAsia="宋体" w:cs="宋体"/>
          <w:color w:val="000"/>
          <w:sz w:val="28"/>
          <w:szCs w:val="28"/>
        </w:rPr>
        <w:t xml:space="preserve">三是在转变作风中提高服务质量。进一步优化监管服务，加快推进服务模式升级，推动服务内容向信息精准投送的深度服务转变，跟踪并解决指尖上的形式主义，紧紧围绕业务发展的难点、痛点和会员需求开展好调查研究，研究制定老品种维护、数字化转型、场外生态圈建设的有效措施，不断提升工作成效。</w:t>
      </w:r>
    </w:p>
    <w:p>
      <w:pPr>
        <w:ind w:left="0" w:right="0" w:firstLine="560"/>
        <w:spacing w:before="450" w:after="450" w:line="312" w:lineRule="auto"/>
      </w:pPr>
      <w:r>
        <w:rPr>
          <w:rFonts w:ascii="宋体" w:hAnsi="宋体" w:eastAsia="宋体" w:cs="宋体"/>
          <w:color w:val="000"/>
          <w:sz w:val="28"/>
          <w:szCs w:val="28"/>
        </w:rPr>
        <w:t xml:space="preserve">四是在落实督办责任中优化治理效能。在推进落实中发挥好所内牵头部门和协同部门作用，严格禁止人为拉长办理周期的情况发生，提升督办工作质量和效率。建立健全常态化检视问题和整改落实“回头看”的工作机制，加强对扶贫专项检查、作风问题专项整治以及纪检审计专项检查的持续跟踪和督促落实。</w:t>
      </w:r>
    </w:p>
    <w:p>
      <w:pPr>
        <w:ind w:left="0" w:right="0" w:firstLine="560"/>
        <w:spacing w:before="450" w:after="450" w:line="312" w:lineRule="auto"/>
      </w:pPr>
      <w:r>
        <w:rPr>
          <w:rFonts w:ascii="宋体" w:hAnsi="宋体" w:eastAsia="宋体" w:cs="宋体"/>
          <w:color w:val="000"/>
          <w:sz w:val="28"/>
          <w:szCs w:val="28"/>
        </w:rPr>
        <w:t xml:space="preserve">五是在推进干部队伍建设中选拔优秀人才。进一步梳理岗位职责，优化组织架构，完善职级晋升、绩效考核、培养管理等制度机制，以自我解剖意识推进队伍建设的科学化。注重在基层一线、吃劲岗位发现、培养和考察干部，不断强化“应该担”的意识、激发“主动担”的动力、增强“能够担”的本领，主动揭榜挂帅、攻坚克难。</w:t>
      </w:r>
    </w:p>
    <w:p>
      <w:pPr>
        <w:ind w:left="0" w:right="0" w:firstLine="560"/>
        <w:spacing w:before="450" w:after="450" w:line="312" w:lineRule="auto"/>
      </w:pPr>
      <w:r>
        <w:rPr>
          <w:rFonts w:ascii="宋体" w:hAnsi="宋体" w:eastAsia="宋体" w:cs="宋体"/>
          <w:color w:val="000"/>
          <w:sz w:val="28"/>
          <w:szCs w:val="28"/>
        </w:rPr>
        <w:t xml:space="preserve">会议明确了大商所2024年的七项纪检工作重点。一是扎实开展思想教育工作，贯通学习党史、新中国史、改革开放史、社会主义发展史，系统学习党的纪检监察工作的光辉历程；二是做实政治监督，紧盯党中央重大决策部署和会党委重要决议决定等加强监督检查，做好党史学习教育的专项监督，构建各类监督贯通融合的监督体系；三是一体推进不敢腐、不能腐、不想腐，持续做好重点领域的日常监督管理，强化对年轻干部的廉政教育和提醒，从严做好同监管对象交往行为的管理，以零容忍态度查处违纪违规问题；四是推动监督下沉，加强实地现场监督，用好监督建议书和提醒函等，提高预警监督能力；五是坚持党委纪委沟通会商机制，严格执行“三为主一</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”制度，督促下属单位纪检机构做好同级“一把手”监督；六是毫不松懈纠治“四风”，持续巩固深化作风建设成果；七是高标准加强纪检干部队伍建设，提升纪检干部政治素质和履职能力。</w:t>
      </w:r>
    </w:p>
    <w:p>
      <w:pPr>
        <w:ind w:left="0" w:right="0" w:firstLine="560"/>
        <w:spacing w:before="450" w:after="450" w:line="312" w:lineRule="auto"/>
      </w:pPr>
      <w:r>
        <w:rPr>
          <w:rFonts w:ascii="宋体" w:hAnsi="宋体" w:eastAsia="宋体" w:cs="宋体"/>
          <w:color w:val="000"/>
          <w:sz w:val="28"/>
          <w:szCs w:val="28"/>
        </w:rPr>
        <w:t xml:space="preserve">会议要求，加强对全所纪检工作的支持，发挥好保障监督执行、促进完善发展作用，打造全面从严治党合力，为建设期货现货结合、场内场外协同、境内境外连通的国际一流衍生品交易所提供坚强政治保证。</w:t>
      </w:r>
    </w:p>
    <w:p>
      <w:pPr>
        <w:ind w:left="0" w:right="0" w:firstLine="560"/>
        <w:spacing w:before="450" w:after="450" w:line="312" w:lineRule="auto"/>
      </w:pPr>
      <w:r>
        <w:rPr>
          <w:rFonts w:ascii="黑体" w:hAnsi="黑体" w:eastAsia="黑体" w:cs="黑体"/>
          <w:color w:val="000000"/>
          <w:sz w:val="34"/>
          <w:szCs w:val="34"/>
          <w:b w:val="1"/>
          <w:bCs w:val="1"/>
        </w:rPr>
        <w:t xml:space="preserve">银行落实纪检工作会议精神篇二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春气勃发、万物萌动之际，我们召开公司20xx年纪检监察工作会议，总结去年的工作，对新形势下的党风廉政建设和反腐败工作进行部署，意义十分重大。关于过去一年的党风廉政建设和反腐败工作以及今年的具体安排，xxx同志要作专题报告。这个报告，是经过党组集体研究的，我完全同意。下面，我就如何认清形势，进一步落实科学发展观，全面履行党章赋予的职责和任务，更好地做好党风廉政建设和反腐败工作，讲几点意见。</w:t>
      </w:r>
    </w:p>
    <w:p>
      <w:pPr>
        <w:ind w:left="0" w:right="0" w:firstLine="560"/>
        <w:spacing w:before="450" w:after="450" w:line="312" w:lineRule="auto"/>
      </w:pPr>
      <w:r>
        <w:rPr>
          <w:rFonts w:ascii="宋体" w:hAnsi="宋体" w:eastAsia="宋体" w:cs="宋体"/>
          <w:color w:val="000"/>
          <w:sz w:val="28"/>
          <w:szCs w:val="28"/>
        </w:rPr>
        <w:t xml:space="preserve">科学分析形势，是推进公司全面协调可持续发展的重要基础和必要前提。前不久，公司召开了四届一次职代会暨20xx年工作会议，审议通过了总经理工作报告等重要文件，进一步明确了“十一五”期间公司的发展目标、战略部署和工作重点。这对于我们进一步统一思想、凝聚力量，实现公司又快又好的发展，具有非常重要的意义。</w:t>
      </w:r>
    </w:p>
    <w:p>
      <w:pPr>
        <w:ind w:left="0" w:right="0" w:firstLine="560"/>
        <w:spacing w:before="450" w:after="450" w:line="312" w:lineRule="auto"/>
      </w:pPr>
      <w:r>
        <w:rPr>
          <w:rFonts w:ascii="宋体" w:hAnsi="宋体" w:eastAsia="宋体" w:cs="宋体"/>
          <w:color w:val="000"/>
          <w:sz w:val="28"/>
          <w:szCs w:val="28"/>
        </w:rPr>
        <w:t xml:space="preserve">多年来，公司党组认真贯彻党的路线方针政策，在深入推进公司改革发展的过程中，始终坚持把党风建设和反腐倡廉工作融入到生产经营管理当中，不断加强领导人员廉洁自律教育，坚决查办违纪违法案件，积极有效地开展效能监察，加大从源头上防治腐败的工作力度，公司党风建设和反腐倡廉工作取得了明显成效。但同时也要看到，当前公司改革发展仍处于攻坚阶段，在建立现代企业制度、实现两个方式转变的过程中，一些深层次矛盾和问题更加集中地显现出来。</w:t>
      </w:r>
    </w:p>
    <w:p>
      <w:pPr>
        <w:ind w:left="0" w:right="0" w:firstLine="560"/>
        <w:spacing w:before="450" w:after="450" w:line="312" w:lineRule="auto"/>
      </w:pPr>
      <w:r>
        <w:rPr>
          <w:rFonts w:ascii="宋体" w:hAnsi="宋体" w:eastAsia="宋体" w:cs="宋体"/>
          <w:color w:val="000"/>
          <w:sz w:val="28"/>
          <w:szCs w:val="28"/>
        </w:rPr>
        <w:t xml:space="preserve">目前公司面临的发展环境，是机遇与挑战并存。从外部环境看，近年来国家持续发展xx的政策导向十分明确，xx省的区域经济也一直保持较好的发展态势，这些都对加快xx建设非常有利，但与此同时由于受xx经济发展水平、城乡二元经济结构、xxxx无序建设等因素的影响，致使公司发展的有利条件与制约因素并存。从公司内部环境看，经过广大员工多年的艰苦创业，公司积累了一定的物质基础，形成了优良的传统和作风，但计划经济烙印深厚、管理机制不活、综合实力不强、人员总量过剩、xx发展资金匮乏等难题也将长期影响公司的发展。</w:t>
      </w:r>
    </w:p>
    <w:p>
      <w:pPr>
        <w:ind w:left="0" w:right="0" w:firstLine="560"/>
        <w:spacing w:before="450" w:after="450" w:line="312" w:lineRule="auto"/>
      </w:pPr>
      <w:r>
        <w:rPr>
          <w:rFonts w:ascii="宋体" w:hAnsi="宋体" w:eastAsia="宋体" w:cs="宋体"/>
          <w:color w:val="000"/>
          <w:sz w:val="28"/>
          <w:szCs w:val="28"/>
        </w:rPr>
        <w:t xml:space="preserve">xx公司要求在“十一五”期间“实现两个转变，做到三个显著提高”，初步建成“一强三优”的现代公司。面对挑战和机遇，公司党组深入分析发展中的矛盾和困难，明确提出“十一五”时期，要以科学发展观为统揽，牢固树立“四个理念”，围绕“一个目标”，实施“四大战略”，解放思想，抓住机遇，寻求对策，加快发展。所以，加快公司和xx协调发展将成为贯穿我们今后工作的主基调。</w:t>
      </w:r>
    </w:p>
    <w:p>
      <w:pPr>
        <w:ind w:left="0" w:right="0" w:firstLine="560"/>
        <w:spacing w:before="450" w:after="450" w:line="312" w:lineRule="auto"/>
      </w:pPr>
      <w:r>
        <w:rPr>
          <w:rFonts w:ascii="宋体" w:hAnsi="宋体" w:eastAsia="宋体" w:cs="宋体"/>
          <w:color w:val="000"/>
          <w:sz w:val="28"/>
          <w:szCs w:val="28"/>
        </w:rPr>
        <w:t xml:space="preserve">过去一年，公司系统各单位认真贯彻党中央、中央纪委和公司党组关于反腐倡廉的各项部署，按照“标本兼治、综合治理、惩防并举、注重预防”的工作方针要求，不断深化对新形势下党风廉政建设和反腐败工作特点、规律的认识，将纪检监察工作与企业管理有机融合，做了大量深入细致的工作。通过健全完善规章制度、实行招投标监督、组织专项效能监察、企业负责人经济责任审计、加大干部交流力度、开展“三清理一规范”等工作，着力消除容易滋生腐败的土壤和条件，前移了预防腐败的关口，使党风建设和反腐倡廉工作在过去基础上又取得了新的成效，为公司的改革发展稳定作出了重要贡献。</w:t>
      </w:r>
    </w:p>
    <w:p>
      <w:pPr>
        <w:ind w:left="0" w:right="0" w:firstLine="560"/>
        <w:spacing w:before="450" w:after="450" w:line="312" w:lineRule="auto"/>
      </w:pPr>
      <w:r>
        <w:rPr>
          <w:rFonts w:ascii="宋体" w:hAnsi="宋体" w:eastAsia="宋体" w:cs="宋体"/>
          <w:color w:val="000"/>
          <w:sz w:val="28"/>
          <w:szCs w:val="28"/>
        </w:rPr>
        <w:t xml:space="preserve">公司系统以开展保持共产党员先进性教育活动为契机，紧紧抓住学习实践“三个代表”重要思想这条主线，坚持把反腐倡廉教育纳入先进性教育之中，把《实施纲要》和《国有企业领导人员廉洁从业若干规定(试行)》等作为先进性教育的重要内容，组织党员特别是党员领导干部在先进性教育活动中，将廉洁从业情况进行对照检查，把理想信念教育、权力观教育、党纪条规教育、先进示范教育和警示教育紧密结合，把反腐倡廉教育与领导班子作风建设紧密结合，有力地推动了党组织政治核心作用的进一步发挥，夯实了党风建设的思想基础，也为反腐倡廉工作注入了强大动力。</w:t>
      </w:r>
    </w:p>
    <w:p>
      <w:pPr>
        <w:ind w:left="0" w:right="0" w:firstLine="560"/>
        <w:spacing w:before="450" w:after="450" w:line="312" w:lineRule="auto"/>
      </w:pPr>
      <w:r>
        <w:rPr>
          <w:rFonts w:ascii="宋体" w:hAnsi="宋体" w:eastAsia="宋体" w:cs="宋体"/>
          <w:color w:val="000"/>
          <w:sz w:val="28"/>
          <w:szCs w:val="28"/>
        </w:rPr>
        <w:t xml:space="preserve">去年我公司党风廉政建设工作被xx公司党组考评为优秀，在xx公司系统十个优秀单位中名列第三，并在刚刚结束的xx公司纪检监察工作会议上作了典型经验介绍。这是xx公司党组对我公司党风廉政建设和反腐败工作的充分肯定和极大鼓励。</w:t>
      </w:r>
    </w:p>
    <w:p>
      <w:pPr>
        <w:ind w:left="0" w:right="0" w:firstLine="560"/>
        <w:spacing w:before="450" w:after="450" w:line="312" w:lineRule="auto"/>
      </w:pPr>
      <w:r>
        <w:rPr>
          <w:rFonts w:ascii="宋体" w:hAnsi="宋体" w:eastAsia="宋体" w:cs="宋体"/>
          <w:color w:val="000"/>
          <w:sz w:val="28"/>
          <w:szCs w:val="28"/>
        </w:rPr>
        <w:t xml:space="preserve">总结过去的成绩和经验，是为了今后更快更好的发展。应该看到，随着经济结构调整和xx工业快速发展，预计“十一五”期间xx供需形势将由目前的基本平衡转向供大于求，给市场开拓和“三公”调度带来新的挑战;社会各方面对公司服务质量的要求不断提高，公司在经济社会发展中承担的责任越来越大;公司网架结构相对薄弱，加快xx发展的任务相当紧迫;公司经营管理较为粗放，经济效益稳步增长的难度不断加大;主辅分开、主多分离使公司负担沉重，保持队伍稳定压力较大;安全管理仍然存在薄弱环节，发生事故的隐患依然存在;公司员工队伍素质、内部管理体制等均难以满足公司进一步发展的需要。</w:t>
      </w:r>
    </w:p>
    <w:p>
      <w:pPr>
        <w:ind w:left="0" w:right="0" w:firstLine="560"/>
        <w:spacing w:before="450" w:after="450" w:line="312" w:lineRule="auto"/>
      </w:pPr>
      <w:r>
        <w:rPr>
          <w:rFonts w:ascii="宋体" w:hAnsi="宋体" w:eastAsia="宋体" w:cs="宋体"/>
          <w:color w:val="000"/>
          <w:sz w:val="28"/>
          <w:szCs w:val="28"/>
        </w:rPr>
        <w:t xml:space="preserve">深入思考公司改革发展历程和面临的形势任务，我们必须认识到，加强企业管理、建立健全内控机制和风险防范机制，把科学发展观贯穿于公司改革发展的全过程、落实到经营管理的各个环节，努力实现公司发展方式和xx发展方式的两个根本性转变，是公司当前面临的一项重大而紧迫的任务，也是党风建设和反腐倡廉工作落实科学发展观的必然要求。坚决遏制腐败，保证反腐倡廉工作取得最佳成果，关键在于预防，而预防的关键又在于管理。我们要切实通过推进集团化运作、集约化经营和精细化管理，加强对工作的实时监控和管理，不断提高防范风险和防治腐败的能力。</w:t>
      </w:r>
    </w:p>
    <w:p>
      <w:pPr>
        <w:ind w:left="0" w:right="0" w:firstLine="560"/>
        <w:spacing w:before="450" w:after="450" w:line="312" w:lineRule="auto"/>
      </w:pPr>
      <w:r>
        <w:rPr>
          <w:rFonts w:ascii="宋体" w:hAnsi="宋体" w:eastAsia="宋体" w:cs="宋体"/>
          <w:color w:val="000"/>
          <w:sz w:val="28"/>
          <w:szCs w:val="28"/>
        </w:rPr>
        <w:t xml:space="preserve">纪检监察工作，无论是工作部署和工作重点的确定，还是各项措施的落实，都要放在科学发展观的大背景下来把握，都要以贯彻落实科学发展观的最终效果来检验。要紧紧围绕两个根本性转变，教育和引导广大干部职工准确把握科学发展观的深刻内涵，把思想和行动统一到党组的决策部署上来;要认真贯彻“八个坚持、八个反对”要求，加强对党员干部特别是领导干部作风的监督检查，大力弘扬求真务实的作风，积极倡导和树立科学的政绩观，保证同业对标工作取得实实在在的效果;要严格执行党的纪律特别是政治纪律，强调公司系统各级党组织、全体党员必须同公司党组保持高度一致，坚决维护公司党组的权威。公司系统各级党组织和全体党员干部，务必从深入贯彻党的十六届五中全会和中央纪委六次全会精神、确保公司发展战略目标实现的高度，深刻认识公司发展和反腐倡廉所面临的严峻形势，切实增强工作的紧迫感和责任感。</w:t>
      </w:r>
    </w:p>
    <w:p>
      <w:pPr>
        <w:ind w:left="0" w:right="0" w:firstLine="560"/>
        <w:spacing w:before="450" w:after="450" w:line="312" w:lineRule="auto"/>
      </w:pPr>
      <w:r>
        <w:rPr>
          <w:rFonts w:ascii="宋体" w:hAnsi="宋体" w:eastAsia="宋体" w:cs="宋体"/>
          <w:color w:val="000"/>
          <w:sz w:val="28"/>
          <w:szCs w:val="28"/>
        </w:rPr>
        <w:t xml:space="preserve">党章是把握党的政治方向的根本准则，是坚持从严治党的根本依据，是党员加强党性修养的根本标准。胡锦涛在中央纪委六次全会重要讲话中指出，能不能有效学习党章、遵守党章、贯彻党章、维护党章，关系到增强党的创造力、凝聚力、战斗力，关系到巩固党的执政地位和保持党的先进性，关系到党的事业兴衰成败和党的生死存亡。公司系统各级党组织要坚持以邓小平理论和“三个代表”重要思想为指导，全面落实科学发展观，紧密联系企业改革发展和生产经营实际，认真学习党章，自觉遵守党章，切实贯彻党章，坚决维护党章，把学习贯彻党章作为当前的一项重大任务，高度重视，常抓不懈。反思这几年公司系统发生的一些违规违纪问题，我们应该认识到，教育不扎实、制度不完善、监督不得力，始终是腐败现象得以滋生蔓延的重要原因。因此，我们要按照xx公司党组的部署和要求，以建成“一强三优”现代公司为目标，坚持“标本兼治、综合治理、惩防并举、注重预防”的方针，认真贯彻落实《建立健全教育、制度、监督并重的惩治和预防腐败体系实施纲要》，进一步加大防治腐败力度，为公司实现更快更好的发展提供坚强有力的保证。当前，主要是做好以下几项工作：</w:t>
      </w:r>
    </w:p>
    <w:p>
      <w:pPr>
        <w:ind w:left="0" w:right="0" w:firstLine="560"/>
        <w:spacing w:before="450" w:after="450" w:line="312" w:lineRule="auto"/>
      </w:pPr>
      <w:r>
        <w:rPr>
          <w:rFonts w:ascii="宋体" w:hAnsi="宋体" w:eastAsia="宋体" w:cs="宋体"/>
          <w:color w:val="000"/>
          <w:sz w:val="28"/>
          <w:szCs w:val="28"/>
        </w:rPr>
        <w:t xml:space="preserve">第一，要加强理想信念教育，筑牢拒腐防变的思想道德防线。党章是把握党的正确政治方向的根本准则，是坚持从严治党方针的根本依据，是党员加强党性修养的根本标准。党员干部要通过学习贯彻党章，进一步坚定理想信念，进一步加强道德修养。剖析近些年来公司系统一些人腐败堕落的根本原因，就是他们放松了主观世界改造，背弃了理想信念，思想蜕化变质。越是深化改革、加快发展，越要抓紧对广大党员干部的理想信念教育。要着力巩固和扩大先进性教育成果，以建立保持共产党员先进性的长效机制为保证，教育广大党员特别是党员领导干部坚定理想信念，牢固树立马克思主义的世界观、人生观、价值观和正确的权力观、地位观、利益观，不断加强党性修养，深入推进执行力建设和先进性建设。</w:t>
      </w:r>
    </w:p>
    <w:p>
      <w:pPr>
        <w:ind w:left="0" w:right="0" w:firstLine="560"/>
        <w:spacing w:before="450" w:after="450" w:line="312" w:lineRule="auto"/>
      </w:pPr>
      <w:r>
        <w:rPr>
          <w:rFonts w:ascii="宋体" w:hAnsi="宋体" w:eastAsia="宋体" w:cs="宋体"/>
          <w:color w:val="000"/>
          <w:sz w:val="28"/>
          <w:szCs w:val="28"/>
        </w:rPr>
        <w:t xml:space="preserve">要结合开展员工教育培训工作，加强对党员、干部的政策理论教育，加强对公司发展形势和“爱心”理念、“平安”理念的宣传教育，帮助大家充分认识确立“一强三优”现代公司发展战略目标、“三抓一创”工作思路和“四个服务”宗旨的必然性，充分认识加强员工教育培训、提高队伍素质的紧迫性。要积极推进企业文化和廉洁文化建设，构建“以人为本，忠诚企业，奉献社会”的核心价值理念，把理想信念内化为广大干部员工的自觉意识。</w:t>
      </w:r>
    </w:p>
    <w:p>
      <w:pPr>
        <w:ind w:left="0" w:right="0" w:firstLine="560"/>
        <w:spacing w:before="450" w:after="450" w:line="312" w:lineRule="auto"/>
      </w:pPr>
      <w:r>
        <w:rPr>
          <w:rFonts w:ascii="宋体" w:hAnsi="宋体" w:eastAsia="宋体" w:cs="宋体"/>
          <w:color w:val="000"/>
          <w:sz w:val="28"/>
          <w:szCs w:val="28"/>
        </w:rPr>
        <w:t xml:space="preserve">党员、干部特别是领导干部的道德修养，不仅关系到党员、干部的个人品行，而且关系到党的整体形象。小事靠谋，大事靠德。领导干部的个人素质、德才表现，是一种无声的精神感召力和无形的领导权威。领导干部加强思想道德修养，就是要把为党和人民无私奉献作为人生最崇高的追求和最大的价值，就是要把“不怕吃苦、不怕吃亏、不怕吃气”作为对意志品格的磨练，就是要把建设“一强三优”现代公司作为辉煌的事业抓紧干好。领导干部一定要牢记“两个务必”，把兴奋点放在干事业、求发展上，常修为政之德、常思贪欲之害、常怀律己之心，始终做到“自重、自省、自警、自励”。各级党组织要加强对党员、干部特别是领导干部的管理，把道德品行作为干部考察的重要内容，使“讲道德、重修养、尚清廉”的良好风气得到大力弘扬。</w:t>
      </w:r>
    </w:p>
    <w:p>
      <w:pPr>
        <w:ind w:left="0" w:right="0" w:firstLine="560"/>
        <w:spacing w:before="450" w:after="450" w:line="312" w:lineRule="auto"/>
      </w:pPr>
      <w:r>
        <w:rPr>
          <w:rFonts w:ascii="宋体" w:hAnsi="宋体" w:eastAsia="宋体" w:cs="宋体"/>
          <w:color w:val="000"/>
          <w:sz w:val="28"/>
          <w:szCs w:val="28"/>
        </w:rPr>
        <w:t xml:space="preserve">第二，以抓好执行力建设为重点，进一步健全和完善党风建设和反腐倡廉工作的体制机制。制度问题带有根本性、全局性、稳定性和长期性，要把党章的各项规定和要求落到实处，必须靠建立制度、执行制度作保障。大力推进制度创新和管理创新，是适应发展方式、管理方式的变化，建设“一强三优”现代公司的必然要求。</w:t>
      </w:r>
    </w:p>
    <w:p>
      <w:pPr>
        <w:ind w:left="0" w:right="0" w:firstLine="560"/>
        <w:spacing w:before="450" w:after="450" w:line="312" w:lineRule="auto"/>
      </w:pPr>
      <w:r>
        <w:rPr>
          <w:rFonts w:ascii="宋体" w:hAnsi="宋体" w:eastAsia="宋体" w:cs="宋体"/>
          <w:color w:val="000"/>
          <w:sz w:val="28"/>
          <w:szCs w:val="28"/>
        </w:rPr>
        <w:t xml:space="preserve">抓好以执行力为重点的制度建设，健全和完善制度是基础。近年来公司党组和各级党委一直把加强内控制度建设作为基础性的工作来抓，严格执行“三重一大”工作程序，建立并进一步强化了安全生产监督管理、重大事项报告制度、全面预算管理、资金统一管理、招投标监督、干部管理和资金使用联席会议、职工代表大会、司务公开、领导班子述职述廉、职工民主评议干部等制度。各单位针对腐败易发部位和薄弱环节，及时制定或完善各项规章制度，为全面提升公司的管理水平、促进改革发展和从源头上预防治理腐败提供了有力的制度保障。</w:t>
      </w:r>
    </w:p>
    <w:p>
      <w:pPr>
        <w:ind w:left="0" w:right="0" w:firstLine="560"/>
        <w:spacing w:before="450" w:after="450" w:line="312" w:lineRule="auto"/>
      </w:pPr>
      <w:r>
        <w:rPr>
          <w:rFonts w:ascii="宋体" w:hAnsi="宋体" w:eastAsia="宋体" w:cs="宋体"/>
          <w:color w:val="000"/>
          <w:sz w:val="28"/>
          <w:szCs w:val="28"/>
        </w:rPr>
        <w:t xml:space="preserve">再好的制度，如果不认真贯彻执行，也会形同虚设。党的纪律是执行路线的保证。各级党员干部要通过认真学习贯彻党章，加强政治纪律，在思想上、行动上与公司党组保持高度一致;要加强组织纪律，确保公司上下政令畅通;要加强财务纪律，严格遵守财务管理制度;要加强群众工作纪律，坚决杜绝损害职工群众利益的行为。公司系统各单位必须大力加强制度的执行力建设，纪检监察部门必须严格履行职责，及时跟踪、反馈、分析制度执行情况，积极查找制度落实中存在的问题。要把执行力建设同教育、监督、惩处结合起来，完善决策机制，规范运作程序，健全行为规范。对任何违反规章制度的行为，都要严肃批评教育;对屡教不改的，要作出组织处理;对造成严重后果的，要依纪依法追究责任。</w:t>
      </w:r>
    </w:p>
    <w:p>
      <w:pPr>
        <w:ind w:left="0" w:right="0" w:firstLine="560"/>
        <w:spacing w:before="450" w:after="450" w:line="312" w:lineRule="auto"/>
      </w:pPr>
      <w:r>
        <w:rPr>
          <w:rFonts w:ascii="宋体" w:hAnsi="宋体" w:eastAsia="宋体" w:cs="宋体"/>
          <w:color w:val="000"/>
          <w:sz w:val="28"/>
          <w:szCs w:val="28"/>
        </w:rPr>
        <w:t xml:space="preserve">第三，进一步加强制约监督，努力提高监督效能。党章明确规定，要加强对党的领导机关和党员领导干部的监督，不断完善党内监督制度。加强对权力运行的制约和监督，是防止权力滥用和有效预防腐败的关键。各级纪检监察部门要在党组(党委)的领导下，严格执行和维护党的纪律，保证党的路线方针政策的贯彻执行，切实履行好监督检查职责。</w:t>
      </w:r>
    </w:p>
    <w:p>
      <w:pPr>
        <w:ind w:left="0" w:right="0" w:firstLine="560"/>
        <w:spacing w:before="450" w:after="450" w:line="312" w:lineRule="auto"/>
      </w:pPr>
      <w:r>
        <w:rPr>
          <w:rFonts w:ascii="宋体" w:hAnsi="宋体" w:eastAsia="宋体" w:cs="宋体"/>
          <w:color w:val="000"/>
          <w:sz w:val="28"/>
          <w:szCs w:val="28"/>
        </w:rPr>
        <w:t xml:space="preserve">随着发展步伐的加快，提高对权力有效监督的能力日益迫切。公司系统各单位要坚持从企业实际出发，把强化监督贯穿于企业改革发展的各个阶段和生产经营的关键环节。要以进一步贯彻落实《加强党风廉政建设预防职务犯罪工作实施细则》和员工行为“十个不准”为重点，强化对权力运作的超前监督，防止行为失范、决策失误、权力失控。要抓住生产经营管理的重大事项和关键环节，通过科学配置权力，健全权力运作程序，完善监督措施，逐步建立健全权力制约和监督机制;要加强对落实科学发展观的监督检查，牢固树立正确的业绩观，营造健康和谐的发展环境;要加强对全心全意为人民服务根本宗旨的监督检查，按照“两个务必”和“八个坚持、八个反对”的要求，始终保持党员干部队伍昂扬向上的精神状态和求真务实的工作作风;要加强对公司党组发布的一系列规章和规范性文件执行情况的监督检查，切实保护国有资产的安全和保值增值;要进一步整合财务监督、审计监督、群众监督等资源，改进监督方式，巩固和扩大职代会工作成果，高度重视审计结果的运用，努力构建全方位、多层面的监督网络。</w:t>
      </w:r>
    </w:p>
    <w:p>
      <w:pPr>
        <w:ind w:left="0" w:right="0" w:firstLine="560"/>
        <w:spacing w:before="450" w:after="450" w:line="312" w:lineRule="auto"/>
      </w:pPr>
      <w:r>
        <w:rPr>
          <w:rFonts w:ascii="宋体" w:hAnsi="宋体" w:eastAsia="宋体" w:cs="宋体"/>
          <w:color w:val="000"/>
          <w:sz w:val="28"/>
          <w:szCs w:val="28"/>
        </w:rPr>
        <w:t xml:space="preserve">公司系统各级领导干部，无论职位高低，都要无一例外地接受党组织和职工群众的监督,要树立“权力应受制约，用人应予监督”的意识。加强监督，要突出抓好各级领导班子和领导干部，特别是各单位“一把手”。要建立健全决策权、执行权、监督权既相互制约又相互协调的权力结构，形成结构合理、配置科学、程序严密、制约有效的权力运行机制。要进一步发展党内民主，认真贯彻执行党章、党内监督条例、党员权利保障条例等党内法规，充分发挥党内监督在对党员领导干部特别是“一把手”监督中的基础和核心作用。</w:t>
      </w:r>
    </w:p>
    <w:p>
      <w:pPr>
        <w:ind w:left="0" w:right="0" w:firstLine="560"/>
        <w:spacing w:before="450" w:after="450" w:line="312" w:lineRule="auto"/>
      </w:pPr>
      <w:r>
        <w:rPr>
          <w:rFonts w:ascii="宋体" w:hAnsi="宋体" w:eastAsia="宋体" w:cs="宋体"/>
          <w:color w:val="000"/>
          <w:sz w:val="28"/>
          <w:szCs w:val="28"/>
        </w:rPr>
        <w:t xml:space="preserve">公司系统各级纪检监察部门要正确处理“教育、监督、惩处、保护”的关系，既要严肃处理各种腐败分子，绝不姑息迁就，又要把腐败行为同改革发展中因体制、机制、经验等原因所犯的错误区别开来，既允许干部犯错误，也允许干部改正错误，旗帜鲜明地保护干部干事业的积极性。</w:t>
      </w:r>
    </w:p>
    <w:p>
      <w:pPr>
        <w:ind w:left="0" w:right="0" w:firstLine="560"/>
        <w:spacing w:before="450" w:after="450" w:line="312" w:lineRule="auto"/>
      </w:pPr>
      <w:r>
        <w:rPr>
          <w:rFonts w:ascii="宋体" w:hAnsi="宋体" w:eastAsia="宋体" w:cs="宋体"/>
          <w:color w:val="000"/>
          <w:sz w:val="28"/>
          <w:szCs w:val="28"/>
        </w:rPr>
        <w:t xml:space="preserve">以改革统揽预防腐败工作，是从源头上预防和解决腐败问题的关键。围绕中心，服务大局，全面履行党章赋予的职责和任务，是纪检监察部门的重大使命。我们要积极推进制度创新，突出重点，加强领导，提高能力，不断加大防治腐败力度，正确履行党风廉政建设和反腐败工作职责，为公司发展提供有力保障。</w:t>
      </w:r>
    </w:p>
    <w:p>
      <w:pPr>
        <w:ind w:left="0" w:right="0" w:firstLine="560"/>
        <w:spacing w:before="450" w:after="450" w:line="312" w:lineRule="auto"/>
      </w:pPr>
      <w:r>
        <w:rPr>
          <w:rFonts w:ascii="宋体" w:hAnsi="宋体" w:eastAsia="宋体" w:cs="宋体"/>
          <w:color w:val="000"/>
          <w:sz w:val="28"/>
          <w:szCs w:val="28"/>
        </w:rPr>
        <w:t xml:space="preserve">(一)各级党组织要切实履行好领导职责，切实把党风廉政建设和反腐败工作抓实抓好。按照“党委统一领导，党政齐抓共管，部门各负其责，纪委组织协调，依靠群众支持和参与”的反腐败领导体制和工作机制要求，各级党组织在党风廉政建设和反腐败工作中负有重要的领导职责。各级党委要把党风建设和反腐倡廉工作摆上重要位置，纳入重要议事日程。要严格执行党章和有关规定，建立健全纪检监察机构，重视纪检监察干部的选拔、培养和交流工作。支持纪检监察干部认真履行职责，为他们开展工作创造必要的条件和良好的环境，保证纪检监察工作在改革中不断得到加强。同时还要积极主动地研究建立适应现代企业制度和公司发展方式、管理方式变化的纪检监察新体制新机制。</w:t>
      </w:r>
    </w:p>
    <w:p>
      <w:pPr>
        <w:ind w:left="0" w:right="0" w:firstLine="560"/>
        <w:spacing w:before="450" w:after="450" w:line="312" w:lineRule="auto"/>
      </w:pPr>
      <w:r>
        <w:rPr>
          <w:rFonts w:ascii="宋体" w:hAnsi="宋体" w:eastAsia="宋体" w:cs="宋体"/>
          <w:color w:val="000"/>
          <w:sz w:val="28"/>
          <w:szCs w:val="28"/>
        </w:rPr>
        <w:t xml:space="preserve">各级党委和领导班子成员要坚持“两手抓，两手都要硬”，把反腐倡廉融入公司各项改革发展之中，与生产经营管理工作一起部署、一起实施、一起考核，使企业改革发展和反腐倡廉工作相互支持、相互促进，真正做到按照业绩考核和党风廉政建设责任制要求，强化各级领导干部的党风廉政建设职责。各单位主要负责人作为党风廉政建设第一责任人，对重大问题要亲自过问、一管到底;其他班子成员也要根据分工，切实负起责任，认真抓好职责范围内的工作。</w:t>
      </w:r>
    </w:p>
    <w:p>
      <w:pPr>
        <w:ind w:left="0" w:right="0" w:firstLine="560"/>
        <w:spacing w:before="450" w:after="450" w:line="312" w:lineRule="auto"/>
      </w:pPr>
      <w:r>
        <w:rPr>
          <w:rFonts w:ascii="宋体" w:hAnsi="宋体" w:eastAsia="宋体" w:cs="宋体"/>
          <w:color w:val="000"/>
          <w:sz w:val="28"/>
          <w:szCs w:val="28"/>
        </w:rPr>
        <w:t xml:space="preserve">(二)纪检监察部门要加强自身建设，全面提高履行职责的能力。纪检监察部门要按照反腐败领导体制和工作机制的要求，进一步完善组织协调机制，协助配合各级党委抓好反腐倡廉工作。要加强监督检查，督促做好党风建设和反腐倡廉各项任务的贯彻落实。在督促检查中，要注意了解党风建设和反腐倡廉工作中存在的问题是否真正得到了解决，国有资产安全是否得到切实维护，企业经济效益是否得到提高。有关部门要把监督检查的结果作为衡量公司生产经营状况、考核单位领导人员业绩的重要依据。</w:t>
      </w:r>
    </w:p>
    <w:p>
      <w:pPr>
        <w:ind w:left="0" w:right="0" w:firstLine="560"/>
        <w:spacing w:before="450" w:after="450" w:line="312" w:lineRule="auto"/>
      </w:pPr>
      <w:r>
        <w:rPr>
          <w:rFonts w:ascii="宋体" w:hAnsi="宋体" w:eastAsia="宋体" w:cs="宋体"/>
          <w:color w:val="000"/>
          <w:sz w:val="28"/>
          <w:szCs w:val="28"/>
        </w:rPr>
        <w:t xml:space="preserve">纪检监察干部处在反腐倡廉工作的第一线，在党风廉政建设和反腐败工作中，肩负着重要责任，其素质的高低，直接关系到纪检监察部门职能作用的发挥，关系到党风廉政建设和反腐败工作的成效。各级纪检监察部门要重视纪检监察人员的学习培训，既要加强政治理论和纪检监察专业知识的学习，也要加强现代企业管理知识的学习，不断优化纪检监察干部的知识结构，着力提高他们的综合素质和依纪依法履行职责的能力。</w:t>
      </w:r>
    </w:p>
    <w:p>
      <w:pPr>
        <w:ind w:left="0" w:right="0" w:firstLine="560"/>
        <w:spacing w:before="450" w:after="450" w:line="312" w:lineRule="auto"/>
      </w:pPr>
      <w:r>
        <w:rPr>
          <w:rFonts w:ascii="宋体" w:hAnsi="宋体" w:eastAsia="宋体" w:cs="宋体"/>
          <w:color w:val="000"/>
          <w:sz w:val="28"/>
          <w:szCs w:val="28"/>
        </w:rPr>
        <w:t xml:space="preserve">纪检监察干部要树立大公无私的奉献精神和公正清廉的良好作风，做讲政治、讲党性、讲大局的模范，切实提高纪检监察工作服务发展、保障发展、促进发展的能力水平。根据中央纪委统一部署，纪检监察干部还要认真开展“做党的忠诚卫士、当群众的贴心人”的主题实践活动，积极按照吴官正同志对纪检监察干部提出的五项能力要求(即努力提高适应完善社会主义市场经济体制要求的能力，提高对党员领导干部特别是主要领导干部有效监督的能力，提高依法执纪、依纪办案的能力，提高发展党内民主、维护党员民主权利的能力，提高协助党委加强党风建设和协调反腐败工作的能力)，全面加强自身建设，紧紧围绕公司中心工作，始终坚持正确的政治方向，始终和公司党组保持高度的一致，真正做到“政治上靠得住、工作上有本领、作风上过得硬”，不辜负公司党组和广大干部员工的重托。</w:t>
      </w:r>
    </w:p>
    <w:p>
      <w:pPr>
        <w:ind w:left="0" w:right="0" w:firstLine="560"/>
        <w:spacing w:before="450" w:after="450" w:line="312" w:lineRule="auto"/>
      </w:pPr>
      <w:r>
        <w:rPr>
          <w:rFonts w:ascii="宋体" w:hAnsi="宋体" w:eastAsia="宋体" w:cs="宋体"/>
          <w:color w:val="000"/>
          <w:sz w:val="28"/>
          <w:szCs w:val="28"/>
        </w:rPr>
        <w:t xml:space="preserve">同志们，今年改革发展稳定的任务十分繁重，纪检监察工作任重道远。我们一定要以邓小平理论和“三个代表”重要思想为指导，紧紧围绕建设“一强三优”现代公司的发展战略目标，认清形势，落实责任，全面履行工作职责，不断开创党风廉政建设和反腐败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银行落实纪检工作会议精神篇三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面从严治党工作会议，主要任务是，深入学习贯彻习近平新时代中国特色社会主义思想，全面贯彻党的十九届六中全会精神和十九届中央纪委六次全会精神，深入贯彻省第十二次党代会、市第十三次党代会精神，认真落实十九届中央纪委六次全会、省纪委十二届二次全会和市委十三届二次全会部署要求，部署2024年工作任务，扎实推进单位从严治党工作走向深入，大力建设清廉机关、巩固良好政治生态、切实做到风清气正，进一步营造尊廉崇廉、奋勇争先、担当务实良好氛围。</w:t>
      </w:r>
    </w:p>
    <w:p>
      <w:pPr>
        <w:ind w:left="0" w:right="0" w:firstLine="560"/>
        <w:spacing w:before="450" w:after="450" w:line="312" w:lineRule="auto"/>
      </w:pPr>
      <w:r>
        <w:rPr>
          <w:rFonts w:ascii="宋体" w:hAnsi="宋体" w:eastAsia="宋体" w:cs="宋体"/>
          <w:color w:val="000"/>
          <w:sz w:val="28"/>
          <w:szCs w:val="28"/>
        </w:rPr>
        <w:t xml:space="preserve">一是要做到绝对忠诚，坚决做到“两个维护”。继续毫不动摇坚决拥护以习近平同志为核心的党中央的领导，坚决做到“两个维护”。要持续落实好、贯彻好习近平总书记重要讲话重要指示，坚定不移走高质量发展道路，并认真落实好总书记关于生态环境、疫情防控、粮食安全、乡村振兴、安全生产等领域的批示指示精神，推动党中央各项决策部署在全市政府系统一抓到底、见实见效。要全力落实好省市党代会精神，再次领会省委、市委为我市未来五年擘画的蓝图愿景与目标路径，对照落实省市党代会精神任务分工，优化工作方案，调动精干力量，积极践行总体思路部署，奋力实施“十大战略”，主动唱好未来五年发展的主旋律。要推动巡察反馈问题整改、政治监督专项检查反馈问题整治机制化、常态化，认识到接受政治巡察、政治监督是党组织、党员应尽义务，落实整改是政治责任，将整改融入日常工作，摒弃“过关”、“赶考”心态，确保整改到位。</w:t>
      </w:r>
    </w:p>
    <w:p>
      <w:pPr>
        <w:ind w:left="0" w:right="0" w:firstLine="560"/>
        <w:spacing w:before="450" w:after="450" w:line="312" w:lineRule="auto"/>
      </w:pPr>
      <w:r>
        <w:rPr>
          <w:rFonts w:ascii="宋体" w:hAnsi="宋体" w:eastAsia="宋体" w:cs="宋体"/>
          <w:color w:val="000"/>
          <w:sz w:val="28"/>
          <w:szCs w:val="28"/>
        </w:rPr>
        <w:t xml:space="preserve">二是要坚定理想信念，树牢共产主义信仰。人心齐，泰山移。做好思想工作，凝聚思想共识，坚定马克思主义共同信仰，树牢实现中华民族伟大复兴共同理想，在政府办办营造人心思齐、人心思进氛围，迸发强大精神力量。要持续强化理论武装，加大政治理论学习力度，坚持常态化学习习近平新时代中国特色社会主义思想，反复学习习近平总书记系列重要讲话重要指示，深刻领会全国“两会”、省、市党代会、市“两会”精神，党组、总支、支部要专门制定学习计划，列出目录清单，党员要积极参加学习，做好学习笔记，积极交流讨论，掀起学习政治理论热潮。要履行好意识形态责任制，继续坚持党组研究意识形态工作，开展分析研判，并做好舆情监测、重要舆情登记等日常工作，及时发现党员干部思想中存在的苗头性、倾向性问题，及时介入疏导，开展思想教育，保证党员干部思想稳定，筑牢思想堤坝。要开展社会主义核心价值观教育，把“富强、民主、文明、和谐、自由、平等、公正、法治、爱国、敬业、诚信、友善”植入脑海，作为共同价值追求，同时开展传统文化、文明道德教育，切实讲文明、树新风。</w:t>
      </w:r>
    </w:p>
    <w:p>
      <w:pPr>
        <w:ind w:left="0" w:right="0" w:firstLine="560"/>
        <w:spacing w:before="450" w:after="450" w:line="312" w:lineRule="auto"/>
      </w:pPr>
      <w:r>
        <w:rPr>
          <w:rFonts w:ascii="宋体" w:hAnsi="宋体" w:eastAsia="宋体" w:cs="宋体"/>
          <w:color w:val="000"/>
          <w:sz w:val="28"/>
          <w:szCs w:val="28"/>
        </w:rPr>
        <w:t xml:space="preserve">三是要夯实组织基础，做强做优基层组织。总支、支部、党小组要主动发挥组织功能，提升党组织建设水平，把政党组织建设成为党员同志们互相关心、互相扶持、干事创业、共荣奋进的“党员之家”，为党支部发挥战斗堡垒作用和党员发挥先锋模范作用提供保障。要严格党内政治生活，严格遵守《党内政治生活若干规定》，落实好“三会一课”、民主生活会、组织生活会各项制度，特别要严格遵守民主集中制，在充分保障民主的同时切实维护党的集中统一领导；要创新组织生活方式，可以结合入企帮扶、进村服务将“三会一课”开到社区农村、地头车间，既保证了党员参加组织生活，又统筹利用了时间。要坚持开展主题党日活动，各支部务必每月组织一次，结合政治生日、重要节日、警示教育等内容确定活动主题，通过重温入党誓词、参观纪念场馆、座谈交流研讨等方式，增加党员对组织的归属感、认同感。要组织好换届选举，本届总支、支部任期到今年月，因为提拔调整、退休调离等原因，许多在总支、支部委员会成员已经不再适合从事支部工作，要提前谋划，定好方案，酝酿好新一届委员会人选，严格履行选举各项程序，保证选出来的新一届支委及时上任，把支部工作落实好、把基层组织建设好。</w:t>
      </w:r>
    </w:p>
    <w:p>
      <w:pPr>
        <w:ind w:left="0" w:right="0" w:firstLine="560"/>
        <w:spacing w:before="450" w:after="450" w:line="312" w:lineRule="auto"/>
      </w:pPr>
      <w:r>
        <w:rPr>
          <w:rFonts w:ascii="宋体" w:hAnsi="宋体" w:eastAsia="宋体" w:cs="宋体"/>
          <w:color w:val="000"/>
          <w:sz w:val="28"/>
          <w:szCs w:val="28"/>
        </w:rPr>
        <w:t xml:space="preserve">四是要守规矩讲纪律，不断强化纪律观念。纪律规矩是底线，是红线，更是高压线，清廉是共产党员的共同政治属性，不因岗位不同就因人而异，不因职位高低就区别对待，在纪律规矩面前，所有党员干部只有清廉这一把尺子，所以必须坚决做到讲规矩、知敬畏、明底线、守纪律。要注重党章党纪党规学习，把学习纳入党组、总支、支部日常学习范围，坚持以学习《党章》为统领，学习其他党内法规为关键，引导党员建立起党内法规制度体系，做到知规懂规用规，杜绝因不知不懂而导致违纪违规。要配合纪检监察部门开展专项行动，借助纪检监察部门专业优势，积极开展廉政谈话等行动，推动主体责任、监督责任有机融合、形成合力。要切实加强对“一把手”和领导班子的监督，党组履行主体责任，切实做到严格自律、严负其责、严管所辖。要加大警示教育力度，在利用典型案例开展教育的基础上，更加注重以身边事教育身边人，用发生在周围的违纪案件，让党员汲取教训、自警自醒，切实起到以案说法、以案促改之效。</w:t>
      </w:r>
    </w:p>
    <w:p>
      <w:pPr>
        <w:ind w:left="0" w:right="0" w:firstLine="560"/>
        <w:spacing w:before="450" w:after="450" w:line="312" w:lineRule="auto"/>
      </w:pPr>
      <w:r>
        <w:rPr>
          <w:rFonts w:ascii="宋体" w:hAnsi="宋体" w:eastAsia="宋体" w:cs="宋体"/>
          <w:color w:val="000"/>
          <w:sz w:val="28"/>
          <w:szCs w:val="28"/>
        </w:rPr>
        <w:t xml:space="preserve">五是要锤炼优良作风，激励主动担当作为。作风是干好工作的重要保证，优良过硬作风的重要性不言而喻。要驰而不息纠正“四风”，认真查找形式主义、官僚主义的新表现、新动向，坚决纠正回避问题、庸懒无为、不敢担当等问题。紧盯关键节点，防范和查处隐形变异问题，防止老问题复燃、新问题萌发、小问题做大。要坚决反对特权思想，牢记“清正廉洁作表率”的要求，保持为民务实清廉的政治本色，严格家教家风，坚决抵制政治上的特权、经济上的特权、生活上的特权，真正做到清清白白为官、干干净净做事、老老实实做人。要树牢担当为民导向，持续精简会议、文件，转变文风、会风，切实为基层部门减负，把更多精力用在抓工作落实上，持续改进调查研究，走进基层与干部群众深入交流，精准发现问题，切实为群众办实事做好事解难事。</w:t>
      </w:r>
    </w:p>
    <w:p>
      <w:pPr>
        <w:ind w:left="0" w:right="0" w:firstLine="560"/>
        <w:spacing w:before="450" w:after="450" w:line="312" w:lineRule="auto"/>
      </w:pPr>
      <w:r>
        <w:rPr>
          <w:rFonts w:ascii="宋体" w:hAnsi="宋体" w:eastAsia="宋体" w:cs="宋体"/>
          <w:color w:val="000"/>
          <w:sz w:val="28"/>
          <w:szCs w:val="28"/>
        </w:rPr>
        <w:t xml:space="preserve">六是要健全完善制度，实现科学规范管理。科学的制度是开展工作的重要保障，全面从严治，同样需要制度来保证实施。要形成制度体系，重视党建的制度建设，从完善体系入手，对现有制度进行梳理汇兑，该合并的合并、该补充的补充，让各项制度尽早完善起来。要保证制度落实，再好的制度，如果不落实，也是空中楼阁，毫无意义，要从制度执行入手，制定好工作要点，列出具体工作事项，避免以制度执行制度、空对空等现象。要善于总结经验，建立了《》《》《》等项制度，有效推动了问题整改，特别是对今后提高工作档次起到了建章立制、顶层设计之效，下一步，要继续总结经验，不断优化现有制度，为高效、精准开展工作创造条件。</w:t>
      </w:r>
    </w:p>
    <w:p>
      <w:pPr>
        <w:ind w:left="0" w:right="0" w:firstLine="560"/>
        <w:spacing w:before="450" w:after="450" w:line="312" w:lineRule="auto"/>
      </w:pPr>
      <w:r>
        <w:rPr>
          <w:rFonts w:ascii="宋体" w:hAnsi="宋体" w:eastAsia="宋体" w:cs="宋体"/>
          <w:color w:val="000"/>
          <w:sz w:val="28"/>
          <w:szCs w:val="28"/>
        </w:rPr>
        <w:t xml:space="preserve">同志们，让我们更加紧密地团结在以习近平同志为核心的党中央周围，一刻不停、蹄疾步稳地推进全面从严治党、党风廉政建设和反腐败斗争向纵深发展，为充分职能提供坚强的政治和纪律保障，以优异成绩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银行落实纪检工作会议精神篇四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2024年全面从严治党工作会议，主要任务是：以习近平新时代中国特色社会主义思想为指导，深入贯彻落实十九届中央纪委五次全会、省纪委十三届五次全会和2024年省交通运输厅全面从严治党工作会议精神，总结回顾2024年工作，安排部署2024年工作任务。</w:t>
      </w:r>
    </w:p>
    <w:p>
      <w:pPr>
        <w:ind w:left="0" w:right="0" w:firstLine="560"/>
        <w:spacing w:before="450" w:after="450" w:line="312" w:lineRule="auto"/>
      </w:pPr>
      <w:r>
        <w:rPr>
          <w:rFonts w:ascii="宋体" w:hAnsi="宋体" w:eastAsia="宋体" w:cs="宋体"/>
          <w:color w:val="000"/>
          <w:sz w:val="28"/>
          <w:szCs w:val="28"/>
        </w:rPr>
        <w:t xml:space="preserve">2024年是全面建成小康社会和“十三五”规划的收官之年。一年来，我们高举习近平新时代中国特色社会主义思想伟大旗帜，在厅党组的坚强领导下，在派驻厅纪检监察组的监督指导下，坚持党要管党、全面从严治党，以过硬的担当、过硬的措施、过硬的作风，在应对复杂严峻形势中砥砺前行，全面从严治党各项工作取得了新成效。</w:t>
      </w:r>
    </w:p>
    <w:p>
      <w:pPr>
        <w:ind w:left="0" w:right="0" w:firstLine="560"/>
        <w:spacing w:before="450" w:after="450" w:line="312" w:lineRule="auto"/>
      </w:pPr>
      <w:r>
        <w:rPr>
          <w:rFonts w:ascii="宋体" w:hAnsi="宋体" w:eastAsia="宋体" w:cs="宋体"/>
          <w:color w:val="000"/>
          <w:sz w:val="28"/>
          <w:szCs w:val="28"/>
        </w:rPr>
        <w:t xml:space="preserve">一是践行“两个维护”更加自觉。始终把政治建设摆在首位，认真落实中央及省委、厅党组全面从严治党的各项要求和决策部署，抓牢抓实党委（总支）理论中心组学习和党支部集体学习，管好用活“学习强国”“x党建”信息化平台，通过专家辅导、集中培训、党课宣讲、知识竞赛等多种形式，深学笃用习近平新时代中国特色社会主义思想和党的十九届四中、五中全会精神，认真学习贯彻习近平总书记重要讲话和指示批示精神，认真学习领会《习近平谈治国理政》第三卷，及时跟进学习习近平总书记关于新冠肺炎疫情防控、脱贫攻坚等工作的重要讲话和指示批示精神，持续巩固“</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、牢记使命”主题教育成果，推动党的创新理论入脑入心，广大党员干部进一步树牢“四个意识”，坚定“四个自信”，坚决做到“两个维护”。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是管党治党责任更加紧实。认真学习贯彻《党委（党组）落实全面从严治党主体责任规定》，坚持全面从严治党与全网运行下的通行费征收、etc客服体系建设、保通保畅、应急救援等重点工作同部署、同落实、同考核。党委、总支、支部层层制定全面从严治党主体责任清单，并通过谈心谈话、检查督导和抓党建述职评议等形式，进一步靠实主体责任、第一责任和“一岗双责”。坚持把党的领导融入行业改革发展各环节，修订完善并严格执行局、处、所（大队）党政议事规则，坚决落实民主集中制，各级党组织总揽全局、协调各方的领导作用充分发挥。局纪委及各级纪检干部积极协助落实主体责任，严格监督检查，推动“两个责任”贯通协同、形成合力。</w:t>
      </w:r>
    </w:p>
    <w:p>
      <w:pPr>
        <w:ind w:left="0" w:right="0" w:firstLine="560"/>
        <w:spacing w:before="450" w:after="450" w:line="312" w:lineRule="auto"/>
      </w:pPr>
      <w:r>
        <w:rPr>
          <w:rFonts w:ascii="宋体" w:hAnsi="宋体" w:eastAsia="宋体" w:cs="宋体"/>
          <w:color w:val="000"/>
          <w:sz w:val="28"/>
          <w:szCs w:val="28"/>
        </w:rPr>
        <w:t xml:space="preserve">三是基层基础更加稳固。全面贯彻新时代党的组织路线，牢固树立大抓基层的鲜明导向，扎实开展“一活动、两行动”。坚持在创建模范机关中敢担当、改作风，常态化实行局包处、处包所、所包站的包抓责任制和机关工作人员下沉一线进站跟班制度，有效保障了撤站并网磨合期、疫情防控关键期和节假日车流量高峰期全省高速公路安全畅通。坚持推进党支部建设标准化提质增效，培育选树的x等x个党支部被厅直机关党委命名为“示范党支部”，x所党支部被省委直属机关工委评为先进基层党组织，x等x个先进基层党组织被厅直机关党委表彰。全面完成各级党组织换届选举工作，严格落实党内政治生活制度，持续加强党员监督管理，各级党组织的凝聚力和战斗力不断增强。</w:t>
      </w:r>
    </w:p>
    <w:p>
      <w:pPr>
        <w:ind w:left="0" w:right="0" w:firstLine="560"/>
        <w:spacing w:before="450" w:after="450" w:line="312" w:lineRule="auto"/>
      </w:pPr>
      <w:r>
        <w:rPr>
          <w:rFonts w:ascii="宋体" w:hAnsi="宋体" w:eastAsia="宋体" w:cs="宋体"/>
          <w:color w:val="000"/>
          <w:sz w:val="28"/>
          <w:szCs w:val="28"/>
        </w:rPr>
        <w:t xml:space="preserve">四是队伍建设更加过硬。坚决配齐配强各级领导班子，强化思想政治建设，破除惯性观念束缚，各级班子整体功能进一步发挥。坚持正确选人用人导向，健全优化“两沟通两推荐”选人用人机制，严把干部选任酝酿动议、民主推荐、组织考察、集体讨论决定、任前公示等制度关口，坚决提拔忠诚干净担当的干部。全年共选拔提任干部x名，调整交流干部x名，领导班子和干部队伍结构不断优化。严格执行提醒函询诫勉、个人有关事项报告等规定，加强八小时以外监督。加强干部教育培训，积极参加并举办了各类干部培训班。综合运用理论武装、业务培训、人文关怀、经济奖惩等多种方式不断加强职工队伍建设，涌现出了一批先进集体和个人，共获得国家级荣誉x项、省部级荣誉x项、地厅级荣誉x项。</w:t>
      </w:r>
    </w:p>
    <w:p>
      <w:pPr>
        <w:ind w:left="0" w:right="0" w:firstLine="560"/>
        <w:spacing w:before="450" w:after="450" w:line="312" w:lineRule="auto"/>
      </w:pPr>
      <w:r>
        <w:rPr>
          <w:rFonts w:ascii="宋体" w:hAnsi="宋体" w:eastAsia="宋体" w:cs="宋体"/>
          <w:color w:val="000"/>
          <w:sz w:val="28"/>
          <w:szCs w:val="28"/>
        </w:rPr>
        <w:t xml:space="preserve">五是正风肃纪更加严格。坚持把作风建设和党风廉政建设作为全面从严治党的重要抓手，认真贯彻中央八项规定及其实施细则精神和省委实施办法，严格落实转变作风“十不准”等规定，大力开展形式主义、官僚主义专项整治“回头看”，进一步改进文风会风，整合精简各类督查考核，切实减轻基层负担，激励干部担当作为。修订并严格执行领导干部外出报告、请假制度，严格落实婚丧嫁娶报备制度、重大问题请示汇报制度，各级党员领导干部的纪律规矩意识不断增强。全年共核查问题线索x件，发放纪律检查建议书x份，开展提醒、诫勉谈话x人次，对x名违纪干部给予党纪处理，对x名违纪干部给予政务处分，监督效能显著提升。</w:t>
      </w:r>
    </w:p>
    <w:p>
      <w:pPr>
        <w:ind w:left="0" w:right="0" w:firstLine="560"/>
        <w:spacing w:before="450" w:after="450" w:line="312" w:lineRule="auto"/>
      </w:pPr>
      <w:r>
        <w:rPr>
          <w:rFonts w:ascii="宋体" w:hAnsi="宋体" w:eastAsia="宋体" w:cs="宋体"/>
          <w:color w:val="000"/>
          <w:sz w:val="28"/>
          <w:szCs w:val="28"/>
        </w:rPr>
        <w:t xml:space="preserve">六是应对急难任务更加沉着。各级党组织坚持把党建融入高速公路运营工作的方方面面，在推进撤站并网收费、全网运行稽核打逃、保通保畅、迎“国评”、疫情防控等急难工作中，充分发挥了基层党组织和广大党员的“硬核”担当作用。在去年年初的疫情防控关键期，全系统x支党员先锋队、x支志愿服务队、将近x余名党团员积极投入疫情防控相关工作，x名党员主动缴纳疫情防控特殊党费x万元，彰显了x高速人的政治担当。在景中高速公路运营筹备期，全系统各级党组织闻令而动，尽全力支援，克服时间紧迫、情况复杂等重重困难，创造了我省高速公路新开路段运营筹备时间最短的纪录，受到省厅的通报表扬。</w:t>
      </w:r>
    </w:p>
    <w:p>
      <w:pPr>
        <w:ind w:left="0" w:right="0" w:firstLine="560"/>
        <w:spacing w:before="450" w:after="450" w:line="312" w:lineRule="auto"/>
      </w:pPr>
      <w:r>
        <w:rPr>
          <w:rFonts w:ascii="宋体" w:hAnsi="宋体" w:eastAsia="宋体" w:cs="宋体"/>
          <w:color w:val="000"/>
          <w:sz w:val="28"/>
          <w:szCs w:val="28"/>
        </w:rPr>
        <w:t xml:space="preserve">总的来看，2024年注定是不平凡的一年，面对国内国外形势的深刻复杂变化和突发疫情造成的严重冲击，我们迎难而上，以初心使命为墨，以实际行动为笔，书写着x高速人的责任担当。在党建引领作用下，全局上下聚焦收费运营主责主业，主动提升品质化服务，积极开展路域环境治理，筑牢安全生产底线，持续激发群团活力，巩固提升定点帮扶成效，统筹推进改革发展，固定资产投资、etc发行服务等主要经济指标实现逆势增长，高质量发展迈出了坚实步伐。在省厅年度综合考核中被评定为a等次，全面从严治党工作被评定为优秀等次，局党委领导班子在省厅年度考核中再次被评定为优秀等次。</w:t>
      </w:r>
    </w:p>
    <w:p>
      <w:pPr>
        <w:ind w:left="0" w:right="0" w:firstLine="560"/>
        <w:spacing w:before="450" w:after="450" w:line="312" w:lineRule="auto"/>
      </w:pPr>
      <w:r>
        <w:rPr>
          <w:rFonts w:ascii="宋体" w:hAnsi="宋体" w:eastAsia="宋体" w:cs="宋体"/>
          <w:color w:val="000"/>
          <w:sz w:val="28"/>
          <w:szCs w:val="28"/>
        </w:rPr>
        <w:t xml:space="preserve">在总结成绩的同时，对照全面从严治党新要求，必须清醒地认识到，我们的全面从严治党工作仍然存在一些突出问题和薄弱之处，主要体现在：一是党建工作责任制没有完全落实到位。有的支部书记没有担起责任，号召式、要求式、强调式抓党建，口号喊得响，行动跟不上。一些基层单位主要领导在收费运营压力大的情况下，认为抓党建就是找麻烦，会影响正常工作。虽然经常强调，但还有些支部的组织生活不够规范、标准化党支部建设不够扎实、党建与业务工作结合不够紧密。二是政治纪律政治规矩意识还不够强。个别党员干部政治敏锐性不高，认为自己干好本职工作，只要工作不出问题就行，政治离自己太远，认为讲政治就是上级领导的事情，就是学文件、听报告、开开会。有些干部的工作能力有待提高，还不能完全适应新时代党的建设和行业改革发展工作需要。有些干部的担当意识、出彩意识不强，斗争劲头不足。三是监督执纪问责力度有待加大。党风廉政建设责任压力传导不够，从上到下层层递减。对党员干部平时教育提醒多、出现问题纠正多，但严肃问责、严格追究力度小，存在高高举起、轻轻放下的现象。有些干部对违反中央八项规定精神问题及“四风”问题，仍有侥幸心理，当作“耳旁风”，导致一些违法违纪问题发生。四是制度执行落实还有差距。一些制度写在纸上、挂在墙上、喊在嘴上，在执行过程中形多实少，主观意志、长官意志代替了制度执行，个别单位民主集中制落实不到位，少数干部不按规则议事决策、不按制度规矩办事还时有发生，制度执行存在层层递减的现象。五是基层干部群众工作能力不强。有的支部书记不善于与职工群众打交道，不善于听取职工群众意见建议，不善于化解职工群众思想情绪，致使单位的干群关系紧张。有的干部存在官本位思想，认为自己凌驾于职工群众之上，忽略了职工群众感情，对职工群众关注的机关不发加班工资等政策解释宣讲不到位，导致职工群众多次在厅局长信箱留言反映。六是在建立长效机制上还有差距。在近两年开展的主题教育及“一活动、两行动”中，我们积累了一些好经验、好做法，还有些没有上升到制度层面固化下来。上述问题，有些是个性的，更多是共性的，各单位都不同程度地存在。究其根源，既有客观原因，也有主观原因，根子在于主观认识不到位，还没有从根本上树牢“抓好党建是第一责任和最大政绩”的理念，造成落实上有差距、行动上打折扣。对此，我们要高度重视，直面问题，在今后的工作中认真加以研究解决。</w:t>
      </w:r>
    </w:p>
    <w:p>
      <w:pPr>
        <w:ind w:left="0" w:right="0" w:firstLine="560"/>
        <w:spacing w:before="450" w:after="450" w:line="312" w:lineRule="auto"/>
      </w:pPr>
      <w:r>
        <w:rPr>
          <w:rFonts w:ascii="宋体" w:hAnsi="宋体" w:eastAsia="宋体" w:cs="宋体"/>
          <w:color w:val="000"/>
          <w:sz w:val="28"/>
          <w:szCs w:val="28"/>
        </w:rPr>
        <w:t xml:space="preserve">今年是实施“十四五”规划、开启全面建设社会主义现代化国家新征程的第一年，也是我们党成立100周年。今年全省高速公路运营系统全面从严治党工作的总体要求是：坚持以习近平新时代中国特色社会主义思想为指导，全面贯彻党的十九大和十九届二中、三中、四中、五中全会精神，深入贯彻习近平总书记重要讲话和指示批示精神，认真落实十九届中央纪委五次全会、省纪委x届x次全会精神，坚持以党的政治建设为统领，增强“四个意识”、坚定“四个自信”、做到“两个维护”，紧紧围绕服务全省高速公路运营工作大局，全面落实“两个责任”，进一步提升党组织的政治功能和组织功能，强化制度执行，一体推进不敢腐、不能腐、不想腐，坚定不移推动全面从严治党向纵深发展，保障“十四五”全省高速公路运营事业开好局、起好步，为x交通打造“双高地”、畅通“双循环”当好先行，以优异成绩庆祝建党100周年。</w:t>
      </w:r>
    </w:p>
    <w:p>
      <w:pPr>
        <w:ind w:left="0" w:right="0" w:firstLine="560"/>
        <w:spacing w:before="450" w:after="450" w:line="312" w:lineRule="auto"/>
      </w:pPr>
      <w:r>
        <w:rPr>
          <w:rFonts w:ascii="宋体" w:hAnsi="宋体" w:eastAsia="宋体" w:cs="宋体"/>
          <w:color w:val="000"/>
          <w:sz w:val="28"/>
          <w:szCs w:val="28"/>
        </w:rPr>
        <w:t xml:space="preserve">一方面，要一以贯之、全面推进，不断开创行业全面从严治党新局面</w:t>
      </w:r>
    </w:p>
    <w:p>
      <w:pPr>
        <w:ind w:left="0" w:right="0" w:firstLine="560"/>
        <w:spacing w:before="450" w:after="450" w:line="312" w:lineRule="auto"/>
      </w:pPr>
      <w:r>
        <w:rPr>
          <w:rFonts w:ascii="宋体" w:hAnsi="宋体" w:eastAsia="宋体" w:cs="宋体"/>
          <w:color w:val="000"/>
          <w:sz w:val="28"/>
          <w:szCs w:val="28"/>
        </w:rPr>
        <w:t xml:space="preserve">（一）以政治建设为统领，旗帜鲜明加强党的建设。一要坚持把党的政治建设摆在首位。坚持以党章为根本遵循，深入贯彻落实《中共中央关于加强党的政治建设的意见》，加强政治理论学习，把准政治方向，坚持党的全面领导，提高政治能力，永葆政治本色，树牢“四个意识”、坚定“四个自信”、做到“两个维护”，自觉在思想上、政治上、行动上同以习近平同志为核心的党中央保持高度一致。二要严明政治纪律和政治规矩。广大党员干部必须严格遵守政治纪律和政治规矩，加强党性修养，旗帜鲜明地同违反政治纪律和政治规矩的言行作斗争，识大体、顾大局，立场坚定、态度坚决，任何时候都要把认真学习领会党中央及省委省政府、厅党组决策部署精神放在重要位置，采取有力措施抓好贯彻落实，对贯彻不力的要坚决问责。三要严肃党内政治生活。各级党组织要严格执行新形势下党内政治生活若干准则，认真落实“三会一课”、组织生活会、谈心谈话、主题党日等制度，提高组织生活质量。组织开展重温入党誓词和入党志愿书、过“政治生日”等活动，建设正气充盈的党内政治文化，推动形成风清气正、海晏河清的干事创业氛围。</w:t>
      </w:r>
    </w:p>
    <w:p>
      <w:pPr>
        <w:ind w:left="0" w:right="0" w:firstLine="560"/>
        <w:spacing w:before="450" w:after="450" w:line="312" w:lineRule="auto"/>
      </w:pPr>
      <w:r>
        <w:rPr>
          <w:rFonts w:ascii="宋体" w:hAnsi="宋体" w:eastAsia="宋体" w:cs="宋体"/>
          <w:color w:val="000"/>
          <w:sz w:val="28"/>
          <w:szCs w:val="28"/>
        </w:rPr>
        <w:t xml:space="preserve">（二）以思想教育为基石，坚持不懈抓好理论武装。一要不断深化理论武装。始终把习近平新时代中国特色社会主义思想、党的十九届历次全会精神、习近平总书记重要讲话和指示精神以及习近平总书记最新重要讲话精神，作为党委（总支）理论学习中心组、党支部集体学习的重中之重。用好“学习强国”“x党建”等平台，落实党员理论学习培训记录卡制度，确保党员每年集中学习培训时间不少于32学时。抓好党务干部、年轻干部学习培训，切实提高干部能力素质。二要开展党史学习教育。按照中央统一部署要求，在全系统组织开展中共党史学习教育活动。各级党组织和广大党员干部要明确目标，精心谋划推进，迅速在全系统兴起党史学习教育热潮；要突出重点、务求实效，贯彻好学习教育工作部署，精准把握“学史明理、学史增信、学史崇德、学史力行”的目标要求，全面落实中央明确的学习内容，科学安排各项工作举措，确保中央要求不折不扣得到贯彻。三要落实意识形态工作责任。持续发挥好新形势下意识形态工作的积极性、主动性、创造性。强化舆情意识，加强舆情监管，提升舆情应对能力，牢牢把握舆论话语权。从加强新闻宣传和信息发布工作入手，深入挖掘收费运营工作中的典型经验和亮点工作，加强对微博、微信公众号、今日头条等新媒体的日常管理，做强网上正面宣传，培育积极健康、向上向善的网络文化，切实维护意识形态安全。</w:t>
      </w:r>
    </w:p>
    <w:p>
      <w:pPr>
        <w:ind w:left="0" w:right="0" w:firstLine="560"/>
        <w:spacing w:before="450" w:after="450" w:line="312" w:lineRule="auto"/>
      </w:pPr>
      <w:r>
        <w:rPr>
          <w:rFonts w:ascii="宋体" w:hAnsi="宋体" w:eastAsia="宋体" w:cs="宋体"/>
          <w:color w:val="000"/>
          <w:sz w:val="28"/>
          <w:szCs w:val="28"/>
        </w:rPr>
        <w:t xml:space="preserve">（三）以制度建设为依托，着力推动管党治党责任落地生根。一要认真落实主体责任。深入贯彻落实《党委（党组）落实全面从严治党主体责任规定》，进一步靠实各级党组织的主体责任、党组织书记的第一责任、班子成员的“一岗双责”。特别是各级班子成员要始终绷紧“一岗双责”之弦，真正把分管领域的全面从严治党工作抓起来、严起来，把各个环节的党风廉政建设工作抓具体、抓深入，确保分管领域不出问题。局纪委和各级纪检干部要扛牢监督责任，增强压力传导，做到一级抓一级、层层抓落实，构建责任落实共同体。二要严格执行制度规定。健全制度是基础，落实制度是关键。要充分考虑制度的科学性、衔接性，对各类制度及时进行梳理、清理，特别是已经执行的各项人事劳资制度，包括职工排班、大夜班请假、奖励性绩效工资分配等制度，要及时修订完善，保证以处为单位的政策统一、执行一致。要切实提高制度执行力，严格落实民主集中制及党建联系点、财务联签和主要领导末位表态发言等各项制度规定，各级主要领导干部要带头发扬民主，善于集中集体智慧，严格按程序和规矩办事，不搞一言堂或个人说了算，进一步提升行业治理能力和水平。三要不断增强群众工作本领。各级党组织和党组织书记要坚持以人民为中心，直面职工群众，始终把践行群众路线放在首要位置，以职工群众需求为工作出发点，把工作做到职工群众的心坎里、紧要处，切实担负起“联系群众、组织群众、服务群众、凝聚群众”的职责。要突出服务职工群众是做好思想政治工作的基础，进一步加强职工思想教育工作，常态化与职工谈心谈话，强化思想动态管控，努力构建和谐稳定的职工队伍。四要狠抓检查考核。把管党治党作为重要内容，加强日常检查、重点督查、明察暗访、年度考核工作。强化对考核结果的运用，对党的领导弱化、党的建设缺失、从严治党不力的，对主体责任缺失、纪律作风廉洁问题多发的，既追究主体责任、监督责任，又追究相应的领导责任。</w:t>
      </w:r>
    </w:p>
    <w:p>
      <w:pPr>
        <w:ind w:left="0" w:right="0" w:firstLine="560"/>
        <w:spacing w:before="450" w:after="450" w:line="312" w:lineRule="auto"/>
      </w:pPr>
      <w:r>
        <w:rPr>
          <w:rFonts w:ascii="宋体" w:hAnsi="宋体" w:eastAsia="宋体" w:cs="宋体"/>
          <w:color w:val="000"/>
          <w:sz w:val="28"/>
          <w:szCs w:val="28"/>
        </w:rPr>
        <w:t xml:space="preserve">（四）以组织建设为基础，切实提升党建工作质效。一要加强基层党组织建设。积极推进行政、业务干部同党务干部的交流任职，配齐配强党务干部。认真落实党支部工作条例，持续推进党支部建设标准化提质增效，规范党总支（支部）组织建设，开展好党组织书记抓基层党建述职评议考核以及党建“双积分”量化考核工作。扎实推进党务政务公开，尤其是职工最关注的工资发放、考核扣款和食堂收支等事项要及时、准确、全面的公开，切实保障干部职工知情权。二要打造过硬干部队伍。坚持党管干部原则，把好干部标准贯穿到干部教育培养、选拔任用、管理监督各个环节，坚持在急难险重任务面前考核识别干部，加强干部轮岗交流，充分调动和发挥干部的积极性。全面加强干部日常监督管理，完善干部考核评价机制、重大事项报告、诫勉谈话等制度，着力规范履职用权的行为准则。认真贯彻落实《x省领导班子和领导干部政治素质考察办法》，开展局、处、所（大队）领导班子及成员政治素质综合考察评价。三要推进党建工作创新。积极探索开展符合行业实际、富有特色的党建活动，以党建为引领，大打服务文化、品牌文化招牌，着力打造一批富有行业特色的党建服务品牌；及时总结提炼在改进党员教育管理、健全完善党建工作制度等方面的经验做法，形成创新经验，用心用力继续打造一批示范党支部，争当优秀党员和党务工作者，适时开展观摩交流活动，发挥示范引领作用，促进整体党建质量提升。四要统筹推进党建与业务工作深度融合。在推动党建工作和业务工作高位对接、深度融合上下功夫，释放党建工作的引领效应。以开展“服务质量提升年”活动为契机，广泛开展党员示范岗、党员责任区等创建活动，引导党员“亮身份、我先上，冲在前、作表率”，充分发挥党员在收费服务、etc客服、应急救援、公共信息、服务区“五大窗口”工作中的模范带头作用，引领职工立足岗位练本领、提高技能强服务，助推高速公路运营工作高质量发展。各级党组织书记在抓好党建工作的同时，要加强对业务工作的学习，熟悉业务工作，提高综合素质，确保在应对突发事件、复杂局面时，能够高效妥善地处置。</w:t>
      </w:r>
    </w:p>
    <w:p>
      <w:pPr>
        <w:ind w:left="0" w:right="0" w:firstLine="560"/>
        <w:spacing w:before="450" w:after="450" w:line="312" w:lineRule="auto"/>
      </w:pPr>
      <w:r>
        <w:rPr>
          <w:rFonts w:ascii="宋体" w:hAnsi="宋体" w:eastAsia="宋体" w:cs="宋体"/>
          <w:color w:val="000"/>
          <w:sz w:val="28"/>
          <w:szCs w:val="28"/>
        </w:rPr>
        <w:t xml:space="preserve">（五）以作风建设为抓手，持续推动模范机关建设。一要毫不松懈纠治“四风”。紧盯形式主义官僚主义，重点纠治“留痕式”“包装式”“标签式”“大概式”“一刀切式”五种现象。对享乐主义和奢靡问题紧抓不放，对违反公务用车管理规定、违规操办婚丧喜庆事宜等，全面从严、一查到底；对职工群众最反感的接受下属吃请、餐饮浪费等歪风陋习，露头就打、反复敲打。要锲而不舍落实中央八项规定实施细则精神，加大查处问责和通报曝光力度，坚决防止“四风”滋生蔓延。二要以实干作风狠抓工作落实。各级党组织和广大党员干部要不折不扣贯彻落实厅党组决策部署和局党委工作安排，进一步强化责任担当、务实担当，把谋事、干事、成事统一起来，不回避矛盾、不推卸责任，认真梳理短板弱项，在优化出行服务、提升etc使用率、机电维护、专业人才培养、舆情监管处置等工作中，敢于创新啃“硬骨头”。要注重统筹兼顾，提高管理服务水平，全面从严从细从实抓工作推进，一项一项抓落实，一件一件抓出成效。要严肃查纠抓落实时紧时松、时冷时热、虎头蛇尾、半途而废等问题。三要把作风建设贯穿模范机关创建始终。局、处、所三级机关要深入查摆本单位、本部门存在的“守摊子”“混日子”“慵懒散”等问题，对号入座，深查细照、找准找实、挖深挖透，认真开展一场严肃认真的机关作风“体检”，营造清正廉洁、激情干事、踏实干事的良好氛围，持续改进机关干部作风，不断强化基层、基础、基本功建设，切实提高各级机关服务效能，建设让党中央放心、让人民群众满意的模范机关。</w:t>
      </w:r>
    </w:p>
    <w:p>
      <w:pPr>
        <w:ind w:left="0" w:right="0" w:firstLine="560"/>
        <w:spacing w:before="450" w:after="450" w:line="312" w:lineRule="auto"/>
      </w:pPr>
      <w:r>
        <w:rPr>
          <w:rFonts w:ascii="宋体" w:hAnsi="宋体" w:eastAsia="宋体" w:cs="宋体"/>
          <w:color w:val="000"/>
          <w:sz w:val="28"/>
          <w:szCs w:val="28"/>
        </w:rPr>
        <w:t xml:space="preserve">（六）以群团工作为纽带，助推各项工作全面提升。要切实加强对群团工作的领导，紧紧围绕增强政治性、先进性、群众性，让群团工作活起来、实起来、强起来。一要服务大局更加积极。各级群团组织和广大群团干部服务大局，首先要做到听党话、跟党走，做到“两个维护”，确保党的群团工作方向不偏。其次要找准群团工作与中心工作的结合点，主动把职工群众的智慧和力量引导到推动行业高质量发展上，把工作的实际成效体现在发展成果上。再次要充分发挥青年文明号、先进工作者、劳动模范等先进集体和个人的榜样示范作用，引导广大干部职工在推动行业高质量发展的第一线爱岗敬业、建功立业。二要服务群众更有特色。要坚持党建带群建，把工作重心下移，按时换届改选，选拔使用优秀群团干部，不断夯实基层基础。要创新工作方式方法，加强网上群团建设，在怎样实现“互联网+群团工作”上多动脑筋，多想办法，积极开展网上联系、网上引导、网上动员、网上服务，推动行业群团工作再上新台阶、再创新局面。要落实好职工正常福利待遇，以处为单位统一职工生日蛋糕券标准、体检的频次和标准等福利待遇。三要文化建设更加出彩。深入学习和弘扬“八棵树”精神，开展第二届最美高速人评选表彰活动，积极挖掘、选树和宣传行业先进典型，为x高速高质量发展提供精神动力。加强和改进行业新闻宣传工作，讲好高速故事，组织好庆祝建党100周年系列活动。深化文明单位创建，力争在文明创建上再上新台阶。</w:t>
      </w:r>
    </w:p>
    <w:p>
      <w:pPr>
        <w:ind w:left="0" w:right="0" w:firstLine="560"/>
        <w:spacing w:before="450" w:after="450" w:line="312" w:lineRule="auto"/>
      </w:pPr>
      <w:r>
        <w:rPr>
          <w:rFonts w:ascii="宋体" w:hAnsi="宋体" w:eastAsia="宋体" w:cs="宋体"/>
          <w:color w:val="000"/>
          <w:sz w:val="28"/>
          <w:szCs w:val="28"/>
        </w:rPr>
        <w:t xml:space="preserve">另一方面，要稳中求进、坚定不移，持续推进党风廉政建设高质量发展</w:t>
      </w:r>
    </w:p>
    <w:p>
      <w:pPr>
        <w:ind w:left="0" w:right="0" w:firstLine="560"/>
        <w:spacing w:before="450" w:after="450" w:line="312" w:lineRule="auto"/>
      </w:pPr>
      <w:r>
        <w:rPr>
          <w:rFonts w:ascii="宋体" w:hAnsi="宋体" w:eastAsia="宋体" w:cs="宋体"/>
          <w:color w:val="000"/>
          <w:sz w:val="28"/>
          <w:szCs w:val="28"/>
        </w:rPr>
        <w:t xml:space="preserve">一要结合实际完善监督体系。各级党组织要旗帜鲜明地支持纪检部门开展工作。要强化政治监督，重点围绕政治站位、政治纪律以及各项议事规则和八项内控制度开展政治监督，推进政治监督具体化、常态化。要聚焦中心任务，按照党内监督条例要求，综合运用审计、财务工作成效，对发现的问题进行分析调查，不断强化职能监督工作。要找准找实风险点，修订完善局《廉政风险防控手册》，持续推进“互联网+监管”，防范化解廉政风险。要紧盯“关键少数”和关键岗位，完善发现问题、纠正偏差、精准问责的有效机制。要把监督触角精准嵌入业务管理全过程，聚焦易发生廉政风险的通行费征收、“绿色通道”查验、应急救援、项目建设、工程招投标、物资采购及财务支出等重点领域或关键环节，进行源头管控，跟踪问效。要稳步推进监督检查，高质量完成对局属单位的督查检查及明察暗访，着力发现并推动工作纠偏。</w:t>
      </w:r>
    </w:p>
    <w:p>
      <w:pPr>
        <w:ind w:left="0" w:right="0" w:firstLine="560"/>
        <w:spacing w:before="450" w:after="450" w:line="312" w:lineRule="auto"/>
      </w:pPr>
      <w:r>
        <w:rPr>
          <w:rFonts w:ascii="宋体" w:hAnsi="宋体" w:eastAsia="宋体" w:cs="宋体"/>
          <w:color w:val="000"/>
          <w:sz w:val="28"/>
          <w:szCs w:val="28"/>
        </w:rPr>
        <w:t xml:space="preserve">二要一体推进不敢腐、不能腐、不想腐。一是持续强化不敢腐的震慑。综合运用“四种形态”，对发现的苗头性、倾向性问题，及时进行谈话提醒、约谈函询和组织处理。坚持无禁区、全覆盖、零容忍，加大反腐力度，有效发挥基层一线廉政监督员的作用，毫不动摇地惩治职工群众身边发生的“微腐败”。二是持续扎牢不能腐的笼子。把制度建设贯穿于行业治理全过程，把制度执行情况作为全面从严治党考核的重要内容，坚决纠正做选择、搞变通、打折扣等行为。紧盯重点部门和关键岗位，持续落实会计集中核算制度、财务联签制度和内部控制实施办法，健全干部廉政档案，强化对权力运行的约束和监督。三是持续增强不想腐的自觉。实行正面教育、典型教育和警示教育协同推进，组织党员干部认真学习党章、准则、条例等党内法规，夯实廉洁从业的思想道德基础。各级党组织全年至少召开1次警示教育大会，加大对违反民主集中制、酒驾、网络赌博等违纪违法典型案例通报力度，坚持做好以案促改、以案促教，未案先改、防范在前。对新发展党员、新入职干部和新任职领导干部及时开展廉政谈话。</w:t>
      </w:r>
    </w:p>
    <w:p>
      <w:pPr>
        <w:ind w:left="0" w:right="0" w:firstLine="560"/>
        <w:spacing w:before="450" w:after="450" w:line="312" w:lineRule="auto"/>
      </w:pPr>
      <w:r>
        <w:rPr>
          <w:rFonts w:ascii="宋体" w:hAnsi="宋体" w:eastAsia="宋体" w:cs="宋体"/>
          <w:color w:val="000"/>
          <w:sz w:val="28"/>
          <w:szCs w:val="28"/>
        </w:rPr>
        <w:t xml:space="preserve">三要建设高素质纪检干部队伍。以政治建设为根本，把旗帜鲜明讲政治作为纪检干部的第一要求，锤炼对党忠诚、干净担当的政治品格。要以能力提升为支撑，选优配强专职纪检监察员和基层一线廉政监督员，充实纪检力量，加强学习培训，提升履职尽责水平。要以纪律建设为保障，严格落实中央八项规定、省委省政府“十不准”和行业作风建设“十严禁”等规定，健全完善监督制约体系。各级纪检干部要加强自我监督，严格按法定权限、规则、程序开展工作。要主动接受局纪委全方位、全过程的监督管理，以坚定的理想信念和铁的纪律，建设忠诚于党的事业的纪检干部队伍。</w:t>
      </w:r>
    </w:p>
    <w:p>
      <w:pPr>
        <w:ind w:left="0" w:right="0" w:firstLine="560"/>
        <w:spacing w:before="450" w:after="450" w:line="312" w:lineRule="auto"/>
      </w:pPr>
      <w:r>
        <w:rPr>
          <w:rFonts w:ascii="宋体" w:hAnsi="宋体" w:eastAsia="宋体" w:cs="宋体"/>
          <w:color w:val="000"/>
          <w:sz w:val="28"/>
          <w:szCs w:val="28"/>
        </w:rPr>
        <w:t xml:space="preserve">同志们，形势决定任务，行动决定成效。我们要紧密团结在以习近平同志为核心的党中央周围，坚决贯彻落实党中央决策部署和省委、厅党组工作要求，大力发扬为民服务孺子牛、创新发展拓荒牛、艰苦奋斗老黄牛精神，奋力谱写行业全面从严治党新篇章，为开启x高速运营事业高质量发展新征程奠定更加扎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2024-07-08T06:03:09+08:00</dcterms:created>
  <dcterms:modified xsi:type="dcterms:W3CDTF">2024-07-08T06:03:09+08:00</dcterms:modified>
</cp:coreProperties>
</file>

<file path=docProps/custom.xml><?xml version="1.0" encoding="utf-8"?>
<Properties xmlns="http://schemas.openxmlformats.org/officeDocument/2006/custom-properties" xmlns:vt="http://schemas.openxmlformats.org/officeDocument/2006/docPropsVTypes"/>
</file>