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2024幼儿园六一儿童节致辞</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 六一 儿童节的来临,全国各地的幼儿园又要开始热闹了,老师们也早已开始忙碌起来了。幼儿园举办六一儿童节，准备致辞稿，怎么写2024幼儿园六一儿童节致辞?下面是范文网小编整理的2024幼儿园六一儿童节致辞，欢迎阅读。     尊敬的...</w:t>
      </w:r>
    </w:p>
    <w:p>
      <w:pPr>
        <w:ind w:left="0" w:right="0" w:firstLine="560"/>
        <w:spacing w:before="450" w:after="450" w:line="312" w:lineRule="auto"/>
      </w:pPr>
      <w:r>
        <w:rPr>
          <w:rFonts w:ascii="宋体" w:hAnsi="宋体" w:eastAsia="宋体" w:cs="宋体"/>
          <w:color w:val="000"/>
          <w:sz w:val="28"/>
          <w:szCs w:val="28"/>
        </w:rPr>
        <w:t xml:space="preserve">随着 六一 儿童节的来临,全国各地的幼儿园又要开始热闹了,老师们也早已开始忙碌起来了。幼儿园举办六一儿童节，准备致辞稿，怎么写2024幼儿园六一儿童节致辞?下面是范文网小编整理的2024幼儿园六一儿童节致辞，欢迎阅读。</w:t>
      </w:r>
    </w:p>
    <w:p>
      <w:pPr>
        <w:ind w:left="0" w:right="0" w:firstLine="560"/>
        <w:spacing w:before="450" w:after="450" w:line="312" w:lineRule="auto"/>
      </w:pPr>
      <w:r>
        <w:rPr>
          <w:rFonts w:ascii="宋体" w:hAnsi="宋体" w:eastAsia="宋体" w:cs="宋体"/>
          <w:color w:val="000"/>
          <w:sz w:val="28"/>
          <w:szCs w:val="28"/>
        </w:rPr>
        <w:t xml:space="preserve">尊敬的爸爸妈妈们，朋友们，老师们，亲爱的小朋友们!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大家早上好!首先我代表文博国学幼儿园的全体老师，祝小朋友们节日快乐!向在座的各位爸爸妈妈们，朋友们表示最热烈的欢迎和最诚挚的感谢!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文博国学幼儿园是文博国学堂旗下教育品牌，是xx首家国学幼儿园。于2024年2月24号正式成立，今年是陪孩子们度过的第一个六一儿童节。自成立以来，一直得到社会各界领导及朋友的帮助支持!5月25号、26号，xx电视台1台新闻联播播放了具体内容。在此，我对曾经帮助和支持我们的社会各界领导及朋友们表示最真诚的感谢!在此，我也向辛勤付出的老师们表示最真诚的感谢!</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幸福快乐的童年。我们幼儿园自创办以来，一直坚持以培养孩子的能力，养成好习惯为主。我们不仅学习其它幼儿园的五大领域，并且还以国学为特色。六一之后，我们又加上两门学科：文博识字乐园，萌宝情商培养，从小培养孩子的阅读能力，与人沟通交往能力，待人接物能力。</w:t>
      </w:r>
    </w:p>
    <w:p>
      <w:pPr>
        <w:ind w:left="0" w:right="0" w:firstLine="560"/>
        <w:spacing w:before="450" w:after="450" w:line="312" w:lineRule="auto"/>
      </w:pPr>
      <w:r>
        <w:rPr>
          <w:rFonts w:ascii="宋体" w:hAnsi="宋体" w:eastAsia="宋体" w:cs="宋体"/>
          <w:color w:val="000"/>
          <w:sz w:val="28"/>
          <w:szCs w:val="28"/>
        </w:rPr>
        <w:t xml:space="preserve">我们是真正站在孩子的角度去关注每一个孩子的成长!所以我们开设了周六上午的父母学堂，我们和家长共同学习，共同配孩子成长，同时也感谢一直以来家长对我园的支持与配合! 我们的教育是为孩子终生负责的教育。我经常跟老师们谈的一句话就是：我们既然选择了老师这个行业，就选择了一份责任。</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 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首先，我谨代表我们XX幼儿园欢迎各位领导、家长的莅临，共同庆祝我们小朋友的节日六一儿童节!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2024-10-06T03:43:46+08:00</dcterms:created>
  <dcterms:modified xsi:type="dcterms:W3CDTF">2024-10-06T03:43:46+08:00</dcterms:modified>
</cp:coreProperties>
</file>

<file path=docProps/custom.xml><?xml version="1.0" encoding="utf-8"?>
<Properties xmlns="http://schemas.openxmlformats.org/officeDocument/2006/custom-properties" xmlns:vt="http://schemas.openxmlformats.org/officeDocument/2006/docPropsVTypes"/>
</file>