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后勤部上半年工作总结2024</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后勤工作头绪多，还有很多是估计不到的，做好总结很有必要。下面是范文网为大家整理的后勤部上半年工作总结2024，欢迎参考~    本学年紧张而繁忙的后勤工作很快结束了。在校领导的大力支持下,我校后勤积极努力,不断提高办事效益。学校后勤真正...</w:t>
      </w:r>
    </w:p>
    <w:p>
      <w:pPr>
        <w:ind w:left="0" w:right="0" w:firstLine="560"/>
        <w:spacing w:before="450" w:after="450" w:line="312" w:lineRule="auto"/>
      </w:pPr>
      <w:r>
        <w:rPr>
          <w:rFonts w:ascii="宋体" w:hAnsi="宋体" w:eastAsia="宋体" w:cs="宋体"/>
          <w:color w:val="000"/>
          <w:sz w:val="28"/>
          <w:szCs w:val="28"/>
        </w:rPr>
        <w:t xml:space="preserve">后勤工作头绪多，还有很多是估计不到的，做好总结很有必要。下面是范文网为大家整理的后勤部上半年工作总结2024，欢迎参考~</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本学期学校按规定只收取了学生作业本费15元。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XX年截止目前，长沈两店通过巡视发现物业维护各类问题近35000个，均得到及时的处理，保持了较好的物业运行标准。在做好日常运行维护的同时，后勤部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w:t>
      </w:r>
    </w:p>
    <w:p>
      <w:pPr>
        <w:ind w:left="0" w:right="0" w:firstLine="560"/>
        <w:spacing w:before="450" w:after="450" w:line="312" w:lineRule="auto"/>
      </w:pPr>
      <w:r>
        <w:rPr>
          <w:rFonts w:ascii="宋体" w:hAnsi="宋体" w:eastAsia="宋体" w:cs="宋体"/>
          <w:color w:val="000"/>
          <w:sz w:val="28"/>
          <w:szCs w:val="28"/>
        </w:rPr>
        <w:t xml:space="preserve">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w:t>
      </w:r>
    </w:p>
    <w:p>
      <w:pPr>
        <w:ind w:left="0" w:right="0" w:firstLine="560"/>
        <w:spacing w:before="450" w:after="450" w:line="312" w:lineRule="auto"/>
      </w:pPr>
      <w:r>
        <w:rPr>
          <w:rFonts w:ascii="宋体" w:hAnsi="宋体" w:eastAsia="宋体" w:cs="宋体"/>
          <w:color w:val="000"/>
          <w:sz w:val="28"/>
          <w:szCs w:val="28"/>
        </w:rPr>
        <w:t xml:space="preserve">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w:t>
      </w:r>
    </w:p>
    <w:p>
      <w:pPr>
        <w:ind w:left="0" w:right="0" w:firstLine="560"/>
        <w:spacing w:before="450" w:after="450" w:line="312" w:lineRule="auto"/>
      </w:pPr>
      <w:r>
        <w:rPr>
          <w:rFonts w:ascii="宋体" w:hAnsi="宋体" w:eastAsia="宋体" w:cs="宋体"/>
          <w:color w:val="000"/>
          <w:sz w:val="28"/>
          <w:szCs w:val="28"/>
        </w:rPr>
        <w:t xml:space="preserve">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年共抽查员工安全知识掌握情况100余次，抽查人数近XX人次，进一步增进了员工了解掌握安全知识。三是加强消防安全演练，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X年，员工餐厅进一步在菜品花样上下功夫，每天菜品增加到6个，员工基本可实行自助就餐，自由加餐，确保员工可选择到相对喜欢的菜肴;同时，XX年，员工餐厅还多渠道收集员工对于就餐满意度的信息，根据员工满意情况适时调整菜品出品，尽可能确保餐品符合大多数员工的口味;为满足员工就餐多样化的需求，餐厅在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后勤部是公司运行费用使用最大的部门，加强费用控制，履行节能降耗是后勤工作的重点之一，XX年，后勤部重点在以下几方面做好费用控制，降低成本的工作。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w:t>
      </w:r>
    </w:p>
    <w:p>
      <w:pPr>
        <w:ind w:left="0" w:right="0" w:firstLine="560"/>
        <w:spacing w:before="450" w:after="450" w:line="312" w:lineRule="auto"/>
      </w:pPr>
      <w:r>
        <w:rPr>
          <w:rFonts w:ascii="宋体" w:hAnsi="宋体" w:eastAsia="宋体" w:cs="宋体"/>
          <w:color w:val="000"/>
          <w:sz w:val="28"/>
          <w:szCs w:val="28"/>
        </w:rPr>
        <w:t xml:space="preserve">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X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七、总结项目筹建经验，组织人力资源，积极筹备哈尔滨新项目。</w:t>
      </w:r>
    </w:p>
    <w:p>
      <w:pPr>
        <w:ind w:left="0" w:right="0" w:firstLine="560"/>
        <w:spacing w:before="450" w:after="450" w:line="312" w:lineRule="auto"/>
      </w:pPr>
      <w:r>
        <w:rPr>
          <w:rFonts w:ascii="宋体" w:hAnsi="宋体" w:eastAsia="宋体" w:cs="宋体"/>
          <w:color w:val="000"/>
          <w:sz w:val="28"/>
          <w:szCs w:val="28"/>
        </w:rPr>
        <w:t xml:space="preserve">XX年，哈尔滨项目进入了筹备的关键时期，针对项目工程全面启动的实际情况，后勤部挑选人员组成前期筹备组进驻哈尔滨，使后勤管理工作在工程建设期间提前介入，为后续物业管理打下良好的基础。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八、工作中的问题与XX年的工作重点。</w:t>
      </w:r>
    </w:p>
    <w:p>
      <w:pPr>
        <w:ind w:left="0" w:right="0" w:firstLine="560"/>
        <w:spacing w:before="450" w:after="450" w:line="312" w:lineRule="auto"/>
      </w:pPr>
      <w:r>
        <w:rPr>
          <w:rFonts w:ascii="宋体" w:hAnsi="宋体" w:eastAsia="宋体" w:cs="宋体"/>
          <w:color w:val="000"/>
          <w:sz w:val="28"/>
          <w:szCs w:val="28"/>
        </w:rPr>
        <w:t xml:space="preserve">后勤部在XX年工作中基本已完成了后勤保障的任务，履行了相应职能，通过努力部分内部管理工作得到加强和提升。但工作中暴露出的问题和不足仍不可忽视，也需要今后工作中进一步加以完善和改进。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针对以上问题，后勤部将在XX年工作中重点加以关注和解决，结合合理细节的问题，后勤部XX年总体工作重点如下：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总之，后勤部XX年依然面临着诸多的问题，对此，后勤部将认真总结XX年经验教训，力争工作各方面再有所突破，切实提高后勤保障能力和运行水平。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2024-11-06T07:43:59+08:00</dcterms:created>
  <dcterms:modified xsi:type="dcterms:W3CDTF">2024-11-06T07:43:59+08:00</dcterms:modified>
</cp:coreProperties>
</file>

<file path=docProps/custom.xml><?xml version="1.0" encoding="utf-8"?>
<Properties xmlns="http://schemas.openxmlformats.org/officeDocument/2006/custom-properties" xmlns:vt="http://schemas.openxmlformats.org/officeDocument/2006/docPropsVTypes"/>
</file>