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幼儿园大班班主任工作总结 幼儿园班主任工作总结简短(5篇)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幼儿园班主任工作总结简短篇一</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三班的孩子度过了一个学期，马上，他们又长一岁。看着他们的长大，我感到非常欣慰。我爱孩子，更爱这份工作。记得刚开学，面对这些初次离开父母呵护、哭哭啼啼的孩子们，我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对于我而言，拥有孩子们的心是我的动力之源，是我为人师最大的收获和财富。人说：不当家，不知柴米贵；我想：只有当了班主任，才能深味其中的琐碎和细致，也正是细微之处方见精神。平时，我致力于从小事着眼，从小事做起，以实际行动诠释“教育就是服务”的新理念。我作为小三班的班主任我感同身受班主任工作的辛劳和心血，我油然而生强烈的使命感和敬业精神，我倾力奉献自己的爱心和知识。在全心全意付出的同时，我也常收获着不经意的惊喜，期间有孩子们父母有情有意的书信，有孩子们用稚嫩的笔画下的我的笑脸，有孩子们的热情的拥抱和甜甜的问好等等，所有这些都将成为我初为人师的弥足珍贵的记忆瑰宝，今天我转身但并不停下脚步地做一个回眸，真实地记录我和孩子们相处的点点滴滴，也许会令你忍俊不禁，也许你会觉得微不足道，也许……这里有我对班主任工作的体会、思考和探索。</w:t>
      </w:r>
    </w:p>
    <w:p>
      <w:pPr>
        <w:ind w:left="0" w:right="0" w:firstLine="560"/>
        <w:spacing w:before="450" w:after="450" w:line="312" w:lineRule="auto"/>
      </w:pPr>
      <w:r>
        <w:rPr>
          <w:rFonts w:ascii="宋体" w:hAnsi="宋体" w:eastAsia="宋体" w:cs="宋体"/>
          <w:color w:val="000"/>
          <w:sz w:val="28"/>
          <w:szCs w:val="28"/>
        </w:rPr>
        <w:t xml:space="preserve">作为年轻的幼儿教师应该抱着怎样的心态来对待自己的工作呢？首先我觉得应该自觉地在教育实践中注意积累经验，进行深入的钻研和独立的创造，在反思研究中超越自我；其次，每天比别人多做一点点。我们幼儿园是每个班只有一名教师，比起别的幼儿园师资力量相对优有点紧缺，午餐都是与幼儿一起进行的，有时候孩子不小心把饭给洒掉了，我们还要帮忙打扫，所以说我不仅仅是一名教师还是阿姨、保育员。工作一天真的很累，但同时我也觉得过的很充实、很快乐，因为我爱孩子，所以我不怕困难。“不为失败找理由只为成功找方法”是啊！办法总比困难多，让我们携手共同努力吧！</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是新纲要的最高宗旨和核心理念。因此，教师应从高高的神坛上走下来，深入幼儿中间，以饱满的热情，良好的情绪和真诚的微笑面对每一位幼儿，和孩子们融洽在一起，让他们感受到教师平易近人、和蔼可亲，与幼儿谈心、做游戏，询问其生活、游戏、学习情况，拉近师幼间的心理距离，与每个幼儿打成一片，做幼儿的知心朋友。总之，在以素质教育为核心的今天，我们应该坚持对幼儿进行创新教育，培养幼儿创新精神，同时教师也要加强学习，更新观念，改进教学方法，既要重视知识的传授，学法的指导，更要注重幼儿创新能力的培养，以适应知识经济和社会发展的需要。 一个学期结束了，在同学们和教师的共同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幼儿园班主任工作总结简短篇二</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幼儿园班主任工作总结简短篇三</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此刻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一天离园前组织幼儿谈话，说说自己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己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己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齐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用心配合幼儿园第二届健康节，组织开展了丰富的健康活动，健康节开幕式、幼儿趣味运动会、跳绳吉尼斯比赛、负重徒步……大家用心参与，体能得到了提高。精彩的古诗诵读活动，几十首古诗孩子都能朗朗背诵。搞笑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透过多种途径让家长了解孩子在幼儿园里的一些状况，如及时更换家长园地、更新班级主页，让家长全面了解孩子们在园的活动环节，也为家长带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用心参与园里、班级的各项活动，主动要求多派任务，乐意为班级孩子多做贡献。有了家长的支持、配合、参与，我班幼儿在庆“六一”才艺展示、“毕业典礼”中表现出色，深得大家好评。而健康节系列活动中，家长也用心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一份耕耘、一份收获。不仅仅孩子们的各方面得到发展，我们也和孩子们一齐进步了，工作中我们取得了许多宝贵的经验。我会以加倍的努力和热情投入到今后的工作中，我相信来年自己必须会做得更好。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白话文☆)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幼儿园班主任工作总结简短篇五</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2024-10-02T21:06:42+08:00</dcterms:created>
  <dcterms:modified xsi:type="dcterms:W3CDTF">2024-10-02T21:06:42+08:00</dcterms:modified>
</cp:coreProperties>
</file>

<file path=docProps/custom.xml><?xml version="1.0" encoding="utf-8"?>
<Properties xmlns="http://schemas.openxmlformats.org/officeDocument/2006/custom-properties" xmlns:vt="http://schemas.openxmlformats.org/officeDocument/2006/docPropsVTypes"/>
</file>