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在县十届二次全委会结束时的讲话</w:t>
      </w:r>
      <w:bookmarkEnd w:id="1"/>
    </w:p>
    <w:p>
      <w:pPr>
        <w:jc w:val="center"/>
        <w:spacing w:before="0" w:after="450"/>
      </w:pPr>
      <w:r>
        <w:rPr>
          <w:rFonts w:ascii="Arial" w:hAnsi="Arial" w:eastAsia="Arial" w:cs="Arial"/>
          <w:color w:val="999999"/>
          <w:sz w:val="20"/>
          <w:szCs w:val="20"/>
        </w:rPr>
        <w:t xml:space="preserve">来源：网络  作者：空谷幽兰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按照会议日程，这次全委会就要结束了。全会审议通过了《县委常委会工作报告》，审议通过了《县委关于加强领导班子和领导干部队伍建设的决定》、《县委关于加强全县各级党组织民主集中制建设的实施意见》。会议时间虽然较短，但取得了预期效果。下面，我就贯彻...</w:t>
      </w:r>
    </w:p>
    <w:p>
      <w:pPr>
        <w:ind w:left="0" w:right="0" w:firstLine="560"/>
        <w:spacing w:before="450" w:after="450" w:line="312" w:lineRule="auto"/>
      </w:pPr>
      <w:r>
        <w:rPr>
          <w:rFonts w:ascii="宋体" w:hAnsi="宋体" w:eastAsia="宋体" w:cs="宋体"/>
          <w:color w:val="000"/>
          <w:sz w:val="28"/>
          <w:szCs w:val="28"/>
        </w:rPr>
        <w:t xml:space="preserve">按照会议日程，这次全委会就要结束了。全会审议通过了《县委常委会工作报告》，审议通过了《县委关于加强领导班子和领导干部队伍建设的决定》、《县委关于加强全县各级党组织民主集中制建设的实施意见》。会议时间虽然较短，但取得了预期效果。</w:t>
      </w:r>
    </w:p>
    <w:p>
      <w:pPr>
        <w:ind w:left="0" w:right="0" w:firstLine="560"/>
        <w:spacing w:before="450" w:after="450" w:line="312" w:lineRule="auto"/>
      </w:pPr>
      <w:r>
        <w:rPr>
          <w:rFonts w:ascii="宋体" w:hAnsi="宋体" w:eastAsia="宋体" w:cs="宋体"/>
          <w:color w:val="000"/>
          <w:sz w:val="28"/>
          <w:szCs w:val="28"/>
        </w:rPr>
        <w:t xml:space="preserve">下面，我就贯彻落实好这次全会精神讲三点意见：</w:t>
      </w:r>
    </w:p>
    <w:p>
      <w:pPr>
        <w:ind w:left="0" w:right="0" w:firstLine="560"/>
        <w:spacing w:before="450" w:after="450" w:line="312" w:lineRule="auto"/>
      </w:pPr>
      <w:r>
        <w:rPr>
          <w:rFonts w:ascii="宋体" w:hAnsi="宋体" w:eastAsia="宋体" w:cs="宋体"/>
          <w:color w:val="000"/>
          <w:sz w:val="28"/>
          <w:szCs w:val="28"/>
        </w:rPr>
        <w:t xml:space="preserve">一、认真贯彻落实全会精神，用加速发展的主题武装党员干部头脑</w:t>
      </w:r>
    </w:p>
    <w:p>
      <w:pPr>
        <w:ind w:left="0" w:right="0" w:firstLine="560"/>
        <w:spacing w:before="450" w:after="450" w:line="312" w:lineRule="auto"/>
      </w:pPr>
      <w:r>
        <w:rPr>
          <w:rFonts w:ascii="宋体" w:hAnsi="宋体" w:eastAsia="宋体" w:cs="宋体"/>
          <w:color w:val="000"/>
          <w:sz w:val="28"/>
          <w:szCs w:val="28"/>
        </w:rPr>
        <w:t xml:space="preserve">这次全委会，县委提出2024年全县工作的总体要求是以邓小平理论和“三个代表”重要思想为指导，围绕“三线富民，八业强县”发展战略，全力以赴抓发展，全力以赴抓经济。全县各级各部门和广大党员干部都要站在事关全县加速发展大局的高度，切实统一思想，充分认识加速发展的重要性和紧迫性，把思想和行动迅速统一到全会精神上来。要结合本地、本部门实际，紧紧围绕发展主题，认真抓好全会精神的贯彻落实，并以贯彻全会精神为契机，不断把领导班子和干部队伍建设推向前进。</w:t>
      </w:r>
    </w:p>
    <w:p>
      <w:pPr>
        <w:ind w:left="0" w:right="0" w:firstLine="560"/>
        <w:spacing w:before="450" w:after="450" w:line="312" w:lineRule="auto"/>
      </w:pPr>
      <w:r>
        <w:rPr>
          <w:rFonts w:ascii="宋体" w:hAnsi="宋体" w:eastAsia="宋体" w:cs="宋体"/>
          <w:color w:val="000"/>
          <w:sz w:val="28"/>
          <w:szCs w:val="28"/>
        </w:rPr>
        <w:t xml:space="preserve">通过这次会议，“三线富民，八业强县”已成为全县广大党员干部的自觉行动。干部队伍建设的着力点就是要把思想统一到率先发展上来，敢于冲破思想和体制障碍，一切要服务服从于经济建设。发展是解决所有问题的关键，大发展小问题，小发展大问题，不发展全是问题。对此我们必须有清醒地认识。能不能解决抚宁县加速发展的问题，这既是全县50万父老乡亲的愿望，也是对我们领导班子的考验。发展是“第一要务”，每一位领导干部必须牢记在心。作为一名领导干部，应该把自己的职责看作荣誉，但更是一种责任。当官就要做事，不做事就没有位置。我们一定要紧紧围绕加速发展，增强责任感、使命感，破除“官本位”思想，一切从人民群众的根本利益出发是我们的最高境界。</w:t>
      </w:r>
    </w:p>
    <w:p>
      <w:pPr>
        <w:ind w:left="0" w:right="0" w:firstLine="560"/>
        <w:spacing w:before="450" w:after="450" w:line="312" w:lineRule="auto"/>
      </w:pPr>
      <w:r>
        <w:rPr>
          <w:rFonts w:ascii="宋体" w:hAnsi="宋体" w:eastAsia="宋体" w:cs="宋体"/>
          <w:color w:val="000"/>
          <w:sz w:val="28"/>
          <w:szCs w:val="28"/>
        </w:rPr>
        <w:t xml:space="preserve">加强各级领导班子和干部队伍建设，既是一项紧迫工作，又是一项长期任务。全县各级各部门都要高度重视，精心组织，狠抓落实。各级领导班子的“一把手”作为第一责任人，要切实负起责任，既要从自身做起，抓好班子自身建设，又要认真抓好本地区、本部门干部队伍建设。各级组织、宣传和有关部门，要在党委统一领导下，各司其职，密切配合，做好工作。要切实加强督促检查，完善考核奖惩，确保全会精神落到实处。</w:t>
      </w:r>
    </w:p>
    <w:p>
      <w:pPr>
        <w:ind w:left="0" w:right="0" w:firstLine="560"/>
        <w:spacing w:before="450" w:after="450" w:line="312" w:lineRule="auto"/>
      </w:pPr>
      <w:r>
        <w:rPr>
          <w:rFonts w:ascii="宋体" w:hAnsi="宋体" w:eastAsia="宋体" w:cs="宋体"/>
          <w:color w:val="000"/>
          <w:sz w:val="28"/>
          <w:szCs w:val="28"/>
        </w:rPr>
        <w:t xml:space="preserve">二、全面落实“三线富民，八业强县”发展战略，谋划好今年工作</w:t>
      </w:r>
    </w:p>
    <w:p>
      <w:pPr>
        <w:ind w:left="0" w:right="0" w:firstLine="560"/>
        <w:spacing w:before="450" w:after="450" w:line="312" w:lineRule="auto"/>
      </w:pPr>
      <w:r>
        <w:rPr>
          <w:rFonts w:ascii="宋体" w:hAnsi="宋体" w:eastAsia="宋体" w:cs="宋体"/>
          <w:color w:val="000"/>
          <w:sz w:val="28"/>
          <w:szCs w:val="28"/>
        </w:rPr>
        <w:t xml:space="preserve">今年是全县实现县域经济总量增长、农民收入增加的关键一年，谋划好今年工作极为重要。要认真分析和研究形势，站在新的起点上做好今年的各项工作。今年全县工作的重心是紧紧围绕“三线富民，八业强业”的发展战略，扩充全县经济总量，加速发展，增强县域经济实力。这是统率一切工作的出发点和落脚点。以加速发展为主题，要贯穿到经济工作的各个环节当中去。各级各部门都要紧紧围绕县委的总体要求，结合本地本部门实际，制定更具有针对性的政策措施，特别是各乡镇、管区要明确提出今年的工作目标、工作重点和保证措施，在经济社会发展的各个方面实现新突破。</w:t>
      </w:r>
    </w:p>
    <w:p>
      <w:pPr>
        <w:ind w:left="0" w:right="0" w:firstLine="560"/>
        <w:spacing w:before="450" w:after="450" w:line="312" w:lineRule="auto"/>
      </w:pPr>
      <w:r>
        <w:rPr>
          <w:rFonts w:ascii="宋体" w:hAnsi="宋体" w:eastAsia="宋体" w:cs="宋体"/>
          <w:color w:val="000"/>
          <w:sz w:val="28"/>
          <w:szCs w:val="28"/>
        </w:rPr>
        <w:t xml:space="preserve">三、认真做好春节期间的各项工作</w:t>
      </w:r>
    </w:p>
    <w:p>
      <w:pPr>
        <w:ind w:left="0" w:right="0" w:firstLine="560"/>
        <w:spacing w:before="450" w:after="450" w:line="312" w:lineRule="auto"/>
      </w:pPr>
      <w:r>
        <w:rPr>
          <w:rFonts w:ascii="宋体" w:hAnsi="宋体" w:eastAsia="宋体" w:cs="宋体"/>
          <w:color w:val="000"/>
          <w:sz w:val="28"/>
          <w:szCs w:val="28"/>
        </w:rPr>
        <w:t xml:space="preserve">2024年春节将至，在确保节日期间全县各项工作正常开展的同时，要让全县人民过上欢乐、祥和、喜庆的春节。</w:t>
      </w:r>
    </w:p>
    <w:p>
      <w:pPr>
        <w:ind w:left="0" w:right="0" w:firstLine="560"/>
        <w:spacing w:before="450" w:after="450" w:line="312" w:lineRule="auto"/>
      </w:pPr>
      <w:r>
        <w:rPr>
          <w:rFonts w:ascii="宋体" w:hAnsi="宋体" w:eastAsia="宋体" w:cs="宋体"/>
          <w:color w:val="000"/>
          <w:sz w:val="28"/>
          <w:szCs w:val="28"/>
        </w:rPr>
        <w:t xml:space="preserve">各级领导干部要坚决克服形式主义和官僚主义，深入基层，深入实际，特别是深入到困难多、问题多、矛盾多的地方，解决群众生产、生活中存在的问题。要切实安排好优抚工作，安排好困难群众的生产生活，切实抓好“两个确保”，“三条保障线”的落实，以社会“八方面人员”为重点，搞好全面检查，认真落实各项保障措施，体现党和政府对人民群众的高度负责精神。</w:t>
      </w:r>
    </w:p>
    <w:p>
      <w:pPr>
        <w:ind w:left="0" w:right="0" w:firstLine="560"/>
        <w:spacing w:before="450" w:after="450" w:line="312" w:lineRule="auto"/>
      </w:pPr>
      <w:r>
        <w:rPr>
          <w:rFonts w:ascii="宋体" w:hAnsi="宋体" w:eastAsia="宋体" w:cs="宋体"/>
          <w:color w:val="000"/>
          <w:sz w:val="28"/>
          <w:szCs w:val="28"/>
        </w:rPr>
        <w:t xml:space="preserve">要强化责任，维护好节日期间的社会政治稳定。要认真执行维护稳定工作责任制，及时掌握影响稳定的各种因素。要继续深入开展严打整治，净化社会治安环境。要搞好矛盾纠纷排查调处工作，加大对重大信访案件和矛盾隐患的稳控和化解力度，严格实行挂帐包案制度，确保不发生群体性事件。要坚持不懈地抓好安全生产，严格落实领导责任制，健全监管网络，确保各项安全生产措施落到实处，尤其是煤矿生产，要严格落实安全检查制度，杜绝安全隐患，坚决防止事故的发生。</w:t>
      </w:r>
    </w:p>
    <w:p>
      <w:pPr>
        <w:ind w:left="0" w:right="0" w:firstLine="560"/>
        <w:spacing w:before="450" w:after="450" w:line="312" w:lineRule="auto"/>
      </w:pPr>
      <w:r>
        <w:rPr>
          <w:rFonts w:ascii="宋体" w:hAnsi="宋体" w:eastAsia="宋体" w:cs="宋体"/>
          <w:color w:val="000"/>
          <w:sz w:val="28"/>
          <w:szCs w:val="28"/>
        </w:rPr>
        <w:t xml:space="preserve">广大党员干部特别是领导干部要率先垂范，带头执行中央和省委廉洁自律有关规定，防止各类违纪问题的发生。纪检监察机关要积极配合公安、技术监督、工商、物价等有关部门，集中开展市场专项执法监察，加强节日市场商品生产、销售和价格监管工作，搞好节日供应，严厉打击制售假冒伪劣商品、哄抬物价等各种违法行为，保障节日期间正常的市场秩序，切实维护好广大群众的切身利益。</w:t>
      </w:r>
    </w:p>
    <w:p>
      <w:pPr>
        <w:ind w:left="0" w:right="0" w:firstLine="560"/>
        <w:spacing w:before="450" w:after="450" w:line="312" w:lineRule="auto"/>
      </w:pPr>
      <w:r>
        <w:rPr>
          <w:rFonts w:ascii="宋体" w:hAnsi="宋体" w:eastAsia="宋体" w:cs="宋体"/>
          <w:color w:val="000"/>
          <w:sz w:val="28"/>
          <w:szCs w:val="28"/>
        </w:rPr>
        <w:t xml:space="preserve">各级各部门都要落实24小时值班制度，坚持领导同志在岗带班，确保信息灵通。各级各部门对发生的重大问题，紧急情况或可能引发事端的苗头倾向，要及时妥善处理，并立即上报。</w:t>
      </w:r>
    </w:p>
    <w:p>
      <w:pPr>
        <w:ind w:left="0" w:right="0" w:firstLine="560"/>
        <w:spacing w:before="450" w:after="450" w:line="312" w:lineRule="auto"/>
      </w:pPr>
      <w:r>
        <w:rPr>
          <w:rFonts w:ascii="宋体" w:hAnsi="宋体" w:eastAsia="宋体" w:cs="宋体"/>
          <w:color w:val="000"/>
          <w:sz w:val="28"/>
          <w:szCs w:val="28"/>
        </w:rPr>
        <w:t xml:space="preserve">同志们，践行“三个代表”重要思想，全面加速发展的任务十分艰巨。我们一定要抓住机遇，迎接挑战，认真贯彻党的十六大和十六届三中全会精神，实践“三个代表”重要思想，励精图治，艰苦奋斗</w:t>
      </w:r>
    </w:p>
    <w:p>
      <w:pPr>
        <w:ind w:left="0" w:right="0" w:firstLine="560"/>
        <w:spacing w:before="450" w:after="450" w:line="312" w:lineRule="auto"/>
      </w:pPr>
      <w:r>
        <w:rPr>
          <w:rFonts w:ascii="宋体" w:hAnsi="宋体" w:eastAsia="宋体" w:cs="宋体"/>
          <w:color w:val="000"/>
          <w:sz w:val="28"/>
          <w:szCs w:val="28"/>
        </w:rPr>
        <w:t xml:space="preserve">按照会议日程，这次全委会就要结束了。全会审议通过了《县委常委会工作报告》，审议通过了《县委关于加强领导班子和领导干部队伍建设的决定》、《县委关于加强全县各级党组织民主集中制建设的实施意见》。会议时间虽然较短，但取得了预期效果。</w:t>
      </w:r>
    </w:p>
    <w:p>
      <w:pPr>
        <w:ind w:left="0" w:right="0" w:firstLine="560"/>
        <w:spacing w:before="450" w:after="450" w:line="312" w:lineRule="auto"/>
      </w:pPr>
      <w:r>
        <w:rPr>
          <w:rFonts w:ascii="宋体" w:hAnsi="宋体" w:eastAsia="宋体" w:cs="宋体"/>
          <w:color w:val="000"/>
          <w:sz w:val="28"/>
          <w:szCs w:val="28"/>
        </w:rPr>
        <w:t xml:space="preserve">下面，我就贯彻落实好这次全会精神讲三点意见：</w:t>
      </w:r>
    </w:p>
    <w:p>
      <w:pPr>
        <w:ind w:left="0" w:right="0" w:firstLine="560"/>
        <w:spacing w:before="450" w:after="450" w:line="312" w:lineRule="auto"/>
      </w:pPr>
      <w:r>
        <w:rPr>
          <w:rFonts w:ascii="宋体" w:hAnsi="宋体" w:eastAsia="宋体" w:cs="宋体"/>
          <w:color w:val="000"/>
          <w:sz w:val="28"/>
          <w:szCs w:val="28"/>
        </w:rPr>
        <w:t xml:space="preserve">一、认真贯彻落实全会精神，用加速发展的主题武装党员干部头脑</w:t>
      </w:r>
    </w:p>
    <w:p>
      <w:pPr>
        <w:ind w:left="0" w:right="0" w:firstLine="560"/>
        <w:spacing w:before="450" w:after="450" w:line="312" w:lineRule="auto"/>
      </w:pPr>
      <w:r>
        <w:rPr>
          <w:rFonts w:ascii="宋体" w:hAnsi="宋体" w:eastAsia="宋体" w:cs="宋体"/>
          <w:color w:val="000"/>
          <w:sz w:val="28"/>
          <w:szCs w:val="28"/>
        </w:rPr>
        <w:t xml:space="preserve">这次全委会，县委提出2024年全县工作的总体要求是以邓小平理论和“三个代表”重要思想为指导，围绕“三线富民，八业强县”发展战略，全力以赴抓发展，全力以赴抓经济。全县各级各部门和广大党员干部都要站在事关全县加速发展大局的高度，切实统一思想，充分认识加速发展的重要性和紧迫性，把思想和行动迅速统一到全会精神上来。要结合本地、本部门实际，紧紧围绕发展主题，认真抓好全会精神的贯彻落实，并以贯彻全会精神为契机，不断把领导班子和干部队伍建设推向前进。</w:t>
      </w:r>
    </w:p>
    <w:p>
      <w:pPr>
        <w:ind w:left="0" w:right="0" w:firstLine="560"/>
        <w:spacing w:before="450" w:after="450" w:line="312" w:lineRule="auto"/>
      </w:pPr>
      <w:r>
        <w:rPr>
          <w:rFonts w:ascii="宋体" w:hAnsi="宋体" w:eastAsia="宋体" w:cs="宋体"/>
          <w:color w:val="000"/>
          <w:sz w:val="28"/>
          <w:szCs w:val="28"/>
        </w:rPr>
        <w:t xml:space="preserve">通过这次会议，“三线富民，八业强县”已成为全县广大党员干部的自觉行动。干部队伍建设的着力点就是要把思想统一到率先发展上来，敢于冲破思想和体制障碍，一切要服务服从于经济建设。发展是解决所有问题的关键，大发展小问题，小发展大问题，不发展全是问题。对此我们必须有清醒地认识。能不能解决抚宁县加速发展的问题，这既是全县50万父老乡亲的愿望，也是对我们领导班子的考验。发展是“第一要务”，每一位领导干部必须牢记在心。作为一名领导干部，应该把自己的职责看作荣誉，但更是一种责任。当官就要做事，不做事就没有位置。我们一定要紧紧围绕加速发展，增强责任感、使命感，破除“官本位”思想，一切从人民群众的根本利益出发是我们的最高境界。</w:t>
      </w:r>
    </w:p>
    <w:p>
      <w:pPr>
        <w:ind w:left="0" w:right="0" w:firstLine="560"/>
        <w:spacing w:before="450" w:after="450" w:line="312" w:lineRule="auto"/>
      </w:pPr>
      <w:r>
        <w:rPr>
          <w:rFonts w:ascii="宋体" w:hAnsi="宋体" w:eastAsia="宋体" w:cs="宋体"/>
          <w:color w:val="000"/>
          <w:sz w:val="28"/>
          <w:szCs w:val="28"/>
        </w:rPr>
        <w:t xml:space="preserve">加强各级领导班子和干部队伍建设，既是一项紧迫工作，又是一项长期任务。全县各级各部门都要高度重视，精心组织，狠抓落实。各级领导班子的“一把手”作为第一责任人，要切实负起责任，既要从自身做起，抓好班子自身建设，又要认真抓好本地区、本部门干部队伍建设。各级组织、宣传和有关部门，要在党委统一领导下，各司其职，密切配合，做好工作。要切实加强督促检查，完善考核奖惩，确保全会精神落到实处。</w:t>
      </w:r>
    </w:p>
    <w:p>
      <w:pPr>
        <w:ind w:left="0" w:right="0" w:firstLine="560"/>
        <w:spacing w:before="450" w:after="450" w:line="312" w:lineRule="auto"/>
      </w:pPr>
      <w:r>
        <w:rPr>
          <w:rFonts w:ascii="宋体" w:hAnsi="宋体" w:eastAsia="宋体" w:cs="宋体"/>
          <w:color w:val="000"/>
          <w:sz w:val="28"/>
          <w:szCs w:val="28"/>
        </w:rPr>
        <w:t xml:space="preserve">二、全面落实“三线富民，八业强县”发展战略，谋划好今年工作</w:t>
      </w:r>
    </w:p>
    <w:p>
      <w:pPr>
        <w:ind w:left="0" w:right="0" w:firstLine="560"/>
        <w:spacing w:before="450" w:after="450" w:line="312" w:lineRule="auto"/>
      </w:pPr>
      <w:r>
        <w:rPr>
          <w:rFonts w:ascii="宋体" w:hAnsi="宋体" w:eastAsia="宋体" w:cs="宋体"/>
          <w:color w:val="000"/>
          <w:sz w:val="28"/>
          <w:szCs w:val="28"/>
        </w:rPr>
        <w:t xml:space="preserve">今年是全县实现县域经济总量增长、农民收入增加的关键一年，谋划好今年工作极为重要。要认真分析和研究形势，站在新的起点上做好今年的各项工作。今年全县工作的重心是紧紧围绕“三线富民，八业强业”的发展战略，扩充全县经济总量，加速发展，增强县域经济实力。这是统率一切工作的出发点和落脚点。以加速发展为主题，要贯穿到经济工作的各个环节当中去。各级各部门都要紧紧围绕县委的总体要求，结合本地本部门实际，制定更具有针对性的政策措施，特别是各乡镇、管区要明确提出今年的工作目标、工作重点和保证措施，在经济社会发展的各个方面实现新突破。</w:t>
      </w:r>
    </w:p>
    <w:p>
      <w:pPr>
        <w:ind w:left="0" w:right="0" w:firstLine="560"/>
        <w:spacing w:before="450" w:after="450" w:line="312" w:lineRule="auto"/>
      </w:pPr>
      <w:r>
        <w:rPr>
          <w:rFonts w:ascii="宋体" w:hAnsi="宋体" w:eastAsia="宋体" w:cs="宋体"/>
          <w:color w:val="000"/>
          <w:sz w:val="28"/>
          <w:szCs w:val="28"/>
        </w:rPr>
        <w:t xml:space="preserve">三、认真做好春节期间的各项工作</w:t>
      </w:r>
    </w:p>
    <w:p>
      <w:pPr>
        <w:ind w:left="0" w:right="0" w:firstLine="560"/>
        <w:spacing w:before="450" w:after="450" w:line="312" w:lineRule="auto"/>
      </w:pPr>
      <w:r>
        <w:rPr>
          <w:rFonts w:ascii="宋体" w:hAnsi="宋体" w:eastAsia="宋体" w:cs="宋体"/>
          <w:color w:val="000"/>
          <w:sz w:val="28"/>
          <w:szCs w:val="28"/>
        </w:rPr>
        <w:t xml:space="preserve">2024年春节将至，在确保节日期间全县各项工作正常开展的同时，要让全县人民过上欢乐、祥和、喜庆的春节。</w:t>
      </w:r>
    </w:p>
    <w:p>
      <w:pPr>
        <w:ind w:left="0" w:right="0" w:firstLine="560"/>
        <w:spacing w:before="450" w:after="450" w:line="312" w:lineRule="auto"/>
      </w:pPr>
      <w:r>
        <w:rPr>
          <w:rFonts w:ascii="宋体" w:hAnsi="宋体" w:eastAsia="宋体" w:cs="宋体"/>
          <w:color w:val="000"/>
          <w:sz w:val="28"/>
          <w:szCs w:val="28"/>
        </w:rPr>
        <w:t xml:space="preserve">各级领导干部要坚决克服形式主义和官僚主义，深入基层，深入实际，特别是深入到困难多、问题多、矛盾多的地方，解决群众生产、生活中存在的问题。要切实安排好优抚工作，安排好困难群众的生产生活，切实抓好“两个确保”，“三条保障线”的落实，以社会“八方面人员”为重点，搞好全面检查，认真落实各项保障措施，体现党和政府对人民群众的高度负责精神。</w:t>
      </w:r>
    </w:p>
    <w:p>
      <w:pPr>
        <w:ind w:left="0" w:right="0" w:firstLine="560"/>
        <w:spacing w:before="450" w:after="450" w:line="312" w:lineRule="auto"/>
      </w:pPr>
      <w:r>
        <w:rPr>
          <w:rFonts w:ascii="宋体" w:hAnsi="宋体" w:eastAsia="宋体" w:cs="宋体"/>
          <w:color w:val="000"/>
          <w:sz w:val="28"/>
          <w:szCs w:val="28"/>
        </w:rPr>
        <w:t xml:space="preserve">要强化责任，维护好节日期间的社会政治稳定。要认真执行维护稳定工作责任制，及时掌握影响稳定的各种因素。要继续深入开展严打整治，净化社会治安环境。要搞好矛盾纠纷排查调处工作，加大对重大信访案件和矛盾隐患的稳控和化解力度，严格实行挂帐包案制度，确保不发生群体性事件。要坚持不懈地抓好安全生产，严格落实领导责任制，健全监管网络，确保各项安全生产措施落到实处，尤其是煤矿生产，要严格落实安全检查制度，杜绝安全隐患，坚决防止事故的发生。</w:t>
      </w:r>
    </w:p>
    <w:p>
      <w:pPr>
        <w:ind w:left="0" w:right="0" w:firstLine="560"/>
        <w:spacing w:before="450" w:after="450" w:line="312" w:lineRule="auto"/>
      </w:pPr>
      <w:r>
        <w:rPr>
          <w:rFonts w:ascii="宋体" w:hAnsi="宋体" w:eastAsia="宋体" w:cs="宋体"/>
          <w:color w:val="000"/>
          <w:sz w:val="28"/>
          <w:szCs w:val="28"/>
        </w:rPr>
        <w:t xml:space="preserve">广大党员干部特别是领导干部要率先垂范，带头执行中央和省委廉洁自律有关规定，防止各类违纪问题的发生。纪检监察机关要积极配合公安、技术监督、工商、物价等有关部门，集中开展市场专项执法监察，加强节日市场商品生产、销售和价格监管工作，搞好节日供应，严厉打击制售假冒伪劣商品、哄抬物价等各种违法行为，保障节日期间正常的市场秩序，切实维护好广大群众的切身利益。</w:t>
      </w:r>
    </w:p>
    <w:p>
      <w:pPr>
        <w:ind w:left="0" w:right="0" w:firstLine="560"/>
        <w:spacing w:before="450" w:after="450" w:line="312" w:lineRule="auto"/>
      </w:pPr>
      <w:r>
        <w:rPr>
          <w:rFonts w:ascii="宋体" w:hAnsi="宋体" w:eastAsia="宋体" w:cs="宋体"/>
          <w:color w:val="000"/>
          <w:sz w:val="28"/>
          <w:szCs w:val="28"/>
        </w:rPr>
        <w:t xml:space="preserve">各级各部门都要落实24小时值班制度，坚持领导同志在岗带班，确保信息灵通。各级各部门对发生的重大问题，紧急情况或可能引发事端的苗头倾向，要及时妥善处理，并立即上报。</w:t>
      </w:r>
    </w:p>
    <w:p>
      <w:pPr>
        <w:ind w:left="0" w:right="0" w:firstLine="560"/>
        <w:spacing w:before="450" w:after="450" w:line="312" w:lineRule="auto"/>
      </w:pPr>
      <w:r>
        <w:rPr>
          <w:rFonts w:ascii="宋体" w:hAnsi="宋体" w:eastAsia="宋体" w:cs="宋体"/>
          <w:color w:val="000"/>
          <w:sz w:val="28"/>
          <w:szCs w:val="28"/>
        </w:rPr>
        <w:t xml:space="preserve">同志们，践行“三个代表”重要思想，全面加速发展的任务十分艰巨。我们一定要抓住机遇，迎接挑战，认真贯彻党的十六大和十六届三中全会精神，实践“三个代表”重要思想，励精图治，艰苦奋斗，为实现县域经济和社会事业跨越发展做出新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2024-07-05T09:37:33+08:00</dcterms:created>
  <dcterms:modified xsi:type="dcterms:W3CDTF">2024-07-05T09:37:33+08:00</dcterms:modified>
</cp:coreProperties>
</file>

<file path=docProps/custom.xml><?xml version="1.0" encoding="utf-8"?>
<Properties xmlns="http://schemas.openxmlformats.org/officeDocument/2006/custom-properties" xmlns:vt="http://schemas.openxmlformats.org/officeDocument/2006/docPropsVTypes"/>
</file>