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2024年护士长月工作总结个人(五篇)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护士长月工作总结个人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护士长月工作总结个人篇一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5、 三八妇女节 举行了护理技术操作比赛(无菌操作)，并评选出了一等奖(__)、二等奖(__)、三等奖(周莉君)分别给予了奖励。</w:t>
      </w:r>
    </w:p>
    <w:p>
      <w:pPr>
        <w:ind w:left="0" w:right="0" w:firstLine="560"/>
        <w:spacing w:before="450" w:after="450" w:line="312" w:lineRule="auto"/>
      </w:pPr>
      <w:r>
        <w:rPr>
          <w:rFonts w:ascii="宋体" w:hAnsi="宋体" w:eastAsia="宋体" w:cs="宋体"/>
          <w:color w:val="000"/>
          <w:sz w:val="28"/>
          <w:szCs w:val="28"/>
        </w:rPr>
        <w:t xml:space="preserve">6、12月初，护理部对全院护士分组进行了护理技术操作考核：病区护士考核：静脉输液、吸氧;急诊室护士考核：心肺复苏、吸氧、洗胃;手术室护士考核：静脉输液、无菌操作。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7、加强了危重病人的护理，坚持了床头交接班制度和晨间护理。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8、坚持了护理业务查房。</w:t>
      </w:r>
    </w:p>
    <w:p>
      <w:pPr>
        <w:ind w:left="0" w:right="0" w:firstLine="560"/>
        <w:spacing w:before="450" w:after="450" w:line="312" w:lineRule="auto"/>
      </w:pPr>
      <w:r>
        <w:rPr>
          <w:rFonts w:ascii="黑体" w:hAnsi="黑体" w:eastAsia="黑体" w:cs="黑体"/>
          <w:color w:val="000000"/>
          <w:sz w:val="34"/>
          <w:szCs w:val="34"/>
          <w:b w:val="1"/>
          <w:bCs w:val="1"/>
        </w:rPr>
        <w:t xml:space="preserve">护士长月工作总结个人篇二</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每天早上8点开晨会;晨间护理查房;掌握当天病人动态，了解病人住院总数，男女空床，重病人病情变化，护理记录等。总结工作，传达信息安排当天工作流程。</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带领全科人员做好医保宣传工作，保证病人按时来院检查，治疗，输液，出院病人提交后，及时完善医属，带医保卡送会计室结账。按周程安排，落实每天的工作计划。</w:t>
      </w:r>
    </w:p>
    <w:p>
      <w:pPr>
        <w:ind w:left="0" w:right="0" w:firstLine="560"/>
        <w:spacing w:before="450" w:after="450" w:line="312" w:lineRule="auto"/>
      </w:pPr>
      <w:r>
        <w:rPr>
          <w:rFonts w:ascii="宋体" w:hAnsi="宋体" w:eastAsia="宋体" w:cs="宋体"/>
          <w:color w:val="000"/>
          <w:sz w:val="28"/>
          <w:szCs w:val="28"/>
        </w:rPr>
        <w:t xml:space="preserve">周一查;各种记录书写情况总结。上周存在的问题，解决办法，注意事项，完善落实安排下周的工作。周二早会提出下周工作目标。三点开办公会，记录，第二天早会传达。</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每天治疗室清洁紫外线消毒，并记录。每天医疗垃圾分类。回收，运转。有记录。每周紫外线灯管用95%酒精消毒一次。护士长月工作总结每月一次护理质量总查，总结，对存在的护理质量缺陷分析，制订改进措施，差错事故进行登记，上报。</w:t>
      </w:r>
    </w:p>
    <w:p>
      <w:pPr>
        <w:ind w:left="0" w:right="0" w:firstLine="560"/>
        <w:spacing w:before="450" w:after="450" w:line="312" w:lineRule="auto"/>
      </w:pPr>
      <w:r>
        <w:rPr>
          <w:rFonts w:ascii="黑体" w:hAnsi="黑体" w:eastAsia="黑体" w:cs="黑体"/>
          <w:color w:val="000000"/>
          <w:sz w:val="34"/>
          <w:szCs w:val="34"/>
          <w:b w:val="1"/>
          <w:bCs w:val="1"/>
        </w:rPr>
        <w:t xml:space="preserve">护士长月工作总结个人篇三</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年的护理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我科总收入37042220。00元，共收治新病人20__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年的护理，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护士长月工作总结个人篇四</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560"/>
        <w:spacing w:before="450" w:after="450" w:line="312" w:lineRule="auto"/>
      </w:pPr>
      <w:r>
        <w:rPr>
          <w:rFonts w:ascii="黑体" w:hAnsi="黑体" w:eastAsia="黑体" w:cs="黑体"/>
          <w:color w:val="000000"/>
          <w:sz w:val="34"/>
          <w:szCs w:val="34"/>
          <w:b w:val="1"/>
          <w:bCs w:val="1"/>
        </w:rPr>
        <w:t xml:space="preserve">护士长月工作总结个人篇五</w:t>
      </w:r>
    </w:p>
    <w:p>
      <w:pPr>
        <w:ind w:left="0" w:right="0" w:firstLine="560"/>
        <w:spacing w:before="450" w:after="450" w:line="312" w:lineRule="auto"/>
      </w:pPr>
      <w:r>
        <w:rPr>
          <w:rFonts w:ascii="宋体" w:hAnsi="宋体" w:eastAsia="宋体" w:cs="宋体"/>
          <w:color w:val="000"/>
          <w:sz w:val="28"/>
          <w:szCs w:val="28"/>
        </w:rPr>
        <w:t xml:space="preserve">200__年是全国卫生系统继续深化改革的一年， 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 2、坚持了查对制度： (1)要求医嘱班班查对，每周护士长参加总核对1-2次，并有记录;(2)护理操作时要求三查七对;(3)坚持填写输液卡，一年来未发生大的护理差错。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2、分别于6月份、11月份组织全体护士参加____宾馆、____宾馆的礼仪培训。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 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 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 “三八妇女节”举行了护理技术操作比赛(无菌操作)，并评选出了一等奖、二等奖、三等奖分别给予了奖励。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 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2024-10-06T09:18:36+08:00</dcterms:created>
  <dcterms:modified xsi:type="dcterms:W3CDTF">2024-10-06T09:18:36+08:00</dcterms:modified>
</cp:coreProperties>
</file>

<file path=docProps/custom.xml><?xml version="1.0" encoding="utf-8"?>
<Properties xmlns="http://schemas.openxmlformats.org/officeDocument/2006/custom-properties" xmlns:vt="http://schemas.openxmlformats.org/officeDocument/2006/docPropsVTypes"/>
</file>