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文化系统开展深入学习实践科学发展观活动实施方案</w:t>
      </w:r>
      <w:bookmarkEnd w:id="1"/>
    </w:p>
    <w:p>
      <w:pPr>
        <w:jc w:val="center"/>
        <w:spacing w:before="0" w:after="450"/>
      </w:pPr>
      <w:r>
        <w:rPr>
          <w:rFonts w:ascii="Arial" w:hAnsi="Arial" w:eastAsia="Arial" w:cs="Arial"/>
          <w:color w:val="999999"/>
          <w:sz w:val="20"/>
          <w:szCs w:val="20"/>
        </w:rPr>
        <w:t xml:space="preserve">来源：网络  作者：落花人独立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根据《中共XX省委关于在全省开展深入学习实践科学发展观活动实施意见》（省委发〔20xx〕42号）和《关于印发的通知》文件要求，省文化厅党组决定，从20xx年9月28日开始，用半年左右的时间，在厅机关和直属单位开展深入学习实践科学发展观活动（...</w:t>
      </w:r>
    </w:p>
    <w:p>
      <w:pPr>
        <w:ind w:left="0" w:right="0" w:firstLine="560"/>
        <w:spacing w:before="450" w:after="450" w:line="312" w:lineRule="auto"/>
      </w:pPr>
      <w:r>
        <w:rPr>
          <w:rFonts w:ascii="宋体" w:hAnsi="宋体" w:eastAsia="宋体" w:cs="宋体"/>
          <w:color w:val="000"/>
          <w:sz w:val="28"/>
          <w:szCs w:val="28"/>
        </w:rPr>
        <w:t xml:space="preserve">根据《中共XX省委关于在全省开展深入学习实践科学发展观活动实施意见》（省委发〔20xx〕42号）和《关于印发的通知》文件要求，省文化厅党组决定，从20xx年9月28日开始，用半年左右的时间，在厅机关和直属单位开展深入学习实践科学发展观活动（以下简称学习实践活动），为了确保学习实践活动健康有序，扎实有效地进行，现结合实际，提出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十七大精神，高举中国特色社会主义伟大旗帜，以邓小平理论和“三个代表”重要思想为指导，以“推动文化建设科学发展，建设特色文化大省”为主题，以县处级以上领导班子和党员领导干部为重点，以“创造一流业绩，打造一流队伍”为目标，认真学习实践科学发展观，准确把握科学发展观的重大意义、科学内涵、精神实质和根本要求，增强贯彻落实科学发展观的自觉性和坚定性，着力转变不适应不符合科学发展观的思想观念，着力提高推进文化事业科学发展的能力，着力解决基层群众反映的突出问题，进一步把全省文化系统的思想统一到党的十七大精神上来，把智慧力量凝聚到加快文化事业大繁荣大发展上来，努力开创XX文化事业工作新局面。</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这次学习实践活动，涉及省直文化系统各级党组织和广大党员，覆盖面广，工作要求高，必须把握好以下原则：</w:t>
      </w:r>
    </w:p>
    <w:p>
      <w:pPr>
        <w:ind w:left="0" w:right="0" w:firstLine="560"/>
        <w:spacing w:before="450" w:after="450" w:line="312" w:lineRule="auto"/>
      </w:pPr>
      <w:r>
        <w:rPr>
          <w:rFonts w:ascii="宋体" w:hAnsi="宋体" w:eastAsia="宋体" w:cs="宋体"/>
          <w:color w:val="000"/>
          <w:sz w:val="28"/>
          <w:szCs w:val="28"/>
        </w:rPr>
        <w:t xml:space="preserve">（一）坚持解放思想。以解放思想为先导，以改革创新为动力，进一步提高认识，进一步更新文化事业发展观念、转变文化事业发展思路、破解文化事业发展难题、完善文化事业体制机制，使文化系统党员干部的思想和行动更加符合实事求是的思想路线，更加符合文化事业发展规律和党的执政规律，使文化工作和文化建设更加符合科学发展观要求。</w:t>
      </w:r>
    </w:p>
    <w:p>
      <w:pPr>
        <w:ind w:left="0" w:right="0" w:firstLine="560"/>
        <w:spacing w:before="450" w:after="450" w:line="312" w:lineRule="auto"/>
      </w:pPr>
      <w:r>
        <w:rPr>
          <w:rFonts w:ascii="宋体" w:hAnsi="宋体" w:eastAsia="宋体" w:cs="宋体"/>
          <w:color w:val="000"/>
          <w:sz w:val="28"/>
          <w:szCs w:val="28"/>
        </w:rPr>
        <w:t xml:space="preserve">（二）突出实践特色。紧紧围绕科学发展观主题，紧密结合省直文化系统各单位实际，确定活动的实践载体。坚持学以致用、注重实践，把开展学习实践活动与贯彻落实党的十七大精神和省委十一次党代会的精神结合起来，与加强领导班子思想政治建设结合起来，与当前文化工作实际结合起来，把实践特色贯穿活动全过程。通过学习推动实践，在推进实践中深化学习。</w:t>
      </w:r>
    </w:p>
    <w:p>
      <w:pPr>
        <w:ind w:left="0" w:right="0" w:firstLine="560"/>
        <w:spacing w:before="450" w:after="450" w:line="312" w:lineRule="auto"/>
      </w:pPr>
      <w:r>
        <w:rPr>
          <w:rFonts w:ascii="宋体" w:hAnsi="宋体" w:eastAsia="宋体" w:cs="宋体"/>
          <w:color w:val="000"/>
          <w:sz w:val="28"/>
          <w:szCs w:val="28"/>
        </w:rPr>
        <w:t xml:space="preserve">（三）坚持群众路线。充分发扬民主，吸收群众参与，认真听取群众的意见和建议，虚心向群众学习，真诚接受群众监督；在联系实际、务求实效上下功夫，着力解决影响和制约文化事业科学发展的主要问题，着力解决文化工作者最关心、最直接、最现实的利益问题，把群众是否满意作为衡量学习实践活动成效的重要标准。</w:t>
      </w:r>
    </w:p>
    <w:p>
      <w:pPr>
        <w:ind w:left="0" w:right="0" w:firstLine="560"/>
        <w:spacing w:before="450" w:after="450" w:line="312" w:lineRule="auto"/>
      </w:pPr>
      <w:r>
        <w:rPr>
          <w:rFonts w:ascii="宋体" w:hAnsi="宋体" w:eastAsia="宋体" w:cs="宋体"/>
          <w:color w:val="000"/>
          <w:sz w:val="28"/>
          <w:szCs w:val="28"/>
        </w:rPr>
        <w:t xml:space="preserve">（四）正面教育为主。坚持高标准、严要求，组织省直文化系统广大党员干部深入学习实践科学发展观，实事求是查找存在的突出问题，深刻分析产生问题的原因，全面总结经验教训，认真开展批评和自我批评，进一步明确努力方向。查找和剖析问题既要严格要求，又不搞人人过关。县处级以上领导班子和党员领导干部要联系思想实际、工作实际，自觉查找贯彻落实科学发展观方面存在的主要问题。</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学习突出解放思想，实践突出改革创新，努力达到思路更加清晰、思想更加统</w:t>
      </w:r>
    </w:p>
    <w:p>
      <w:pPr>
        <w:ind w:left="0" w:right="0" w:firstLine="560"/>
        <w:spacing w:before="450" w:after="450" w:line="312" w:lineRule="auto"/>
      </w:pPr>
      <w:r>
        <w:rPr>
          <w:rFonts w:ascii="宋体" w:hAnsi="宋体" w:eastAsia="宋体" w:cs="宋体"/>
          <w:color w:val="000"/>
          <w:sz w:val="28"/>
          <w:szCs w:val="28"/>
        </w:rPr>
        <w:t xml:space="preserve">一、行动更加自觉、发展更加协调，使学习实践活动取得实效，真正成为“群众满意工程”。具体目标任务为：</w:t>
      </w:r>
    </w:p>
    <w:p>
      <w:pPr>
        <w:ind w:left="0" w:right="0" w:firstLine="560"/>
        <w:spacing w:before="450" w:after="450" w:line="312" w:lineRule="auto"/>
      </w:pPr>
      <w:r>
        <w:rPr>
          <w:rFonts w:ascii="宋体" w:hAnsi="宋体" w:eastAsia="宋体" w:cs="宋体"/>
          <w:color w:val="000"/>
          <w:sz w:val="28"/>
          <w:szCs w:val="28"/>
        </w:rPr>
        <w:t xml:space="preserve">（一）思想认识显著提高。省直文化系统全体党员干部要按照省委提出的要求，结合本单位实际和党员干部的思想实际，深刻分析本单位文化事业发展的差距和潜力，进一步解放思想，转变观念，明确方向，使全体党员干部对文化事业科学发展的认识再上新的台阶，更加自觉地用科学发展观指导文化事业各项工作。</w:t>
      </w:r>
    </w:p>
    <w:p>
      <w:pPr>
        <w:ind w:left="0" w:right="0" w:firstLine="560"/>
        <w:spacing w:before="450" w:after="450" w:line="312" w:lineRule="auto"/>
      </w:pPr>
      <w:r>
        <w:rPr>
          <w:rFonts w:ascii="宋体" w:hAnsi="宋体" w:eastAsia="宋体" w:cs="宋体"/>
          <w:color w:val="000"/>
          <w:sz w:val="28"/>
          <w:szCs w:val="28"/>
        </w:rPr>
        <w:t xml:space="preserve">（二）突出问题得到解决。针对我省文化工作中一些不符合、不适应的问题，以学习实践活动为契机，紧紧围绕建设特色文化大省，切实做到用科学发展观统领特色文化大省建设各项工作。努力解决影响和制约文化事业科学发展的突出问题，解决制约文化事业发展和文化体制改革的突出问题，解决党员、干部党员党风党纪方面群众反映强烈的突出问题；努力推进体现科学发展的各项文化工作；进一步加强直属单位领导班子思想政治建设，努力提高领导文化事业科学发展的能力与水平；有效解决一些关系文化工作者切身利益的现实问题，使群众真正看到变化、得到实惠、感到满意。</w:t>
      </w:r>
    </w:p>
    <w:p>
      <w:pPr>
        <w:ind w:left="0" w:right="0" w:firstLine="560"/>
        <w:spacing w:before="450" w:after="450" w:line="312" w:lineRule="auto"/>
      </w:pPr>
      <w:r>
        <w:rPr>
          <w:rFonts w:ascii="宋体" w:hAnsi="宋体" w:eastAsia="宋体" w:cs="宋体"/>
          <w:color w:val="000"/>
          <w:sz w:val="28"/>
          <w:szCs w:val="28"/>
        </w:rPr>
        <w:t xml:space="preserve">（三）体制机制更加完善。通过学习实践活动，使县处级以上党员领导干部推进文化事业科学发展的思路更加清晰，制定的各项文化政策措施更加符合客观规律、更加符合文化工作实际和群众的意愿，促进文化事业科学发展的长效机制进一步建立健全。省文化厅机关着重建立健全推动文化事业科学发展的各项政策规定和体制机制,切实转变职能;省直文化单位着重建立健全体现文化事业科学发展要求、结合各单位实际情况的规章制度,努力为本单位文化事业科学发展观的贯彻落实提供制度保障。</w:t>
      </w:r>
    </w:p>
    <w:p>
      <w:pPr>
        <w:ind w:left="0" w:right="0" w:firstLine="560"/>
        <w:spacing w:before="450" w:after="450" w:line="312" w:lineRule="auto"/>
      </w:pPr>
      <w:r>
        <w:rPr>
          <w:rFonts w:ascii="宋体" w:hAnsi="宋体" w:eastAsia="宋体" w:cs="宋体"/>
          <w:color w:val="000"/>
          <w:sz w:val="28"/>
          <w:szCs w:val="28"/>
        </w:rPr>
        <w:t xml:space="preserve">科学发展有效推进。坚持把务求实效作为开展学习实践活动的出发点和落脚点,通过学习实践活动,把科学发展观的要求转化为推进文化事业科学发展的坚强意志、谋划文化事业科学发展的正确思路、领导文化事业科学发展的实际能力、促进文化事业科学发展的政策措施、增强党性修养提高思想觉悟的自觉行动，努力推进文化事业科学发展；使领导班子和党员干部理论水平、统筹协调和妥善处理发展中实际问题的能力进一步提高，改革创新意识得到进一步加强，工作作风得到进一步改进，大局意识、责任意识、服务意识、效率意识明显增强，奋力开创XX文化事业又好又快发展的新局面。</w:t>
      </w:r>
    </w:p>
    <w:p>
      <w:pPr>
        <w:ind w:left="0" w:right="0" w:firstLine="560"/>
        <w:spacing w:before="450" w:after="450" w:line="312" w:lineRule="auto"/>
      </w:pPr>
      <w:r>
        <w:rPr>
          <w:rFonts w:ascii="宋体" w:hAnsi="宋体" w:eastAsia="宋体" w:cs="宋体"/>
          <w:color w:val="000"/>
          <w:sz w:val="28"/>
          <w:szCs w:val="28"/>
        </w:rPr>
        <w:t xml:space="preserve">四、范围对象</w:t>
      </w:r>
    </w:p>
    <w:p>
      <w:pPr>
        <w:ind w:left="0" w:right="0" w:firstLine="560"/>
        <w:spacing w:before="450" w:after="450" w:line="312" w:lineRule="auto"/>
      </w:pPr>
      <w:r>
        <w:rPr>
          <w:rFonts w:ascii="宋体" w:hAnsi="宋体" w:eastAsia="宋体" w:cs="宋体"/>
          <w:color w:val="000"/>
          <w:sz w:val="28"/>
          <w:szCs w:val="28"/>
        </w:rPr>
        <w:t xml:space="preserve">根据省委要求，省直文化系统开展学习实践活动的范围为：厅机关及直属单位县处级以上领导班子和党员领导干部；厅机关及直属单位全体党员。参加学习实践活动单位共27个，具体为：</w:t>
      </w:r>
    </w:p>
    <w:p>
      <w:pPr>
        <w:ind w:left="0" w:right="0" w:firstLine="560"/>
        <w:spacing w:before="450" w:after="450" w:line="312" w:lineRule="auto"/>
      </w:pPr>
      <w:r>
        <w:rPr>
          <w:rFonts w:ascii="宋体" w:hAnsi="宋体" w:eastAsia="宋体" w:cs="宋体"/>
          <w:color w:val="000"/>
          <w:sz w:val="28"/>
          <w:szCs w:val="28"/>
        </w:rPr>
        <w:t xml:space="preserve">1、厅（局）机关：省文化厅、省文物局。</w:t>
      </w:r>
    </w:p>
    <w:p>
      <w:pPr>
        <w:ind w:left="0" w:right="0" w:firstLine="560"/>
        <w:spacing w:before="450" w:after="450" w:line="312" w:lineRule="auto"/>
      </w:pPr>
      <w:r>
        <w:rPr>
          <w:rFonts w:ascii="宋体" w:hAnsi="宋体" w:eastAsia="宋体" w:cs="宋体"/>
          <w:color w:val="000"/>
          <w:sz w:val="28"/>
          <w:szCs w:val="28"/>
        </w:rPr>
        <w:t xml:space="preserve">2、省直文化单位：省图书馆、XX画院、省文化市场稽查队、省歌舞剧院、省歌剧院、省秦剧团、省话剧院、省京剧团、省杂技团、省陇剧院、省曲艺团、省文化馆、省艺术研究所、省文化培训中心、省文化艺术档案馆、省舞台美术工厂、省演出公司。</w:t>
      </w:r>
    </w:p>
    <w:p>
      <w:pPr>
        <w:ind w:left="0" w:right="0" w:firstLine="560"/>
        <w:spacing w:before="450" w:after="450" w:line="312" w:lineRule="auto"/>
      </w:pPr>
      <w:r>
        <w:rPr>
          <w:rFonts w:ascii="宋体" w:hAnsi="宋体" w:eastAsia="宋体" w:cs="宋体"/>
          <w:color w:val="000"/>
          <w:sz w:val="28"/>
          <w:szCs w:val="28"/>
        </w:rPr>
        <w:t xml:space="preserve">3、省直文博单位：省博物馆、省考古所、省文保所、省麦积山石窟艺术研究所、省北石窟文保所、省炳灵寺文保所、省大地湾文保所、省文物商店。</w:t>
      </w:r>
    </w:p>
    <w:p>
      <w:pPr>
        <w:ind w:left="0" w:right="0" w:firstLine="560"/>
        <w:spacing w:before="450" w:after="450" w:line="312" w:lineRule="auto"/>
      </w:pPr>
      <w:r>
        <w:rPr>
          <w:rFonts w:ascii="宋体" w:hAnsi="宋体" w:eastAsia="宋体" w:cs="宋体"/>
          <w:color w:val="000"/>
          <w:sz w:val="28"/>
          <w:szCs w:val="28"/>
        </w:rPr>
        <w:t xml:space="preserve">五、方法步骤</w:t>
      </w:r>
    </w:p>
    <w:p>
      <w:pPr>
        <w:ind w:left="0" w:right="0" w:firstLine="560"/>
        <w:spacing w:before="450" w:after="450" w:line="312" w:lineRule="auto"/>
      </w:pPr>
      <w:r>
        <w:rPr>
          <w:rFonts w:ascii="宋体" w:hAnsi="宋体" w:eastAsia="宋体" w:cs="宋体"/>
          <w:color w:val="000"/>
          <w:sz w:val="28"/>
          <w:szCs w:val="28"/>
        </w:rPr>
        <w:t xml:space="preserve">学习实践活动从9月28日开始，到20xx年2月结束，整个活动分三个阶段进行。 这一阶段重点要抓好学习培训、深入调研、围绕文化事业科学发展进行解放思想大讨论三个环节。共分4个环节进行：</w:t>
      </w:r>
    </w:p>
    <w:p>
      <w:pPr>
        <w:ind w:left="0" w:right="0" w:firstLine="560"/>
        <w:spacing w:before="450" w:after="450" w:line="312" w:lineRule="auto"/>
      </w:pPr>
      <w:r>
        <w:rPr>
          <w:rFonts w:ascii="宋体" w:hAnsi="宋体" w:eastAsia="宋体" w:cs="宋体"/>
          <w:color w:val="000"/>
          <w:sz w:val="28"/>
          <w:szCs w:val="28"/>
        </w:rPr>
        <w:t xml:space="preserve">2、抓好理论学习培训（10月9日至10月31日）。在召开省直文化系统开展深入学习实践科学发展观活动动员大会、搞好思想发动基础上，各单位要以党支部为单位，组织党员干部重点学习党的十七大精神和省第十一次党代会精神、《毛泽东邓小平江泽民论科学发展》、《科学发展观重要论述摘编》，学习胡锦涛等中央领导同志和陆浩书记等省委领导同志一系列重要讲话精神，党员领导干部还要认真学习《深入学习实践科学发展观活动领导干部学习文件选编》。省文化厅领导班子和成员要在通读有关学习材料的基础上，对重点篇目进行精读，积极参加中心组学习，带头到直属单位作学习报告。适时邀请省委党校、兰大等有关专家举办辅导讲座，依托专家辅导对全系统县处级干部集中开展一次科学发展观理论培训。各单位要拓宽学习途径，创新学习载体，丰富学习内容，提高学习培训的效果。</w:t>
      </w:r>
    </w:p>
    <w:p>
      <w:pPr>
        <w:ind w:left="0" w:right="0" w:firstLine="560"/>
        <w:spacing w:before="450" w:after="450" w:line="312" w:lineRule="auto"/>
      </w:pPr>
      <w:r>
        <w:rPr>
          <w:rFonts w:ascii="宋体" w:hAnsi="宋体" w:eastAsia="宋体" w:cs="宋体"/>
          <w:color w:val="000"/>
          <w:sz w:val="28"/>
          <w:szCs w:val="28"/>
        </w:rPr>
        <w:t xml:space="preserve">3、深入开展调查研究（11月1日至14日）。在学习讨论的基础上，省文化厅党组成员和直属单位领导班子，要结合工作实际，深入基层和群众，开展调查研究，梳理在贯彻落实科学发展观方面存在的主要问题，认真总结经验教训，进行正反两方面的案例剖析，形成专题调研报告，及时交流研究成果。厅党组成员按照分工，着重围绕厅各自分管工作寻找重点问题开展专题调研活动。各直属单位领导班子结合本单位工作实际，排出专题调研计划，开展调研活动。每个班子成员要结合工作考虑几件大事，按分管工作确定重点调研课题。考虑分析各自分管的工作如何进一步向前推进，努力提高分析解决问题的能力。更好地从理论与实践结合上增强对落实科学发展观的认识和理解。</w:t>
      </w:r>
    </w:p>
    <w:p>
      <w:pPr>
        <w:ind w:left="0" w:right="0" w:firstLine="560"/>
        <w:spacing w:before="450" w:after="450" w:line="312" w:lineRule="auto"/>
      </w:pPr>
      <w:r>
        <w:rPr>
          <w:rFonts w:ascii="宋体" w:hAnsi="宋体" w:eastAsia="宋体" w:cs="宋体"/>
          <w:color w:val="000"/>
          <w:sz w:val="28"/>
          <w:szCs w:val="28"/>
        </w:rPr>
        <w:t xml:space="preserve">（二）分析检查阶段（11月27日—12月26日）。</w:t>
      </w:r>
    </w:p>
    <w:p>
      <w:pPr>
        <w:ind w:left="0" w:right="0" w:firstLine="560"/>
        <w:spacing w:before="450" w:after="450" w:line="312" w:lineRule="auto"/>
      </w:pPr>
      <w:r>
        <w:rPr>
          <w:rFonts w:ascii="宋体" w:hAnsi="宋体" w:eastAsia="宋体" w:cs="宋体"/>
          <w:color w:val="000"/>
          <w:sz w:val="28"/>
          <w:szCs w:val="28"/>
        </w:rPr>
        <w:t xml:space="preserve">这一阶段重点要抓好召开领导班子专题民主生活会、形成领导班子分析检查报告、组织群众评议3个环节：</w:t>
      </w:r>
    </w:p>
    <w:p>
      <w:pPr>
        <w:ind w:left="0" w:right="0" w:firstLine="560"/>
        <w:spacing w:before="450" w:after="450" w:line="312" w:lineRule="auto"/>
      </w:pPr>
      <w:r>
        <w:rPr>
          <w:rFonts w:ascii="宋体" w:hAnsi="宋体" w:eastAsia="宋体" w:cs="宋体"/>
          <w:color w:val="000"/>
          <w:sz w:val="28"/>
          <w:szCs w:val="28"/>
        </w:rPr>
        <w:t xml:space="preserve">2、形成领导班子分析检查报告（12月7日至16日）。省直文化系统各单位领导班子分析检查报告要紧密联系实际，在认真回顾十六大以来贯彻落实科学发展观情况，充分运用学习调研、征求意见和专题民主生活会成果的基础上，认真查摆贯彻落实科学发展观方面存在的突出问题，深刻分析主客观原因特别是主观原因，提炼出今后进一步贯彻落实科学发展观的总体思路、主要方向、目标原则、重点任务、保障措施和加强领导班子自身建设,特别是思想政治建设的具体措施。各单位主要领导要全程主持分析检查报告的撰写。分析检查报告要突出检查和分析这两个环节，避免写成工作总结或工作汇报。分析检查报告形成后，要以座谈会、个别访谈、问卷调查、网上调查等适当方式，广泛听取干部群众等各方面意见并在党组（党委、总支、支部）会上进行充分讨论，反复修改完善。 在做好上述三个环节工作的同时，适时努力做好另外两方面工作。一是清理制度。对省文化厅近十年来形成的政策措施、规章制度、规定等进行全面清理，梳理归纳。二是广泛征求意见。在全省范围内发放征求意见函，广泛征求省直文化系统贯彻落实科学发展观的意见、建议，结合调研中的意见、建议一并归纳梳理。领导班子和党员领导干部紧密联系工作实际，重点检查在贯彻落实科学发展观方面存在的主要问题。并通过多种形式，广泛听取干部群众和社会各界的意见和建议。</w:t>
      </w:r>
    </w:p>
    <w:p>
      <w:pPr>
        <w:ind w:left="0" w:right="0" w:firstLine="560"/>
        <w:spacing w:before="450" w:after="450" w:line="312" w:lineRule="auto"/>
      </w:pPr>
      <w:r>
        <w:rPr>
          <w:rFonts w:ascii="宋体" w:hAnsi="宋体" w:eastAsia="宋体" w:cs="宋体"/>
          <w:color w:val="000"/>
          <w:sz w:val="28"/>
          <w:szCs w:val="28"/>
        </w:rPr>
        <w:t xml:space="preserve">1、制定整改落实方案（12月27日至20xx年1月14日）。省直文化系统各单位整改落实方案应以分析检查报告为依据，进一步具体细化报告中提出的整改思路和措施，注重针对性和可操作性。要对查摆出来的突出问题和需要完善的制度，按轻重缓急和难易程度，分别提出整改落实的目标、方式和时限要求，明确分管领导、分管部门和责任人。整改落实方案制定后，采取适当方式向党员、群众公布，接受监督。各单位广大党员要切实围绕制定整改落实方案积极建言献策，努力转变作风、改进工作。</w:t>
      </w:r>
    </w:p>
    <w:p>
      <w:pPr>
        <w:ind w:left="0" w:right="0" w:firstLine="560"/>
        <w:spacing w:before="450" w:after="450" w:line="312" w:lineRule="auto"/>
      </w:pPr>
      <w:r>
        <w:rPr>
          <w:rFonts w:ascii="宋体" w:hAnsi="宋体" w:eastAsia="宋体" w:cs="宋体"/>
          <w:color w:val="000"/>
          <w:sz w:val="28"/>
          <w:szCs w:val="28"/>
        </w:rPr>
        <w:t xml:space="preserve">3、完善体制机制（20xx年2月14日至2月24日）。省直文化系统各单位要从促进文化事业科学发展的需要出发，积极稳妥地推进体制机制创新和制度建设，努力解决制度缺失和体制障碍等实际问题，逐步形成保障和促进文化事业科学发展的制度体系。要在认真清理现有规章制度的基础上，就切实做好废、改、立工作作出安排。省文化厅着重建立健全推动文化事业科学发展的政策法规和体制机制，各单位着重建立健全体现本单位文化事业科学发展要求的规章制度。要从活动一开始就重视做好创新体制机制工作，认真学习掌握党的方针政策和国家法律法规，借鉴学习调研成果，充分运用领导班子分析检查报告，勇于突破制约文化事业科学发展的体制机制束缚。由厅办公室、人教处分别牵头，有关业务处室参与，制定有利于破解文化事业科学发展难题、有利于解决文化事业体制改革突出问题的体制机制，报有关主管部门批准后执行。对需要上级部门建立完善的制度，向上级部门提出意见建议。各单位还要将学习实践活动中建立的好机制、好办法上报厅学习活动办公室，以便宣传推广。</w:t>
      </w:r>
    </w:p>
    <w:p>
      <w:pPr>
        <w:ind w:left="0" w:right="0" w:firstLine="560"/>
        <w:spacing w:before="450" w:after="450" w:line="312" w:lineRule="auto"/>
      </w:pPr>
      <w:r>
        <w:rPr>
          <w:rFonts w:ascii="宋体" w:hAnsi="宋体" w:eastAsia="宋体" w:cs="宋体"/>
          <w:color w:val="000"/>
          <w:sz w:val="28"/>
          <w:szCs w:val="28"/>
        </w:rPr>
        <w:t xml:space="preserve">4、做好测评总结工作。同时，省直文化系统各单位学习实践活动基本完成时，要适时做好活动的全面总结工作，并采取适当方式向党员、群众通报情况。在此基础上，对学习实践活动进行群众满意度测评，主要测评群众对解决影响和制约科学发展突出问题的满意度，对开展学习实践活动实际效果的满意度。测评结果要以适当方式向群众公布。根据测评情况，进一步完善整改落实措施，确保学习实践活动中尚未解决的突出问题继续得到有效解决。具体要做好以下工作：</w:t>
      </w:r>
    </w:p>
    <w:p>
      <w:pPr>
        <w:ind w:left="0" w:right="0" w:firstLine="560"/>
        <w:spacing w:before="450" w:after="450" w:line="312" w:lineRule="auto"/>
      </w:pPr>
      <w:r>
        <w:rPr>
          <w:rFonts w:ascii="宋体" w:hAnsi="宋体" w:eastAsia="宋体" w:cs="宋体"/>
          <w:color w:val="000"/>
          <w:sz w:val="28"/>
          <w:szCs w:val="28"/>
        </w:rPr>
        <w:t xml:space="preserve">（1）查漏补缺。采取党员干部自查、互查、党组织检查、群众评议和厅指导组检查验收相结合的办法，认真组织一次“五查五看”活动：一查学习任务是否完成，看党员干部思想观念是否更新；二查征求意见是否广泛，看调研活动是否深入；三查问题是否找准，看分析报告群众是否满意；四查整改措施是否落实，看问题是否得到解决；五查制度是否完善，看长效机制是否建立。对整改活动联系实际不紧、整改措施不力、工作成效不够明显的，及时指出，督促改正。</w:t>
      </w:r>
    </w:p>
    <w:p>
      <w:pPr>
        <w:ind w:left="0" w:right="0" w:firstLine="560"/>
        <w:spacing w:before="450" w:after="450" w:line="312" w:lineRule="auto"/>
      </w:pPr>
      <w:r>
        <w:rPr>
          <w:rFonts w:ascii="宋体" w:hAnsi="宋体" w:eastAsia="宋体" w:cs="宋体"/>
          <w:color w:val="000"/>
          <w:sz w:val="28"/>
          <w:szCs w:val="28"/>
        </w:rPr>
        <w:t xml:space="preserve">（2）满意度测评。一是职工群众对解决省直文化单位影响和制约文化事业科学发展突出问题的满意度；二是职工群众对学习实践活动实际效果的满意度。测评主要采取通报学习实践活动情况，发放满意度测评表的方式进行。参加测评人员的数量和范围要有一定的代表性，确保测评结果的真实可靠。满意度分为满意、基本满意、不满意三个档次。测评结果以适当方式向群众公布。对测评中满意度未达到70%以上的省直文化单位和领导班子，限期“补课”。</w:t>
      </w:r>
    </w:p>
    <w:p>
      <w:pPr>
        <w:ind w:left="0" w:right="0" w:firstLine="560"/>
        <w:spacing w:before="450" w:after="450" w:line="312" w:lineRule="auto"/>
      </w:pPr>
      <w:r>
        <w:rPr>
          <w:rFonts w:ascii="宋体" w:hAnsi="宋体" w:eastAsia="宋体" w:cs="宋体"/>
          <w:color w:val="000"/>
          <w:sz w:val="28"/>
          <w:szCs w:val="28"/>
        </w:rPr>
        <w:t xml:space="preserve">（3）全面总结。省直文化单位总结上报整个学习实践活动情况报告。以书面形式回答学习活动解决了哪些问题。厅学习活动办公室起草上报关于省直文化单位开展学习实践活动的意见建议。</w:t>
      </w:r>
    </w:p>
    <w:p>
      <w:pPr>
        <w:ind w:left="0" w:right="0" w:firstLine="560"/>
        <w:spacing w:before="450" w:after="450" w:line="312" w:lineRule="auto"/>
      </w:pPr>
      <w:r>
        <w:rPr>
          <w:rFonts w:ascii="宋体" w:hAnsi="宋体" w:eastAsia="宋体" w:cs="宋体"/>
          <w:color w:val="000"/>
          <w:sz w:val="28"/>
          <w:szCs w:val="28"/>
        </w:rPr>
        <w:t xml:space="preserve">（4）巩固成果。学习实践活动结束后，省直文化系统各单位要继续深入学习科学发展观活动，根据测评结果进一步完善整改措施，努力使学习实践活动中尚未解决的突出问题继续得到解决。进一步抓好活动成果的运用，有步骤、有重点地落实建立的制度机制，促进文化事业科学发展走上经常化、制度化、规范化的轨道。</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一）成立领导机构，落实责任。根据省委学习实践活动工作领导小组要求，经厅党组研究，省文化厅成立学习实践活动领导小组，由邵明同志任组长，李慎滨、董义平同志任副组长。领导小组下设办公室，负责日常工作。强科智同志任办公室主任，李长迅、张万儒、强生爱同志任办公室副主任。厅党组负责学习实践活动的组织领导和具体指导，党组书记是第一责任人。各直属单位要成立相应的组织机构，主要负责同志要切实履行第一责任人的职责，充分发挥党委（总支、支部）全面负责的作用，积极探索有效形式和载体，确保广大党员全员全程参加。同时，厅直各单位开展学习实践活动情况将列入厅人事教育处年终班子考核重要内容。</w:t>
      </w:r>
    </w:p>
    <w:p>
      <w:pPr>
        <w:ind w:left="0" w:right="0" w:firstLine="560"/>
        <w:spacing w:before="450" w:after="450" w:line="312" w:lineRule="auto"/>
      </w:pPr>
      <w:r>
        <w:rPr>
          <w:rFonts w:ascii="宋体" w:hAnsi="宋体" w:eastAsia="宋体" w:cs="宋体"/>
          <w:color w:val="000"/>
          <w:sz w:val="28"/>
          <w:szCs w:val="28"/>
        </w:rPr>
        <w:t xml:space="preserve">（二）加强联系指导，完善体制机制。在坚持学习实践活动总体要求的同时，针对不同单位，党员领导干部、普通党员等不同层面，分别提出学习实践活动的具体要求，分层分类进行指导，切实做好规定动作和自选动作，增强活动的针对性和实效性。要从实际出发，组织好离退休干部（职工）中的党员参加学习实践活动。要在解决突出问题上下功夫，紧紧围绕“如何建设特色文化大省”这一主线展开，进一步整合资源，狠抓落实。各单位要在厅党组的统一领导下，紧密协作，及早探索确定建立有利于XX文化事业科学发展的有效机制。厅办公室要牵头制定文化事业科学发展的决策机制；厅纪检组要牵头制定监督问责机制；厅人事教育处要牵头制定领导班子和干部实际考核评价办法；其他处室和单位也要结合各自工作实际，定制度、立规矩，保证我省文化事业科学发展机制的运行。</w:t>
      </w:r>
    </w:p>
    <w:p>
      <w:pPr>
        <w:ind w:left="0" w:right="0" w:firstLine="560"/>
        <w:spacing w:before="450" w:after="450" w:line="312" w:lineRule="auto"/>
      </w:pPr>
      <w:r>
        <w:rPr>
          <w:rFonts w:ascii="宋体" w:hAnsi="宋体" w:eastAsia="宋体" w:cs="宋体"/>
          <w:color w:val="000"/>
          <w:sz w:val="28"/>
          <w:szCs w:val="28"/>
        </w:rPr>
        <w:t xml:space="preserve">（三）统筹兼顾，周密安排。省直文化系统各单位要正确处理好开展学习实践活动与做好各项文化工作的关系，充分弘扬抗震救灾精神和“奥运”精神，统筹安排学习实践活动各个阶段和各个环节的工作，做到有机衔接、前后呼应。既不能脱离中心工作搞学习实践活动，也不能因为工作忙而忽视学习实践活动，要把学习实践活动与推动当前文化工作结合起来，以学习实践活动推动各项文化工作的开展，以各项文化工作的新成果衡量学习实践活动的成效，真正做到两手抓、两不误、两促进；厅党组成员、机关和直属单位党员领导干部要带头参加学习实践活动，为全体党员干部作出表率，充分调动全体党员参加学习实践活动的积极性和主动性；要充分发扬民主，坚持走群众路线，把相信群众、依靠群众、服务群众贯穿于学习实践活动全过程，在厅机关和直属单位兴起学习实践科学发展观的高潮，进一步把全体干部职工的思想和行动统一到文化事业科学发展上来。</w:t>
      </w:r>
    </w:p>
    <w:p>
      <w:pPr>
        <w:ind w:left="0" w:right="0" w:firstLine="560"/>
        <w:spacing w:before="450" w:after="450" w:line="312" w:lineRule="auto"/>
      </w:pPr>
      <w:r>
        <w:rPr>
          <w:rFonts w:ascii="宋体" w:hAnsi="宋体" w:eastAsia="宋体" w:cs="宋体"/>
          <w:color w:val="000"/>
          <w:sz w:val="28"/>
          <w:szCs w:val="28"/>
        </w:rPr>
        <w:t xml:space="preserve">（四）营造良好氛围，做好汇报衔接。省文化厅及有关单位要利用《XX文化》、《XX艺苑》、《XX文苑》、网站、简报等形式，积极宣传开展学习实践活动的重大意义，宣传学习实践科学发展观的先进典型，宣传学习实践活动的部署、要求、做法、经验和成效，努力营造开展学习实践活动的良好氛围。各单位要加强上下互动、左右联动，合力研究解决制约文化事业科学发展的突出问题。同时，各单位要根据本实施方案制定具体的实施办法；学习实践活动结束后，还要及时向省文化厅党组报送总结报告。整个学习实践活动的有关情况要及时报送厅学习实践活动领导小组及学习实践活动办公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2024-07-08T21:53:17+08:00</dcterms:created>
  <dcterms:modified xsi:type="dcterms:W3CDTF">2024-07-08T21:53:17+08:00</dcterms:modified>
</cp:coreProperties>
</file>

<file path=docProps/custom.xml><?xml version="1.0" encoding="utf-8"?>
<Properties xmlns="http://schemas.openxmlformats.org/officeDocument/2006/custom-properties" xmlns:vt="http://schemas.openxmlformats.org/officeDocument/2006/docPropsVTypes"/>
</file>