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向党看去 党建党委</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利用此次难得的机会，努力工作，严格要求自己，虚心向领导和同事求教，阅读部分党和国家的政策、法律、法规等，利用空余时间认真学习一些课本内容以外的相关知识，掌握了一些基本的社会交际能力，为以后真正走上工作岗位打下基础。 在短暂的实习过程中，我深...</w:t>
      </w:r>
    </w:p>
    <w:p>
      <w:pPr>
        <w:ind w:left="0" w:right="0" w:firstLine="560"/>
        <w:spacing w:before="450" w:after="450" w:line="312" w:lineRule="auto"/>
      </w:pPr>
      <w:r>
        <w:rPr>
          <w:rFonts w:ascii="宋体" w:hAnsi="宋体" w:eastAsia="宋体" w:cs="宋体"/>
          <w:color w:val="000"/>
          <w:sz w:val="28"/>
          <w:szCs w:val="28"/>
        </w:rPr>
        <w:t xml:space="preserve">利用此次难得的机会，努力工作，严格要求自己，虚心向领导和同事求教，阅读部分党和国家的政策、法律、法规等，利用空余时间认真学习一些课本内容以外的相关知识，掌握了一些基本的社会交际能力，为以后真正走上工作岗位打下基础。 在短暂的实习过程中，我深深的感觉到自己所学知识的肤浅和在实际运用中的专业知识的匮乏，刚开始的一段时间里，对一些工作感到无从下手，茫然不知所措，这让我感到非常的尴尬。</w:t>
      </w:r>
    </w:p>
    <w:p>
      <w:pPr>
        <w:ind w:left="0" w:right="0" w:firstLine="560"/>
        <w:spacing w:before="450" w:after="450" w:line="312" w:lineRule="auto"/>
      </w:pPr>
      <w:r>
        <w:rPr>
          <w:rFonts w:ascii="宋体" w:hAnsi="宋体" w:eastAsia="宋体" w:cs="宋体"/>
          <w:color w:val="000"/>
          <w:sz w:val="28"/>
          <w:szCs w:val="28"/>
        </w:rPr>
        <w:t xml:space="preserve">在学校学到一点东西就沾沾自喜，不料这时才真正领悟到什么是“学无止境”。国土局是乎和我们资勘有那么一点联系，但是一旦在里面工作就根本发觉不到有何联系，也许是我知识学得不够牢固，知识面学得不够广。</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是人生的一段重要的经历，也是一个重要步骤，对将来走上工作岗位也有着很大帮助。向他人虚心求教，遵守组织纪律和单位规章制度，与人文明交往等一些做人处世的基本原则都要在实际生活中认真的贯彻，在实际生活中不断培养。</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将要入社会的人来说，需要学习的东西很多，我不想浪费时间在无聊的享乐，我要努力学习，阅读大量书籍，提高知识的广度，力争做一个具备一定基本理论知识、技术运用能力、高素质的专业技能的合格大学生，让我在大学四年的生活变成难忘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2024-10-06T09:45:46+08:00</dcterms:created>
  <dcterms:modified xsi:type="dcterms:W3CDTF">2024-10-06T09:45:46+08:00</dcterms:modified>
</cp:coreProperties>
</file>

<file path=docProps/custom.xml><?xml version="1.0" encoding="utf-8"?>
<Properties xmlns="http://schemas.openxmlformats.org/officeDocument/2006/custom-properties" xmlns:vt="http://schemas.openxmlformats.org/officeDocument/2006/docPropsVTypes"/>
</file>