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交通局行风建设半年工作总结</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交通局行风建设半年工作总结范文今年以来，我所在市交通局党委的正确领导下，坚持内强素质，外树形象为抓手，不断加强行风建设，保证了各项工作的健康协调发展，现将我所行风建设工作总结如下：一、加强领导、落实责任我所党支部高度重视行风建设工作，把此项...</w:t>
      </w:r>
    </w:p>
    <w:p>
      <w:pPr>
        <w:ind w:left="0" w:right="0" w:firstLine="560"/>
        <w:spacing w:before="450" w:after="450" w:line="312" w:lineRule="auto"/>
      </w:pPr>
      <w:r>
        <w:rPr>
          <w:rFonts w:ascii="宋体" w:hAnsi="宋体" w:eastAsia="宋体" w:cs="宋体"/>
          <w:color w:val="000"/>
          <w:sz w:val="28"/>
          <w:szCs w:val="28"/>
        </w:rPr>
        <w:t xml:space="preserve">交通局行风建设半年工作总结范文</w:t>
      </w:r>
    </w:p>
    <w:p>
      <w:pPr>
        <w:ind w:left="0" w:right="0" w:firstLine="560"/>
        <w:spacing w:before="450" w:after="450" w:line="312" w:lineRule="auto"/>
      </w:pPr>
      <w:r>
        <w:rPr>
          <w:rFonts w:ascii="宋体" w:hAnsi="宋体" w:eastAsia="宋体" w:cs="宋体"/>
          <w:color w:val="000"/>
          <w:sz w:val="28"/>
          <w:szCs w:val="28"/>
        </w:rPr>
        <w:t xml:space="preserve">今年以来，我所在市交通局党委的正确领导下，坚持内强素质，外树形象为抓手，不断加强行风建设，保证了各项工作的健康协调发展，现将我所行风建设工作总结如下：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所党支部高度重视行风建设工作，把此项工作作为加强收费行业作风建设、促进收费工作的大事来抓，认真研究，强化措施，抓好开局。一是成立机构、加强领导。新年伊始，我们坚持“谁主管、谁负责”的原则，调整了行风领导小组成员，以党支部书记为组长、各部门负责人为成员的行风评议领导小组，下设办公室专门负责行风评议组织协调、宣传报道、联络督导等日常综合事务；二是制定方案，搞好动员。年初我们积极多方征求意见，总结往年在行风建设工作中存在的经验与不足，制定了开展行风建设活动的实施方案，并结合各部门工作实际，签订了行风建设目标责任书，明确责任追究内容，以狠抓各项规章制度的落实、增强透明度为保障，使行风建设工作顺利开展。</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充分利用自办刊物《收费月刊》、博客网站设置行风评议专栏，在全体干部职工中广泛宣传，营造了良好的氛围；二是在收费站悬挂专题标语，直接向社会进行行风宣传；三是我们为规范公路收费行为，在收费站认真开展《浙江省收费公路管理条例》宣传活动，发放传单200余份；四是召开动员会进行宣传教育，加强职工对行风建设工作必要性的认识，形成人人都重视，人人都参与之目的；五是搞好上门宣传工作。主动与收费站周边村、驻地群众及镇政府沟通，解释收费相关政策，认真解答他们提出的各种问题，向他们汇报宣传收费工作的职能、主要工作情况，介绍我所开展行评工作的思路、方案、做法，得到了社会群众的广泛支持。</w:t>
      </w:r>
    </w:p>
    <w:p>
      <w:pPr>
        <w:ind w:left="0" w:right="0" w:firstLine="560"/>
        <w:spacing w:before="450" w:after="450" w:line="312" w:lineRule="auto"/>
      </w:pPr>
      <w:r>
        <w:rPr>
          <w:rFonts w:ascii="宋体" w:hAnsi="宋体" w:eastAsia="宋体" w:cs="宋体"/>
          <w:color w:val="000"/>
          <w:sz w:val="28"/>
          <w:szCs w:val="28"/>
        </w:rPr>
        <w:t xml:space="preserve">三、开门纳谏、查找问题</w:t>
      </w:r>
    </w:p>
    <w:p>
      <w:pPr>
        <w:ind w:left="0" w:right="0" w:firstLine="560"/>
        <w:spacing w:before="450" w:after="450" w:line="312" w:lineRule="auto"/>
      </w:pPr>
      <w:r>
        <w:rPr>
          <w:rFonts w:ascii="宋体" w:hAnsi="宋体" w:eastAsia="宋体" w:cs="宋体"/>
          <w:color w:val="000"/>
          <w:sz w:val="28"/>
          <w:szCs w:val="28"/>
        </w:rPr>
        <w:t xml:space="preserve">为了更好的提高服务质量，我们始终坚持把行风评议工作的落脚点放在虚心接受广大司乘人员的评议和监督上，深入查找在行风建设方面存在的问题。一是开通投诉电话，接受群众咨询和投诉；二是分别走访行风监督员听取他们的意见、建议；三是主动走访收费站周边村、街道当面征求意见、发放行风建设征求意见表20份；四是在收费站向过往司机发放调查意见表80份，共收到反馈表100份，回收率100%，满意率为98%，五是每逢召开各类会议期间对行风建设工作进行点评，要求全体干部职工敢于自我揭短和剖析，并每季度进行1次暗查，重点对收费员的服务态度、文明用语、行为规范等进行暗查。通过开展暗访促进了我所软环境和行风建设工作的深入开展，为搞好行风建设工作打下了坚实的基础。</w:t>
      </w:r>
    </w:p>
    <w:p>
      <w:pPr>
        <w:ind w:left="0" w:right="0" w:firstLine="560"/>
        <w:spacing w:before="450" w:after="450" w:line="312" w:lineRule="auto"/>
      </w:pPr>
      <w:r>
        <w:rPr>
          <w:rFonts w:ascii="宋体" w:hAnsi="宋体" w:eastAsia="宋体" w:cs="宋体"/>
          <w:color w:val="000"/>
          <w:sz w:val="28"/>
          <w:szCs w:val="28"/>
        </w:rPr>
        <w:t xml:space="preserve">四、规范公路收费秩序，创和谐收费环境</w:t>
      </w:r>
    </w:p>
    <w:p>
      <w:pPr>
        <w:ind w:left="0" w:right="0" w:firstLine="560"/>
        <w:spacing w:before="450" w:after="450" w:line="312" w:lineRule="auto"/>
      </w:pPr>
      <w:r>
        <w:rPr>
          <w:rFonts w:ascii="宋体" w:hAnsi="宋体" w:eastAsia="宋体" w:cs="宋体"/>
          <w:color w:val="000"/>
          <w:sz w:val="28"/>
          <w:szCs w:val="28"/>
        </w:rPr>
        <w:t xml:space="preserve">为了给过往司机提供安全、舒适、快捷、畅通环境，我们在收费车道醒目位置公开服务承诺，摆放便民箱（内有常用药品，简易修车工具、针线包等），茶水桶（24小时供应热茶水），在提供服务同时为过往司机送去温馨，如在三八妇女节那天，为过往女司机送上一支康乃馨，送上了收费员对司机朋友们最诚挚的问候，也送上了收费员对妇女姐妹们的祝福。</w:t>
      </w:r>
    </w:p>
    <w:p>
      <w:pPr>
        <w:ind w:left="0" w:right="0" w:firstLine="560"/>
        <w:spacing w:before="450" w:after="450" w:line="312" w:lineRule="auto"/>
      </w:pPr>
      <w:r>
        <w:rPr>
          <w:rFonts w:ascii="宋体" w:hAnsi="宋体" w:eastAsia="宋体" w:cs="宋体"/>
          <w:color w:val="000"/>
          <w:sz w:val="28"/>
          <w:szCs w:val="28"/>
        </w:rPr>
        <w:t xml:space="preserve">五、增强服务意识，进一步提高服务质量</w:t>
      </w:r>
    </w:p>
    <w:p>
      <w:pPr>
        <w:ind w:left="0" w:right="0" w:firstLine="560"/>
        <w:spacing w:before="450" w:after="450" w:line="312" w:lineRule="auto"/>
      </w:pPr>
      <w:r>
        <w:rPr>
          <w:rFonts w:ascii="宋体" w:hAnsi="宋体" w:eastAsia="宋体" w:cs="宋体"/>
          <w:color w:val="000"/>
          <w:sz w:val="28"/>
          <w:szCs w:val="28"/>
        </w:rPr>
        <w:t xml:space="preserve">今年以来，我们重点做好窗口文明服务质量，规范操作教育整顿工作。一是以学习教育、查找问题，认真总结为主要方法和手段，制定相应的整改措施，落实责任，真正达到全面提高全体员工规范操作、文明服务意识的目的。二是以规范操作、文明服务为突破口，倡导广大收费员用“娴熟、规范的业务技能，热诚、优质的礼湖南免费公文资源湖南免费公文资源仪服务”真诚地对待每一位过往司乘人员。三是将教育整顿活动作为改进服务方式、培养主动服务意识的一个着力点，与创建“文明窗口”、“巾帼文明岗”、“文明之星”等活动有机结合起来，培养全体收费人员“讲服务、比优质，讲规范、比业务”的“比、学”意识，努力实现服务意识再提高、服务能力再增强、服务质量再提升的目标。四是认真研究稽查工作的手段和方法，缜密分析收费工作的特点，加大稽查力度，对岗位纪律、文明服务、窗口形象及监控员履行职责情况重点稽查，对违规违纪人员决不故息。</w:t>
      </w:r>
    </w:p>
    <w:p>
      <w:pPr>
        <w:ind w:left="0" w:right="0" w:firstLine="560"/>
        <w:spacing w:before="450" w:after="450" w:line="312" w:lineRule="auto"/>
      </w:pPr>
      <w:r>
        <w:rPr>
          <w:rFonts w:ascii="宋体" w:hAnsi="宋体" w:eastAsia="宋体" w:cs="宋体"/>
          <w:color w:val="000"/>
          <w:sz w:val="28"/>
          <w:szCs w:val="28"/>
        </w:rPr>
        <w:t xml:space="preserve">为全面提升窗口形象，丰富服务内涵，接受社会监督，我们推出“巾帼文明岗成员”、“文明之星”，实行“挂绶带上岗，展现了收费员工亮丽的风采，赢得司乘人员的一致好评。</w:t>
      </w:r>
    </w:p>
    <w:p>
      <w:pPr>
        <w:ind w:left="0" w:right="0" w:firstLine="560"/>
        <w:spacing w:before="450" w:after="450" w:line="312" w:lineRule="auto"/>
      </w:pPr>
      <w:r>
        <w:rPr>
          <w:rFonts w:ascii="宋体" w:hAnsi="宋体" w:eastAsia="宋体" w:cs="宋体"/>
          <w:color w:val="000"/>
          <w:sz w:val="28"/>
          <w:szCs w:val="28"/>
        </w:rPr>
        <w:t xml:space="preserve">经过全所上下的共同努力，我所的行风工作虽取得了一定成效，但行风工作是一项长期而渐进的工作，今后我们将进一步加强工作督导，工作中坚持抓行风促工作，探索新思路、解决新问题，不断深化行风建设内涵，促使我所行风工作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2024-10-06T06:59:59+08:00</dcterms:created>
  <dcterms:modified xsi:type="dcterms:W3CDTF">2024-10-06T06:59:59+08:00</dcterms:modified>
</cp:coreProperties>
</file>

<file path=docProps/custom.xml><?xml version="1.0" encoding="utf-8"?>
<Properties xmlns="http://schemas.openxmlformats.org/officeDocument/2006/custom-properties" xmlns:vt="http://schemas.openxmlformats.org/officeDocument/2006/docPropsVTypes"/>
</file>