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2024年职称评定自我鉴定(三篇)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职称评定自我鉴定篇一丰富的专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职称评定自我鉴定篇一</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我自xx年毕业分配到x公司以来，多年从事公路工程施工管理工作。期间，深感自己专业知识的匮乏，努力学习专业技术，提高自己的理论业务水平。在工作中我边学边干，勤向领导与有经验的同事虚心求教，将理论知识运用到实际工作中，充分发挥理论知识指导施工的作用。</w:t>
      </w:r>
    </w:p>
    <w:p>
      <w:pPr>
        <w:ind w:left="0" w:right="0" w:firstLine="560"/>
        <w:spacing w:before="450" w:after="450" w:line="312" w:lineRule="auto"/>
      </w:pPr>
      <w:r>
        <w:rPr>
          <w:rFonts w:ascii="宋体" w:hAnsi="宋体" w:eastAsia="宋体" w:cs="宋体"/>
          <w:color w:val="000"/>
          <w:sz w:val="28"/>
          <w:szCs w:val="28"/>
        </w:rPr>
        <w:t xml:space="preserve">在从事公路工程的施工管理、建设管理等工作中我注重专业知识和信息积累，注重从实践中汲取经验与教训，注重工作能力的锻炼与提高。</w:t>
      </w:r>
    </w:p>
    <w:p>
      <w:pPr>
        <w:ind w:left="0" w:right="0" w:firstLine="560"/>
        <w:spacing w:before="450" w:after="450" w:line="312" w:lineRule="auto"/>
      </w:pPr>
      <w:r>
        <w:rPr>
          <w:rFonts w:ascii="宋体" w:hAnsi="宋体" w:eastAsia="宋体" w:cs="宋体"/>
          <w:color w:val="000"/>
          <w:sz w:val="28"/>
          <w:szCs w:val="28"/>
        </w:rPr>
        <w:t xml:space="preserve">在施工工作中，我一方面努力钻研技术，一方面积累实践经验，虚心向其他同志学习，学习新材料、新设备、新技术、新工艺的开发和运用，能够及时组织各方面人才进行探讨，群策群力，同时吸取以往施工中水泥砼路面施工的经验与教训，使得公司通化项目的模摊铺水泥混凝土路面取得了圆满成功。</w:t>
      </w:r>
    </w:p>
    <w:p>
      <w:pPr>
        <w:ind w:left="0" w:right="0" w:firstLine="560"/>
        <w:spacing w:before="450" w:after="450" w:line="312" w:lineRule="auto"/>
      </w:pPr>
      <w:r>
        <w:rPr>
          <w:rFonts w:ascii="宋体" w:hAnsi="宋体" w:eastAsia="宋体" w:cs="宋体"/>
          <w:color w:val="000"/>
          <w:sz w:val="28"/>
          <w:szCs w:val="28"/>
        </w:rPr>
        <w:t xml:space="preserve">组织公司各项目总工、技术人员、工长共同研究施工方案，编制合理的施工生产计划，以计划指导施工。同时重点抓好水泥砼的配合比设计，拌和、摊铺、碾压过程设专人及时严格检测、监督，真正做到严抓工程质量而不流于形式，对工程中出现的问题及时进行分析、纠正。在水泥砼路面养生过程中大胆应用了江苏产的新型养护剂并覆盖塑料薄膜养生，取得了较好的效果，并加快了工程进度，为公司节约资金x余万元。</w:t>
      </w:r>
    </w:p>
    <w:p>
      <w:pPr>
        <w:ind w:left="0" w:right="0" w:firstLine="560"/>
        <w:spacing w:before="450" w:after="450" w:line="312" w:lineRule="auto"/>
      </w:pPr>
      <w:r>
        <w:rPr>
          <w:rFonts w:ascii="宋体" w:hAnsi="宋体" w:eastAsia="宋体" w:cs="宋体"/>
          <w:color w:val="000"/>
          <w:sz w:val="28"/>
          <w:szCs w:val="28"/>
        </w:rPr>
        <w:t xml:space="preserve">在计划管理方面，我能够仔细认真地对全线进行调查、分析，与有经验的同事、同行、专家共同研究探讨，合理编制公司总体施工计划及年度计划，并根据实际情况及时进行调整，使得施工单位便于操作，加快了工程进度。在投标过程中，我能够做到：认真进行现场踏察，根据工程实际情况，进行施工所在地的市场信息调查工作，为工程投标报价提供基础信息。并根据市场调查情况按标书清单确定报价成本价，以此确定报价控制下限进行报价，以确保中标后的项目效益。</w:t>
      </w:r>
    </w:p>
    <w:p>
      <w:pPr>
        <w:ind w:left="0" w:right="0" w:firstLine="560"/>
        <w:spacing w:before="450" w:after="450" w:line="312" w:lineRule="auto"/>
      </w:pPr>
      <w:r>
        <w:rPr>
          <w:rFonts w:ascii="宋体" w:hAnsi="宋体" w:eastAsia="宋体" w:cs="宋体"/>
          <w:color w:val="000"/>
          <w:sz w:val="28"/>
          <w:szCs w:val="28"/>
        </w:rPr>
        <w:t xml:space="preserve">主要负责公司计划管理、经济责任制、工程成本控制、资质申报、质量体系认证及参与部分项目的投标工作等。在此期间，我制订了公司《外协工程施工承包合同》、《冬季备料工作管理办法》、《项目工程质量管理办法》，全面加强全体员工的质量意识，大大提高工程质量，减少了不合理支出，在取得显著的经济效益的同时，也取得了良好的社会效益。</w:t>
      </w:r>
    </w:p>
    <w:p>
      <w:pPr>
        <w:ind w:left="0" w:right="0" w:firstLine="560"/>
        <w:spacing w:before="450" w:after="450" w:line="312" w:lineRule="auto"/>
      </w:pPr>
      <w:r>
        <w:rPr>
          <w:rFonts w:ascii="宋体" w:hAnsi="宋体" w:eastAsia="宋体" w:cs="宋体"/>
          <w:color w:val="000"/>
          <w:sz w:val="28"/>
          <w:szCs w:val="28"/>
        </w:rPr>
        <w:t xml:space="preserve">在我的带领下共先后25次对公司全部项目的工程实体质量、内业资料、试化验资料及试验室的建设等进行了检查、指导。在检查过程中，本着向项目学习、为项目服务的宗旨，虚心请教、认真听取项目提出的好的建议或意见，并认真检查与检测，发现问题及时与项目沟通以便于纠正，对项目的质量管理起到了督促作用，确保公司各施工项目顺利开展。</w:t>
      </w:r>
    </w:p>
    <w:p>
      <w:pPr>
        <w:ind w:left="0" w:right="0" w:firstLine="560"/>
        <w:spacing w:before="450" w:after="450" w:line="312" w:lineRule="auto"/>
      </w:pPr>
      <w:r>
        <w:rPr>
          <w:rFonts w:ascii="宋体" w:hAnsi="宋体" w:eastAsia="宋体" w:cs="宋体"/>
          <w:color w:val="000"/>
          <w:sz w:val="28"/>
          <w:szCs w:val="28"/>
        </w:rPr>
        <w:t xml:space="preserve">多年来，在各级领导、专家及同志们的关怀、培养、指导、教育下，在工作和学习上取得了一些进步，在理论知识和实践经验上得到了丰富，但按公路建设的实际要求，我的专业技术还差的很远。今后我一定会加倍努力，求知进取，不断探索，努力提高业务水平，为我省交通建设贡献力量。</w:t>
      </w:r>
    </w:p>
    <w:p>
      <w:pPr>
        <w:ind w:left="0" w:right="0" w:firstLine="560"/>
        <w:spacing w:before="450" w:after="450" w:line="312" w:lineRule="auto"/>
      </w:pPr>
      <w:r>
        <w:rPr>
          <w:rFonts w:ascii="宋体" w:hAnsi="宋体" w:eastAsia="宋体" w:cs="宋体"/>
          <w:color w:val="000"/>
          <w:sz w:val="28"/>
          <w:szCs w:val="28"/>
        </w:rPr>
        <w:t xml:space="preserve">职称评定自我鉴定800字</w:t>
      </w:r>
    </w:p>
    <w:p>
      <w:pPr>
        <w:ind w:left="0" w:right="0" w:firstLine="560"/>
        <w:spacing w:before="450" w:after="450" w:line="312" w:lineRule="auto"/>
      </w:pPr>
      <w:r>
        <w:rPr>
          <w:rFonts w:ascii="宋体" w:hAnsi="宋体" w:eastAsia="宋体" w:cs="宋体"/>
          <w:color w:val="000"/>
          <w:sz w:val="28"/>
          <w:szCs w:val="28"/>
        </w:rPr>
        <w:t xml:space="preserve">职称评定自我鉴定 | 工作一年自我鉴定 | 工作自我评价</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在外科护士岗位上工作七年，主要从事外科病房及门诊的护理工作。回首过去的工作历程，内心不禁感慨万千，在七年里，自己在院领导和护士长的关心与直接领导下及同事们的关心与帮助下，本着“一切以病人为中心，一切为病人”的服务宗旨，自觉认真学习了总书记科学发展观理论及党的十七*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我叫xxx，大专文化程度，护士，x年x月卫校毕业分配到院从事护理工作，x年医科大学函授高护班毕业，在外科长期从事临床护理工作。现自我鉴定如下。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特别深刻领会“科学发展观的科学内涵，增强自己实践科学发展观的自觉性和坚定性；认真学习党的十七届五中全会，自觉坚持以党政策方针为指导，树立正确的人生观、价值观和荣辱观，情系患者，建功立业。其次，坚持群众利益高于一切，把群众满意不满意、患者满意不满意、家属满意不满意作为自己工作的唯一标准，全心全意为患者及其家属服务，以国际护士楷模南丁格尔为榜样。自重、自省、自警、自励，在自己内心深处用职业道德标准反省、告诫和激励自己，真正培养起自己的道德品质，做到廉洁行医，救死扶伤。再次，十分注重外塑护士公众形象，严格执行医院有关规定，积极参加医院组织的医疗事故处理条例学习活动，丰富了法律知识，增强了安全保护意识。在护士长积极认真指导下，自己在各个方面都有了长足的进步和提高，并且坚持危重病人护理查房制度，加强护理人员“三基”训练，在护理部组织的每次技术操作考试中，都能积极参加，均取得比较优秀的成绩。在七年的工作中，自己能始终坚持爱岗敬业，贯彻“以病人为中心，以质量为核心”的服务理念，通过理论联系实际，勤学业务，苦练内功，岗位练兵，提高了自身政治业务素质及应急能力。</w:t>
      </w:r>
    </w:p>
    <w:p>
      <w:pPr>
        <w:ind w:left="0" w:right="0" w:firstLine="560"/>
        <w:spacing w:before="450" w:after="450" w:line="312" w:lineRule="auto"/>
      </w:pPr>
      <w:r>
        <w:rPr>
          <w:rFonts w:ascii="宋体" w:hAnsi="宋体" w:eastAsia="宋体" w:cs="宋体"/>
          <w:color w:val="000"/>
          <w:sz w:val="28"/>
          <w:szCs w:val="28"/>
        </w:rPr>
        <w:t xml:space="preserve">（二）不辱工作使命，高效率高质量完成工作任务</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过去的七年，我主要在外科工作，而这个科是临床工作的重点。外科需要护理人员冷静对待突发事件，比如各种外伤的紧急处理等，所以外科的工作节奏要比内科快，工作要比内科忙。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同时，围绕“用心把工作做好”这样一个工作目标，开拓创新意识，积极圆满的完成了以下护理工作。一是准确细致，一丝不苟，精益求精，协助护士长做好病房的管理工作及医疗文书的整理工作。三是抱着高度负责的态度，认认真真做好医疗文书的书写工作，按照科室文件书写规范，认真书写一般护理记录，危重护理记录及抢救记录。遵守规章制度，牢记三基和三严要求。经过不懈的努力，使自己的业务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（三）精心护理病人，提供人性化的医护服务</w:t>
      </w:r>
    </w:p>
    <w:p>
      <w:pPr>
        <w:ind w:left="0" w:right="0" w:firstLine="560"/>
        <w:spacing w:before="450" w:after="450" w:line="312" w:lineRule="auto"/>
      </w:pPr>
      <w:r>
        <w:rPr>
          <w:rFonts w:ascii="宋体" w:hAnsi="宋体" w:eastAsia="宋体" w:cs="宋体"/>
          <w:color w:val="000"/>
          <w:sz w:val="28"/>
          <w:szCs w:val="28"/>
        </w:rPr>
        <w:t xml:space="preserve">视患者为亲人，以爱心接待每一位病人，把每一位病人都当成自己的朋友和亲人。患者利益高于一切，每次当我进入病房时，自己都利用有限的时间不遗余力的鼓励病人，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有一次，自己在急诊科上夜班，一名孩子因为发高热不退，持续烧到40度多，孩子的父母非常焦急，可以说当时什么急救措施都采取了，我们护理人员按照医生的瞩咐，又是给小患者吃药、又是给小患者打针、又是给小患者输液等办法都用上了，但是，折腾半天孩子还是高烧不退。孩子的父母开始提抗议了，在旁边又是发牢骚，又是发脾气。在这种情况下，自己非常了解家长的心情。因此，就耐心地去做患儿家长的思想工作，仔细地询问他们为患儿做的每一步降温措施，发现他们给小孩喂药的剂量不对，知道了原因，我采取了另一种方法，首先是做患儿的工作，取得他的配合，经过调整喂药方法，这样患儿很快将退热药全喝完了，而且没有再吐。半个小时后，终于患儿热退了，甜甜的睡着了。家长高兴极了，言语间我能感受到家长的信任和深深的谢意，那一刻我感觉到了我的价值。什么是优质的护理服务，什么是和患者心连心？我想，也许正是我们护理人员视患者为亲人，以爱心接待每一位病人，感受到爱的力量和生命的奇迹。</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护理事业是一项崇高而神圣的事业，我为自己是护士队伍中的一员而自豪.在即将迎来的20xx年，我会继续发扬我在过去的七年中的精神，做好我自己的工作，急病人之所急，为病人负责，为了医院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职称评定自我鉴定篇三</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xx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一是：课前备好课。备好课是上好课的前提和保证。为此，本人深入钻研教材，精心选择教法，认真备课，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是：精心组织课堂教学。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加强课后辅导力度。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我能深刻理解“要想给学生一杯水，老师得有一桶水”的含义。因此，老师就得不断地学习、充电。因此我在教学之余，除了认真参加学校的政治学习、业务学习外，还挤出时间去参加各种培训，不断完善自我。</w:t>
      </w:r>
    </w:p>
    <w:p>
      <w:pPr>
        <w:ind w:left="0" w:right="0" w:firstLine="560"/>
        <w:spacing w:before="450" w:after="450" w:line="312" w:lineRule="auto"/>
      </w:pPr>
      <w:r>
        <w:rPr>
          <w:rFonts w:ascii="宋体" w:hAnsi="宋体" w:eastAsia="宋体" w:cs="宋体"/>
          <w:color w:val="000"/>
          <w:sz w:val="28"/>
          <w:szCs w:val="28"/>
        </w:rPr>
        <w:t xml:space="preserve">一年来，在上级部门的领导下、本人的刻苦努力下、在全体同事的帮助下、在全体学生的共同努力下，本人各方面的工作中取得了较好的成绩，收到了良好的效果。得到了领导的好评。</w:t>
      </w:r>
    </w:p>
    <w:p>
      <w:pPr>
        <w:ind w:left="0" w:right="0" w:firstLine="560"/>
        <w:spacing w:before="450" w:after="450" w:line="312" w:lineRule="auto"/>
      </w:pPr>
      <w:r>
        <w:rPr>
          <w:rFonts w:ascii="宋体" w:hAnsi="宋体" w:eastAsia="宋体" w:cs="宋体"/>
          <w:color w:val="000"/>
          <w:sz w:val="28"/>
          <w:szCs w:val="28"/>
        </w:rPr>
        <w:t xml:space="preserve">比如所带的年级，每个学期都荣获优秀年级的称号;所领导的班主任大部分都被学校评为“优秀班主任”;自己也多次被评为“优秀年级组长”;所写的论文也多次获得教育学会不同的名次的表彰。教学方面更是突出，每个学期所教学科的平均分都比较高，特别上个学期，所教学科的平均分比整体平均分高了14、3分。组织学生参加的各项比赛也获得了较好的名次。</w:t>
      </w:r>
    </w:p>
    <w:p>
      <w:pPr>
        <w:ind w:left="0" w:right="0" w:firstLine="560"/>
        <w:spacing w:before="450" w:after="450" w:line="312" w:lineRule="auto"/>
      </w:pPr>
      <w:r>
        <w:rPr>
          <w:rFonts w:ascii="宋体" w:hAnsi="宋体" w:eastAsia="宋体" w:cs="宋体"/>
          <w:color w:val="000"/>
          <w:sz w:val="28"/>
          <w:szCs w:val="28"/>
        </w:rPr>
        <w:t xml:space="preserve">今后我将更加严格要求自己，努力工作，发扬优点，克服缺点，开拓前进，使教育教学工作再上新台阶。相信在以后的教育教学、管理工作中，我会取得更好的成绩，争取到更大的进步，为自己热爱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2024-10-06T09:14:23+08:00</dcterms:created>
  <dcterms:modified xsi:type="dcterms:W3CDTF">2024-10-06T09:14:23+08:00</dcterms:modified>
</cp:coreProperties>
</file>

<file path=docProps/custom.xml><?xml version="1.0" encoding="utf-8"?>
<Properties xmlns="http://schemas.openxmlformats.org/officeDocument/2006/custom-properties" xmlns:vt="http://schemas.openxmlformats.org/officeDocument/2006/docPropsVTypes"/>
</file>