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城乡居民工作总结 人居环境半年工作总结(十二篇)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人居环境半年工作总结篇一</w:t>
      </w:r>
    </w:p>
    <w:p>
      <w:pPr>
        <w:ind w:left="0" w:right="0" w:firstLine="560"/>
        <w:spacing w:before="450" w:after="450" w:line="312" w:lineRule="auto"/>
      </w:pPr>
      <w:r>
        <w:rPr>
          <w:rFonts w:ascii="宋体" w:hAnsi="宋体" w:eastAsia="宋体" w:cs="宋体"/>
          <w:color w:val="000"/>
          <w:sz w:val="28"/>
          <w:szCs w:val="28"/>
        </w:rPr>
        <w:t xml:space="preserve">组织编制并实施农村人居环境整治提升五年行动实施方案和“十四五”美丽乡村建设规划。高质量完成16530户以上常住农户改厕，厕所粪污基本得到处理或资源化利用。统筹做好农村生活污水治理和改厕的衔接，提高污水收集和处理率，完成13个乡镇政府驻地污水处理设施提质增效和49个行政村生活污水治理。进一步提升农村生活垃圾治理水平，农村垃圾处理率超95%。扎实推进“五清一改”村庄清洁行动，启动200个美丽宜居村庄建设。畜禽粪污资源化利用率达到95%、农膜回收率达到81%、农作物秸秆综合利用率达到91%。建成20xx年度24个省级美丽乡村中心村并通过验收，新建20xx年度省级美丽乡村中心村55个，启动5个以上美丽乡村精品村建设。</w:t>
      </w:r>
    </w:p>
    <w:p>
      <w:pPr>
        <w:ind w:left="0" w:right="0" w:firstLine="560"/>
        <w:spacing w:before="450" w:after="450" w:line="312" w:lineRule="auto"/>
      </w:pPr>
      <w:r>
        <w:rPr>
          <w:rFonts w:ascii="宋体" w:hAnsi="宋体" w:eastAsia="宋体" w:cs="宋体"/>
          <w:color w:val="000"/>
          <w:sz w:val="28"/>
          <w:szCs w:val="28"/>
        </w:rPr>
        <w:t xml:space="preserve">（一）扎实推进农村“厕所革命”</w:t>
      </w:r>
    </w:p>
    <w:p>
      <w:pPr>
        <w:ind w:left="0" w:right="0" w:firstLine="560"/>
        <w:spacing w:before="450" w:after="450" w:line="312" w:lineRule="auto"/>
      </w:pPr>
      <w:r>
        <w:rPr>
          <w:rFonts w:ascii="宋体" w:hAnsi="宋体" w:eastAsia="宋体" w:cs="宋体"/>
          <w:color w:val="000"/>
          <w:sz w:val="28"/>
          <w:szCs w:val="28"/>
        </w:rPr>
        <w:t xml:space="preserve">按照到2024年基本普及卫生厕所，实现愿改尽改、能改尽改，后续管护和粪污资源化利用全覆盖的目标推进20xx年农村改厕工作。</w:t>
      </w:r>
    </w:p>
    <w:p>
      <w:pPr>
        <w:ind w:left="0" w:right="0" w:firstLine="560"/>
        <w:spacing w:before="450" w:after="450" w:line="312" w:lineRule="auto"/>
      </w:pPr>
      <w:r>
        <w:rPr>
          <w:rFonts w:ascii="宋体" w:hAnsi="宋体" w:eastAsia="宋体" w:cs="宋体"/>
          <w:color w:val="000"/>
          <w:sz w:val="28"/>
          <w:szCs w:val="28"/>
        </w:rPr>
        <w:t xml:space="preserve">1.高质量完成排查整改工作。在20xx年9月底前，完成对2024年以来各级财政支持改造的农村户用厕所的问题摸排工作，按照市农业农村局、原市扶贫办印发的《全市农村改厕问题排查整改工作实施方案》，对照到户清单与入户走访相结合的形式，由县或乡镇干部带队入户，严禁将任务简单交给村（社区），重点摸排目前不能使用或不能全年使用的厕所，排查做到不落一村、不落一户、不落一项，谁排查、谁签字、谁负责。对摸排出来的问题厕所，按照整改时间要求，按照下沉一级的原则，市掌握到镇、县掌握到村、镇掌握到户，分级建立整改台账，实行销号管理，完成一个、销号一个，分类推进整改。对整改结果，市县两级要加强抽查复核，特别是对软弱涣散、各级检查发现问题较多、“零报告”、媒体曝光过的村要进行重点复核，坚决防止出现系统性、区域性问题。同时做好迎接省级抽查评估和部级督查的各项准备。</w:t>
      </w:r>
    </w:p>
    <w:p>
      <w:pPr>
        <w:ind w:left="0" w:right="0" w:firstLine="560"/>
        <w:spacing w:before="450" w:after="450" w:line="312" w:lineRule="auto"/>
      </w:pPr>
      <w:r>
        <w:rPr>
          <w:rFonts w:ascii="宋体" w:hAnsi="宋体" w:eastAsia="宋体" w:cs="宋体"/>
          <w:color w:val="000"/>
          <w:sz w:val="28"/>
          <w:szCs w:val="28"/>
        </w:rPr>
        <w:t xml:space="preserve">2、按照“四个工程化”组织实施好农村厕所改造及粪污资源化利用民生工程。</w:t>
      </w:r>
    </w:p>
    <w:p>
      <w:pPr>
        <w:ind w:left="0" w:right="0" w:firstLine="560"/>
        <w:spacing w:before="450" w:after="450" w:line="312" w:lineRule="auto"/>
      </w:pPr>
      <w:r>
        <w:rPr>
          <w:rFonts w:ascii="宋体" w:hAnsi="宋体" w:eastAsia="宋体" w:cs="宋体"/>
          <w:color w:val="000"/>
          <w:sz w:val="28"/>
          <w:szCs w:val="28"/>
        </w:rPr>
        <w:t xml:space="preserve">（1）合理确定改厕计划。以行政村为单位，开展整村推进，20xx年全市计划完成16530户以上改厕任务，其中市7000户以上、县4000户以上、区800户以上、区270户以上、区1300户以上、区1700户以上、区1300户以上、经济开发区160户以上。预计到年底，全市除市外全部完成整村推进，市乡镇卫生厕所普及率达到85%以上。</w:t>
      </w:r>
    </w:p>
    <w:p>
      <w:pPr>
        <w:ind w:left="0" w:right="0" w:firstLine="560"/>
        <w:spacing w:before="450" w:after="450" w:line="312" w:lineRule="auto"/>
      </w:pPr>
      <w:r>
        <w:rPr>
          <w:rFonts w:ascii="宋体" w:hAnsi="宋体" w:eastAsia="宋体" w:cs="宋体"/>
          <w:color w:val="000"/>
          <w:sz w:val="28"/>
          <w:szCs w:val="28"/>
        </w:rPr>
        <w:t xml:space="preserve">（2）优化提升改厕模式。继续全面推广县籍山镇采用便携式可调式盖板（获得国家实用性专利）改厕的模式，因地制宜推广群众自建补助和砖砌式三格化粪池，采用一体化装配式改厕的县市区结合自身财力情况优先采用玻璃钢材质化粪池；采用砖砌式化粪池改厕的，内壁应做防渗处理，同时统筹推进农村改厕、生活污水治理、村庄整治和农村防疫等工作。</w:t>
      </w:r>
    </w:p>
    <w:p>
      <w:pPr>
        <w:ind w:left="0" w:right="0" w:firstLine="560"/>
        <w:spacing w:before="450" w:after="450" w:line="312" w:lineRule="auto"/>
      </w:pPr>
      <w:r>
        <w:rPr>
          <w:rFonts w:ascii="宋体" w:hAnsi="宋体" w:eastAsia="宋体" w:cs="宋体"/>
          <w:color w:val="000"/>
          <w:sz w:val="28"/>
          <w:szCs w:val="28"/>
        </w:rPr>
        <w:t xml:space="preserve">（3）制定改厕实施方案。以县域为单位，按照不同村庄类型，逐村论证，合理制定改厕方案，选择适宜改厕模式，合理测算户均投入，以项目化方式编制覆盖规划设计、招标采购、建设施工、监管验收、运行维护等全链条的实施方案和标准化操作规范，并按照“四个工程化”组织实施。坚持标准引领，严格执行国家标准规范，把标准规范应用贯穿于农村改厕全过程。</w:t>
      </w:r>
    </w:p>
    <w:p>
      <w:pPr>
        <w:ind w:left="0" w:right="0" w:firstLine="560"/>
        <w:spacing w:before="450" w:after="450" w:line="312" w:lineRule="auto"/>
      </w:pPr>
      <w:r>
        <w:rPr>
          <w:rFonts w:ascii="宋体" w:hAnsi="宋体" w:eastAsia="宋体" w:cs="宋体"/>
          <w:color w:val="000"/>
          <w:sz w:val="28"/>
          <w:szCs w:val="28"/>
        </w:rPr>
        <w:t xml:space="preserve">（4）认真组织培训和实施。将国标《农村三格式户厕建设技术规范》等技术规范和《农业农村部国家卫生健康委市场监管总局关于进一步提高农村改厕工作实效的通知》（农社发〔20xx〕4号）等政策文件要求，切实贯彻到改厕项目实施的全过程。加强对干部、施工人员的政策、技术培训，落实农村改厕项目公示制度，发挥好镇村两级的作用，充分发动群众参与实施和监督。落实质量管理制度，加强农村改厕现场质量巡查与指导监督；严格执行质量和责任追究制度。建立抽验、复核、验收机制，明确工作流程。</w:t>
      </w:r>
    </w:p>
    <w:p>
      <w:pPr>
        <w:ind w:left="0" w:right="0" w:firstLine="560"/>
        <w:spacing w:before="450" w:after="450" w:line="312" w:lineRule="auto"/>
      </w:pPr>
      <w:r>
        <w:rPr>
          <w:rFonts w:ascii="宋体" w:hAnsi="宋体" w:eastAsia="宋体" w:cs="宋体"/>
          <w:color w:val="000"/>
          <w:sz w:val="28"/>
          <w:szCs w:val="28"/>
        </w:rPr>
        <w:t xml:space="preserve">（5）扎实做好改厕验收。12月15日前，各县市区要完成县级验收，并及时将改厕信息录入信息系统，县级验收要做到全覆盖，年改厕数量2024户以下的各区要组织逐村逐户验收，年改厕数量2024户以上的县市组织验收时要覆盖到所有改厕村；镇（街道）要逐村逐户验收，市级验收将覆盖到所有的改厕乡镇。改厕竣工验收合格、交付农户使用时，要到户讲解使用和清掏基本知识，将维修维护服务和清掏服务电话作为使用须知张贴。</w:t>
      </w:r>
    </w:p>
    <w:p>
      <w:pPr>
        <w:ind w:left="0" w:right="0" w:firstLine="560"/>
        <w:spacing w:before="450" w:after="450" w:line="312" w:lineRule="auto"/>
      </w:pPr>
      <w:r>
        <w:rPr>
          <w:rFonts w:ascii="宋体" w:hAnsi="宋体" w:eastAsia="宋体" w:cs="宋体"/>
          <w:color w:val="000"/>
          <w:sz w:val="28"/>
          <w:szCs w:val="28"/>
        </w:rPr>
        <w:t xml:space="preserve">3、进一步健全后续管护机制。坚持以资源化利用为导向，开展后续管护工作，继续全面推广“单户净化利用”、“就近接入管网”、“互助清掏”、“集中清运”等4种资源化利用模式，深化“农村改厕维修服务站+集中储粪池资源化利用”模式。选择适应本地的成熟管护模式，开展农村户厕和公共厕所的维修管护和粪污清掏服务，积极探索利用现代信息化手段，设立和公布管护服务联系方式，及时受理和解决农户诉求，加强对运维管护主体的考核奖惩。提供社会化服务在财政补贴的基础上，坚持适当收费，市场化运作，不搞“大包大揽”，对农村低收入人口等可以适当减免收费。开展农村改厕提升与长效管护机制示范县创建。实现全市镇村粪污资源化利用和长效管护机制全覆盖，解决群众使用的后顾之忧。</w:t>
      </w:r>
    </w:p>
    <w:p>
      <w:pPr>
        <w:ind w:left="0" w:right="0" w:firstLine="560"/>
        <w:spacing w:before="450" w:after="450" w:line="312" w:lineRule="auto"/>
      </w:pPr>
      <w:r>
        <w:rPr>
          <w:rFonts w:ascii="宋体" w:hAnsi="宋体" w:eastAsia="宋体" w:cs="宋体"/>
          <w:color w:val="000"/>
          <w:sz w:val="28"/>
          <w:szCs w:val="28"/>
        </w:rPr>
        <w:t xml:space="preserve">（二）深入推进农村污水治理</w:t>
      </w:r>
    </w:p>
    <w:p>
      <w:pPr>
        <w:ind w:left="0" w:right="0" w:firstLine="560"/>
        <w:spacing w:before="450" w:after="450" w:line="312" w:lineRule="auto"/>
      </w:pPr>
      <w:r>
        <w:rPr>
          <w:rFonts w:ascii="宋体" w:hAnsi="宋体" w:eastAsia="宋体" w:cs="宋体"/>
          <w:color w:val="000"/>
          <w:sz w:val="28"/>
          <w:szCs w:val="28"/>
        </w:rPr>
        <w:t xml:space="preserve">按照到2024年农村生活污水治理率达到39%，黑臭水体治理率达到30%，2024年完成乡镇政府驻地污水处理设施提质增效的目标，开展20xx年农村污水治理工作。</w:t>
      </w:r>
    </w:p>
    <w:p>
      <w:pPr>
        <w:ind w:left="0" w:right="0" w:firstLine="560"/>
        <w:spacing w:before="450" w:after="450" w:line="312" w:lineRule="auto"/>
      </w:pPr>
      <w:r>
        <w:rPr>
          <w:rFonts w:ascii="宋体" w:hAnsi="宋体" w:eastAsia="宋体" w:cs="宋体"/>
          <w:color w:val="000"/>
          <w:sz w:val="28"/>
          <w:szCs w:val="28"/>
        </w:rPr>
        <w:t xml:space="preserve">4、深化农村环境整治。以饮用水水源地保护、农村生活污水、黑臭水体治理为重点，持续推进农村环境整治，改善农村环境质量，完成36个农村环境整治任务。组织编制“十四五”农村生态环境保护规划，深入谋划“十四五”农村生态环境保护工作。</w:t>
      </w:r>
    </w:p>
    <w:p>
      <w:pPr>
        <w:ind w:left="0" w:right="0" w:firstLine="560"/>
        <w:spacing w:before="450" w:after="450" w:line="312" w:lineRule="auto"/>
      </w:pPr>
      <w:r>
        <w:rPr>
          <w:rFonts w:ascii="宋体" w:hAnsi="宋体" w:eastAsia="宋体" w:cs="宋体"/>
          <w:color w:val="000"/>
          <w:sz w:val="28"/>
          <w:szCs w:val="28"/>
        </w:rPr>
        <w:t xml:space="preserve">5、统筹农村污水处理设施建设。以污水减量化、分类资源化、循环利用为导向，进一步提升农村生活污水治理率。省级美丽乡村中心村要同步建成污水处理设施。完成49个农村生活污水治理任务，不断提高行政村污水收集和处理率。制定乡镇政府驻地污水处理设施提质增效三年行动实施方案，完成13个乡镇政府驻地污水处理设施提质增效任务，对已建成污水处理设施开展管网完善修复、设施改造提升及规范运维。</w:t>
      </w:r>
    </w:p>
    <w:p>
      <w:pPr>
        <w:ind w:left="0" w:right="0" w:firstLine="560"/>
        <w:spacing w:before="450" w:after="450" w:line="312" w:lineRule="auto"/>
      </w:pPr>
      <w:r>
        <w:rPr>
          <w:rFonts w:ascii="宋体" w:hAnsi="宋体" w:eastAsia="宋体" w:cs="宋体"/>
          <w:color w:val="000"/>
          <w:sz w:val="28"/>
          <w:szCs w:val="28"/>
        </w:rPr>
        <w:t xml:space="preserve">6、推进农村黑臭水体治理。制定农村黑臭水体整治实施方案，明确农村黑臭水体整治目标、任务、标准，建立治理台账，确定治理优先顺序，实行分级管理，分类分步推进整治，完成4条农村黑臭水体治理任务。辖区内无农村黑臭水体的县市区实施动态监管，保障水环境质量进一步巩固提升。</w:t>
      </w:r>
    </w:p>
    <w:p>
      <w:pPr>
        <w:ind w:left="0" w:right="0" w:firstLine="560"/>
        <w:spacing w:before="450" w:after="450" w:line="312" w:lineRule="auto"/>
      </w:pPr>
      <w:r>
        <w:rPr>
          <w:rFonts w:ascii="宋体" w:hAnsi="宋体" w:eastAsia="宋体" w:cs="宋体"/>
          <w:color w:val="000"/>
          <w:sz w:val="28"/>
          <w:szCs w:val="28"/>
        </w:rPr>
        <w:t xml:space="preserve">7、强化农村改厕与生活污水治理衔接。在规划设计阶段，统筹考虑改厕和污水治理设施建设，按照粪污和生活污水的相关排放标准，分类谋划厕所粪污分散处理、集中处理和纳入污水管网统一处理模式。在项目实施村，做到统一规划、统一设计、统一施工、统一运维，实行整体推进、一体化实施，确保工程质量和衔接效果。</w:t>
      </w:r>
    </w:p>
    <w:p>
      <w:pPr>
        <w:ind w:left="0" w:right="0" w:firstLine="560"/>
        <w:spacing w:before="450" w:after="450" w:line="312" w:lineRule="auto"/>
      </w:pPr>
      <w:r>
        <w:rPr>
          <w:rFonts w:ascii="宋体" w:hAnsi="宋体" w:eastAsia="宋体" w:cs="宋体"/>
          <w:color w:val="000"/>
          <w:sz w:val="28"/>
          <w:szCs w:val="28"/>
        </w:rPr>
        <w:t xml:space="preserve">（三）全面推进农村生活垃圾治理</w:t>
      </w:r>
    </w:p>
    <w:p>
      <w:pPr>
        <w:ind w:left="0" w:right="0" w:firstLine="560"/>
        <w:spacing w:before="450" w:after="450" w:line="312" w:lineRule="auto"/>
      </w:pPr>
      <w:r>
        <w:rPr>
          <w:rFonts w:ascii="宋体" w:hAnsi="宋体" w:eastAsia="宋体" w:cs="宋体"/>
          <w:color w:val="000"/>
          <w:sz w:val="28"/>
          <w:szCs w:val="28"/>
        </w:rPr>
        <w:t xml:space="preserve">到2024年，健全城乡环卫一体化机制，推进源头分类减量、资源化处理利用，农村垃圾处理率达100%。</w:t>
      </w:r>
    </w:p>
    <w:p>
      <w:pPr>
        <w:ind w:left="0" w:right="0" w:firstLine="560"/>
        <w:spacing w:before="450" w:after="450" w:line="312" w:lineRule="auto"/>
      </w:pPr>
      <w:r>
        <w:rPr>
          <w:rFonts w:ascii="宋体" w:hAnsi="宋体" w:eastAsia="宋体" w:cs="宋体"/>
          <w:color w:val="000"/>
          <w:sz w:val="28"/>
          <w:szCs w:val="28"/>
        </w:rPr>
        <w:t xml:space="preserve">8、健全完善农村生活垃圾收集、转运和处置体系。明确农村生活垃圾处理总体目标任务、资金投入、处理方式和保障措施，合理选择收运处置模式和技术路线，明确工作重点，细化年度建设任务，保障农村生活垃圾治理工作顺利实施。大力推广使用农村生活垃圾分类容器，稳步建立户初分类、清扫保洁员二次分类的农村生活垃圾收运制度，推广压缩式、封闭式收运方式，减少和避免收运过程中的二次污染。</w:t>
      </w:r>
    </w:p>
    <w:p>
      <w:pPr>
        <w:ind w:left="0" w:right="0" w:firstLine="560"/>
        <w:spacing w:before="450" w:after="450" w:line="312" w:lineRule="auto"/>
      </w:pPr>
      <w:r>
        <w:rPr>
          <w:rFonts w:ascii="宋体" w:hAnsi="宋体" w:eastAsia="宋体" w:cs="宋体"/>
          <w:color w:val="000"/>
          <w:sz w:val="28"/>
          <w:szCs w:val="28"/>
        </w:rPr>
        <w:t xml:space="preserve">9、建立农村生活垃圾治理常态化管理机制。推进市场化运作、专业化治理、信息化管理、群众化参与的农村生活垃圾治理工作进程。巩固非正规垃圾堆放点整治成效。补齐农村生活垃圾收集、压缩式转运站和转运车辆等设施以及末端无害化处理设施不足之短板。积极创造条件，吸引专业化的企业从事保洁、生活垃圾收运等服务作业，引导清扫保洁向村单元延伸，推进农村生活垃圾治理市场化。农村生活垃圾无害化处理率达到95%以上。</w:t>
      </w:r>
    </w:p>
    <w:p>
      <w:pPr>
        <w:ind w:left="0" w:right="0" w:firstLine="560"/>
        <w:spacing w:before="450" w:after="450" w:line="312" w:lineRule="auto"/>
      </w:pPr>
      <w:r>
        <w:rPr>
          <w:rFonts w:ascii="宋体" w:hAnsi="宋体" w:eastAsia="宋体" w:cs="宋体"/>
          <w:color w:val="000"/>
          <w:sz w:val="28"/>
          <w:szCs w:val="28"/>
        </w:rPr>
        <w:t xml:space="preserve">10、推动农村生活垃圾分类和资源化利用试点示范。倡导农村生活垃圾分类处理。积极推进再生资源回收利用网络与环卫清运网络“两网整合”，推广“两次四分法”，加快推动农村生活垃圾减量化、资源化。优化农村生活垃圾分类方法，可回收物利用或出售、有机垃圾就地沤肥、有毒有害垃圾规范处置、其他垃圾进入收运处置体系。以乡镇或行政村为单位，建设一批区域农村有机废弃物综合处置利用中心。加快建立以镇村回收站点为基础，县域或乡镇分拣中心为支撑的农村生活垃圾和资源回收利用体系。</w:t>
      </w:r>
    </w:p>
    <w:p>
      <w:pPr>
        <w:ind w:left="0" w:right="0" w:firstLine="560"/>
        <w:spacing w:before="450" w:after="450" w:line="312" w:lineRule="auto"/>
      </w:pPr>
      <w:r>
        <w:rPr>
          <w:rFonts w:ascii="宋体" w:hAnsi="宋体" w:eastAsia="宋体" w:cs="宋体"/>
          <w:color w:val="000"/>
          <w:sz w:val="28"/>
          <w:szCs w:val="28"/>
        </w:rPr>
        <w:t xml:space="preserve">11、开展工作激励。组织开展全市农村生活垃圾治理工作“115”评选，选择乡镇政府驻地、美丽乡村中心村、示范村、重点示范村作为对象，评出1个县区、10个镇、50个村，营造浓厚氛围。</w:t>
      </w:r>
    </w:p>
    <w:p>
      <w:pPr>
        <w:ind w:left="0" w:right="0" w:firstLine="560"/>
        <w:spacing w:before="450" w:after="450" w:line="312" w:lineRule="auto"/>
      </w:pPr>
      <w:r>
        <w:rPr>
          <w:rFonts w:ascii="宋体" w:hAnsi="宋体" w:eastAsia="宋体" w:cs="宋体"/>
          <w:color w:val="000"/>
          <w:sz w:val="28"/>
          <w:szCs w:val="28"/>
        </w:rPr>
        <w:t xml:space="preserve">（四）深入推进以“五清一改”为重点的村庄清洁行动</w:t>
      </w:r>
    </w:p>
    <w:p>
      <w:pPr>
        <w:ind w:left="0" w:right="0" w:firstLine="560"/>
        <w:spacing w:before="450" w:after="450" w:line="312" w:lineRule="auto"/>
      </w:pPr>
      <w:r>
        <w:rPr>
          <w:rFonts w:ascii="宋体" w:hAnsi="宋体" w:eastAsia="宋体" w:cs="宋体"/>
          <w:color w:val="000"/>
          <w:sz w:val="28"/>
          <w:szCs w:val="28"/>
        </w:rPr>
        <w:t xml:space="preserve">按照到2024年“江南片区按照全域美丽大花园标准建设，江北片区因地制宜打造示范镇村”的思路，深入推进以“五清一改”为重点的村庄清洁行动。</w:t>
      </w:r>
    </w:p>
    <w:p>
      <w:pPr>
        <w:ind w:left="0" w:right="0" w:firstLine="560"/>
        <w:spacing w:before="450" w:after="450" w:line="312" w:lineRule="auto"/>
      </w:pPr>
      <w:r>
        <w:rPr>
          <w:rFonts w:ascii="宋体" w:hAnsi="宋体" w:eastAsia="宋体" w:cs="宋体"/>
          <w:color w:val="000"/>
          <w:sz w:val="28"/>
          <w:szCs w:val="28"/>
        </w:rPr>
        <w:t xml:space="preserve">12、推深做实“五清一改”。围绕“共建清洁家园，喜迎建党百年”主题，以城乡结合部、中心村边缘地带，人口达到一定规模的自然村、农户的庭院和房前屋后为重点，按照“立足清、聚焦保、着力改、促进美”的总方针，因地制宜提高“五清一改”标准，引导农民群众养成良好卫生习惯和健康生活方式，美化提升村容村貌推动村庄环境从干净整洁向美丽宜居转变。</w:t>
      </w:r>
    </w:p>
    <w:p>
      <w:pPr>
        <w:ind w:left="0" w:right="0" w:firstLine="560"/>
        <w:spacing w:before="450" w:after="450" w:line="312" w:lineRule="auto"/>
      </w:pPr>
      <w:r>
        <w:rPr>
          <w:rFonts w:ascii="宋体" w:hAnsi="宋体" w:eastAsia="宋体" w:cs="宋体"/>
          <w:color w:val="000"/>
          <w:sz w:val="28"/>
          <w:szCs w:val="28"/>
        </w:rPr>
        <w:t xml:space="preserve">13、着力构建长效机制。充分尊重农民主体地位和首创精神，激发创造活力，推广四自一提”模式等典型案例，广泛动员更多农民群众自觉参与村庄清洁行动。建立健全村庄公共环境保洁制度，将村庄清洁环境整治等纳入村规民约，明确村民维护村庄环境的责任和义务，实行“门前三包”制度，探索运用积分制、示范户等办法，推动形成民建、民管、民享的长效机制，确保村庄常年保持干净、整洁、有序。</w:t>
      </w:r>
    </w:p>
    <w:p>
      <w:pPr>
        <w:ind w:left="0" w:right="0" w:firstLine="560"/>
        <w:spacing w:before="450" w:after="450" w:line="312" w:lineRule="auto"/>
      </w:pPr>
      <w:r>
        <w:rPr>
          <w:rFonts w:ascii="宋体" w:hAnsi="宋体" w:eastAsia="宋体" w:cs="宋体"/>
          <w:color w:val="000"/>
          <w:sz w:val="28"/>
          <w:szCs w:val="28"/>
        </w:rPr>
        <w:t xml:space="preserve">14、围绕“一环四线”重点提升。围绕多彩农园环、生态田园线、湖光山野线、弋江风情线、繁昌慢谷线，开启美丽宜居村庄建设，启动建设200个较大自然村（非省市级美丽乡村中心村建设点），其中市50个、县40个、区10个、区10个、区20个、区30个、区30个、经开区10个。依托现有建设基础，按照“整村推进”的思路，在完成“五清”任务的基础上，有序统筹推进村庄改水（污水治理）改厕和硬化、亮化、绿化、美化工作，整体提升村容村貌，着力由“清脏”向“美化”转变。</w:t>
      </w:r>
    </w:p>
    <w:p>
      <w:pPr>
        <w:ind w:left="0" w:right="0" w:firstLine="560"/>
        <w:spacing w:before="450" w:after="450" w:line="312" w:lineRule="auto"/>
      </w:pPr>
      <w:r>
        <w:rPr>
          <w:rFonts w:ascii="宋体" w:hAnsi="宋体" w:eastAsia="宋体" w:cs="宋体"/>
          <w:color w:val="000"/>
          <w:sz w:val="28"/>
          <w:szCs w:val="28"/>
        </w:rPr>
        <w:t xml:space="preserve">（五）推进畜禽养殖等废弃物资源化利用行动</w:t>
      </w:r>
    </w:p>
    <w:p>
      <w:pPr>
        <w:ind w:left="0" w:right="0" w:firstLine="560"/>
        <w:spacing w:before="450" w:after="450" w:line="312" w:lineRule="auto"/>
      </w:pPr>
      <w:r>
        <w:rPr>
          <w:rFonts w:ascii="宋体" w:hAnsi="宋体" w:eastAsia="宋体" w:cs="宋体"/>
          <w:color w:val="000"/>
          <w:sz w:val="28"/>
          <w:szCs w:val="28"/>
        </w:rPr>
        <w:t xml:space="preserve">15、启动畜禽养殖废弃物资源化利用提升行动计划。依据《省畜禽粪污资源化利用提升行动计划（20xx-2024年）》和“十四五”畜禽粪污资源化利用发展规划，在全市范围内开展对自我消纳的生态小循环以及种养结合的中循环提升行动，完善规模养殖场畜禽粪肥还田利用台账管理，建立种养结合管理机制，推行液体粪肥就近就地、精准还田利用。加快推进鸠江区、湾沚区整县推进项目验收工作，做好总结评估、项目验收、绩效评估，最大限度发挥资金使用效益。继续实施商品有机肥推广试点项目，建立养殖场和有机肥厂双份清单管理台账。进一步完善“调度监管+技术指导”相结合的项目监管工作机制。畜禽粪污资源化利用率超95%。</w:t>
      </w:r>
    </w:p>
    <w:p>
      <w:pPr>
        <w:ind w:left="0" w:right="0" w:firstLine="560"/>
        <w:spacing w:before="450" w:after="450" w:line="312" w:lineRule="auto"/>
      </w:pPr>
      <w:r>
        <w:rPr>
          <w:rFonts w:ascii="宋体" w:hAnsi="宋体" w:eastAsia="宋体" w:cs="宋体"/>
          <w:color w:val="000"/>
          <w:sz w:val="28"/>
          <w:szCs w:val="28"/>
        </w:rPr>
        <w:t xml:space="preserve">16、推进废弃农膜和农药包装物等回收体系建设。深入实施农膜回收行动，加大农田“白色污染”治理力度，加快建立全程监管体系。强化农膜准入管理，推广普及标准地膜。在湾沚区开展农膜回收示范县区建设，推广典型模式，探索机械化回收技术，加强回收利用网点建设。全市农膜回收率达到81%以上。完善秸秆综合利用奖补政策，继续引进一批先进技术，扶持一批龙头企业，形成一批典型模式，加快推进秸秆肥料化、基料化、饲料化、原料化、能源化“五化”利用步伐。继续办好秸秆暨畜禽养殖废弃物综合利用产业博览会，大力推进签约项目落地，全市农作物秸秆综合利用率达到91%。</w:t>
      </w:r>
    </w:p>
    <w:p>
      <w:pPr>
        <w:ind w:left="0" w:right="0" w:firstLine="560"/>
        <w:spacing w:before="450" w:after="450" w:line="312" w:lineRule="auto"/>
      </w:pPr>
      <w:r>
        <w:rPr>
          <w:rFonts w:ascii="宋体" w:hAnsi="宋体" w:eastAsia="宋体" w:cs="宋体"/>
          <w:color w:val="000"/>
          <w:sz w:val="28"/>
          <w:szCs w:val="28"/>
        </w:rPr>
        <w:t xml:space="preserve">（六）推进村庄规划建设提升行动</w:t>
      </w:r>
    </w:p>
    <w:p>
      <w:pPr>
        <w:ind w:left="0" w:right="0" w:firstLine="560"/>
        <w:spacing w:before="450" w:after="450" w:line="312" w:lineRule="auto"/>
      </w:pPr>
      <w:r>
        <w:rPr>
          <w:rFonts w:ascii="宋体" w:hAnsi="宋体" w:eastAsia="宋体" w:cs="宋体"/>
          <w:color w:val="000"/>
          <w:sz w:val="28"/>
          <w:szCs w:val="28"/>
        </w:rPr>
        <w:t xml:space="preserve">17、加强村庄规划编制。出台我市村庄规划三年行动计划（20xx-2024年）和村庄规划编制规程，重点提出基础设施和公共服务设施配置标准和规划要求，明确国土空间用途管制、文化保护、村庄设计、建筑风貌引导管控规则等。20xx年进一步优化县域村庄布局和村庄分类，将村庄分类细化到自然村。</w:t>
      </w:r>
    </w:p>
    <w:p>
      <w:pPr>
        <w:ind w:left="0" w:right="0" w:firstLine="560"/>
        <w:spacing w:before="450" w:after="450" w:line="312" w:lineRule="auto"/>
      </w:pPr>
      <w:r>
        <w:rPr>
          <w:rFonts w:ascii="宋体" w:hAnsi="宋体" w:eastAsia="宋体" w:cs="宋体"/>
          <w:color w:val="000"/>
          <w:sz w:val="28"/>
          <w:szCs w:val="28"/>
        </w:rPr>
        <w:t xml:space="preserve">18、推进村庄规划试点。6月底前完成镇村和镇村村庄规划省级试点规划审批工作，有序推进市镇迎接村等7个行政村开展村庄规划市级试点。在城镇开发边界外编制村庄规划，新增43个村庄规划编制。</w:t>
      </w:r>
    </w:p>
    <w:p>
      <w:pPr>
        <w:ind w:left="0" w:right="0" w:firstLine="560"/>
        <w:spacing w:before="450" w:after="450" w:line="312" w:lineRule="auto"/>
      </w:pPr>
      <w:r>
        <w:rPr>
          <w:rFonts w:ascii="宋体" w:hAnsi="宋体" w:eastAsia="宋体" w:cs="宋体"/>
          <w:color w:val="000"/>
          <w:sz w:val="28"/>
          <w:szCs w:val="28"/>
        </w:rPr>
        <w:t xml:space="preserve">19、加强村庄规划管理。村庄规划以五年为周期开展实施评估，评估后确需调整的，按法定程序进行调整。按照“不规划不建设、不规划不投入”的要求，美丽乡村建设规划等涉及乡村空间安排的规划，纳入村庄规划统一编制。指导各县市区结合国土空间规划编制，进一步健全乡村规划许可制度，指导各地在开展乡村建设等各类空间开发建设活动时，严格依法实施乡村建设规划许可管理，逐步规范解决农村规划建设管理无序问题。</w:t>
      </w:r>
    </w:p>
    <w:p>
      <w:pPr>
        <w:ind w:left="0" w:right="0" w:firstLine="560"/>
        <w:spacing w:before="450" w:after="450" w:line="312" w:lineRule="auto"/>
      </w:pPr>
      <w:r>
        <w:rPr>
          <w:rFonts w:ascii="宋体" w:hAnsi="宋体" w:eastAsia="宋体" w:cs="宋体"/>
          <w:color w:val="000"/>
          <w:sz w:val="28"/>
          <w:szCs w:val="28"/>
        </w:rPr>
        <w:t xml:space="preserve">（七）建设生态宜居美丽乡村</w:t>
      </w:r>
    </w:p>
    <w:p>
      <w:pPr>
        <w:ind w:left="0" w:right="0" w:firstLine="560"/>
        <w:spacing w:before="450" w:after="450" w:line="312" w:lineRule="auto"/>
      </w:pPr>
      <w:r>
        <w:rPr>
          <w:rFonts w:ascii="宋体" w:hAnsi="宋体" w:eastAsia="宋体" w:cs="宋体"/>
          <w:color w:val="000"/>
          <w:sz w:val="28"/>
          <w:szCs w:val="28"/>
        </w:rPr>
        <w:t xml:space="preserve">20、编制实施美丽乡村建设“十四五”规划。按照全省美丽乡村建设“441”工程思路，“十四五”期间在全市建设“一环四线”美丽乡村风景线，建设50个以上美丽乡村精品村，推进40个左右乡镇政府驻地建成区服务功能向周边村庄延伸，新建300个左右省级美丽乡村中心村和2024个左右美丽宜居自然村庄，建成10+n个市级美丽乡村旅游集聚区（乡镇），基本实现美丽乡村建设市域全覆盖。</w:t>
      </w:r>
    </w:p>
    <w:p>
      <w:pPr>
        <w:ind w:left="0" w:right="0" w:firstLine="560"/>
        <w:spacing w:before="450" w:after="450" w:line="312" w:lineRule="auto"/>
      </w:pPr>
      <w:r>
        <w:rPr>
          <w:rFonts w:ascii="宋体" w:hAnsi="宋体" w:eastAsia="宋体" w:cs="宋体"/>
          <w:color w:val="000"/>
          <w:sz w:val="28"/>
          <w:szCs w:val="28"/>
        </w:rPr>
        <w:t xml:space="preserve">xx、加强美丽乡村中心村建设。完成20xx年24个省级美丽乡村中心村建设，重点完成垃圾治理、饮水安全、卫生改厕、房前屋后环境整治、道路畅通、污水处理、河沟渠塘疏浚清淤、公共服务设施建设、村庄绿化、村庄亮化等10项整治建设任务，9月份完成县级验收，10月份开展市级验收并通过省级验收。开启20xx年度55个省级美丽乡村中心村建设，进度达到序时要求。</w:t>
      </w:r>
    </w:p>
    <w:p>
      <w:pPr>
        <w:ind w:left="0" w:right="0" w:firstLine="560"/>
        <w:spacing w:before="450" w:after="450" w:line="312" w:lineRule="auto"/>
      </w:pPr>
      <w:r>
        <w:rPr>
          <w:rFonts w:ascii="宋体" w:hAnsi="宋体" w:eastAsia="宋体" w:cs="宋体"/>
          <w:color w:val="000"/>
          <w:sz w:val="28"/>
          <w:szCs w:val="28"/>
        </w:rPr>
        <w:t xml:space="preserve">22、继续加强已建美丽乡村的后续管护。把对2024-2024年度已建223个省市级美丽乡村点的长效管护工作纳入美丽乡村考核。因村施策，进一步明确美丽乡村管护目标、质量要求和管护方法，研究制定管护制度和管护标准，重点推进“一环四线”和乡村旅游集聚区的美丽乡村管护。</w:t>
      </w:r>
    </w:p>
    <w:p>
      <w:pPr>
        <w:ind w:left="0" w:right="0" w:firstLine="560"/>
        <w:spacing w:before="450" w:after="450" w:line="312" w:lineRule="auto"/>
      </w:pPr>
      <w:r>
        <w:rPr>
          <w:rFonts w:ascii="宋体" w:hAnsi="宋体" w:eastAsia="宋体" w:cs="宋体"/>
          <w:color w:val="000"/>
          <w:sz w:val="28"/>
          <w:szCs w:val="28"/>
        </w:rPr>
        <w:t xml:space="preserve">23、建设美丽乡村精品村。学习借鉴浙江“千万工程”做法，根据乡村振兴“产业兴旺、生态宜居、乡风文明、治理有效、生活富裕”的总要求，坚持政府主导、整合资源、村为主体、群众支持、社会各界和工商资本广泛参与，共建精品村，20xx年启动5个以上精品村建设，结合200个美丽宜居村庄（自然村），按照“整村推进”的思路，利用好已下拨的800万元美丽乡村后续管护资金，多方筹措整合资金，7月底制定精品村建设工作方案报至市委农办。</w:t>
      </w:r>
    </w:p>
    <w:p>
      <w:pPr>
        <w:ind w:left="0" w:right="0" w:firstLine="560"/>
        <w:spacing w:before="450" w:after="450" w:line="312" w:lineRule="auto"/>
      </w:pPr>
      <w:r>
        <w:rPr>
          <w:rFonts w:ascii="宋体" w:hAnsi="宋体" w:eastAsia="宋体" w:cs="宋体"/>
          <w:color w:val="000"/>
          <w:sz w:val="28"/>
          <w:szCs w:val="28"/>
        </w:rPr>
        <w:t xml:space="preserve">（八）加快整治提升村容村貌</w:t>
      </w:r>
    </w:p>
    <w:p>
      <w:pPr>
        <w:ind w:left="0" w:right="0" w:firstLine="560"/>
        <w:spacing w:before="450" w:after="450" w:line="312" w:lineRule="auto"/>
      </w:pPr>
      <w:r>
        <w:rPr>
          <w:rFonts w:ascii="宋体" w:hAnsi="宋体" w:eastAsia="宋体" w:cs="宋体"/>
          <w:color w:val="000"/>
          <w:sz w:val="28"/>
          <w:szCs w:val="28"/>
        </w:rPr>
        <w:t xml:space="preserve">有序实施县乡道升级改造、具备条件的建制村通双车道公路和较大人口规模自然村通硬化路，20xx年提质改造建设农村公路170.3公里，农村公路养护工程508公里。大力推进县乡村三级“路长制”工作和管养体制改革试点工作，推动“四好农村路”高质量发展，提高农村公路安全水平和服务能力，改善农村地区交通条件。科学制定乡村绿化规划，实行分类施策，按照“农田林网化、道路林带化、庭院林果化”要求，以创建省级森林城镇、森林村庄为抓手，持续推进“四旁四边四创”国土绿化提升行动，完成造林面积3.3万亩，创建2个省级森林城镇，28个省级森林村庄，提升美丽乡村绿化水平。积极利用房前屋后隙地，因地制宜发展“五小园”。全面加强村庄原生植被、古树名木、自然景观、小微湿地恢复和保护，建设绿色生态村庄。全面建设全国林长制改革示范区，做好护绿、增绿、管绿、用绿、活绿的文章，不断提升美丽乡村绿化水平。积极创建全国乡村绿化美化示范县。推进村庄亮化，完善村庄公共照明设施，科学设置照明设施间距，推广使用节能灯具和新能源照明。大力推进农房建设试点，总结推广典型案例。继续开展设计下乡和传统村落、建筑保护工作。</w:t>
      </w:r>
    </w:p>
    <w:p>
      <w:pPr>
        <w:ind w:left="0" w:right="0" w:firstLine="560"/>
        <w:spacing w:before="450" w:after="450" w:line="312" w:lineRule="auto"/>
      </w:pPr>
      <w:r>
        <w:rPr>
          <w:rFonts w:ascii="宋体" w:hAnsi="宋体" w:eastAsia="宋体" w:cs="宋体"/>
          <w:color w:val="000"/>
          <w:sz w:val="28"/>
          <w:szCs w:val="28"/>
        </w:rPr>
        <w:t xml:space="preserve">（九）建立健全长效建设管护机制。</w:t>
      </w:r>
    </w:p>
    <w:p>
      <w:pPr>
        <w:ind w:left="0" w:right="0" w:firstLine="560"/>
        <w:spacing w:before="450" w:after="450" w:line="312" w:lineRule="auto"/>
      </w:pPr>
      <w:r>
        <w:rPr>
          <w:rFonts w:ascii="宋体" w:hAnsi="宋体" w:eastAsia="宋体" w:cs="宋体"/>
          <w:color w:val="000"/>
          <w:sz w:val="28"/>
          <w:szCs w:val="28"/>
        </w:rPr>
        <w:t xml:space="preserve">建立健全农村人居环境基础设施建设管护制度、标准和规范，明确产权归属和运行管理责任，推动农村厕所、生活垃圾污水设施设备运行管理和村庄保洁等一体化运维。总结提炼一批农村人居环境基础设施管护典型案例，宣传推广典型经验。做好村规民约制修订工作，切实发挥村规民约在加强农村环境卫生整治等村级事务管理中的引导和约束作用。</w:t>
      </w:r>
    </w:p>
    <w:p>
      <w:pPr>
        <w:ind w:left="0" w:right="0" w:firstLine="560"/>
        <w:spacing w:before="450" w:after="450" w:line="312" w:lineRule="auto"/>
      </w:pPr>
      <w:r>
        <w:rPr>
          <w:rFonts w:ascii="宋体" w:hAnsi="宋体" w:eastAsia="宋体" w:cs="宋体"/>
          <w:color w:val="000"/>
          <w:sz w:val="28"/>
          <w:szCs w:val="28"/>
        </w:rPr>
        <w:t xml:space="preserve">（一）加强组织领导。县级党委政府要发挥好一线指挥部作用，抓好方案制定、项目落实、资金筹措、推进实施、运行管护等工作。镇村主要负责人要亲自谋划推动，抓村带户、发动农民，推动落实。加强研究谋划五年农村人居环境整治提升方案。健全党委政府领导下的部门协同机制，市委农办、市农业农村局发挥好牵头作用，各有关部门按照责任分工，各司其职、各负其责，共同做好今年重点工作。</w:t>
      </w:r>
    </w:p>
    <w:p>
      <w:pPr>
        <w:ind w:left="0" w:right="0" w:firstLine="560"/>
        <w:spacing w:before="450" w:after="450" w:line="312" w:lineRule="auto"/>
      </w:pPr>
      <w:r>
        <w:rPr>
          <w:rFonts w:ascii="宋体" w:hAnsi="宋体" w:eastAsia="宋体" w:cs="宋体"/>
          <w:color w:val="000"/>
          <w:sz w:val="28"/>
          <w:szCs w:val="28"/>
        </w:rPr>
        <w:t xml:space="preserve">（二）发动农民参与。发挥新时代文明实践中心作用，组织文明实践志愿者积极参与农村人居环境整治。充分发挥好农民主体作用，把发动群众、组织群众、服务群众贯穿人居环境整治全过程。加强制度建设、政策激励、教育引导，激发和调动农民群众积极性主动性。要尊重农民意愿，持续发力、久久为功；坚决整治形式主义，决不搞“刷白墙”、“一白遮百丑”、“形式改厕”等劳民伤财之事，让农民参与，让农民满意。</w:t>
      </w:r>
    </w:p>
    <w:p>
      <w:pPr>
        <w:ind w:left="0" w:right="0" w:firstLine="560"/>
        <w:spacing w:before="450" w:after="450" w:line="312" w:lineRule="auto"/>
      </w:pPr>
      <w:r>
        <w:rPr>
          <w:rFonts w:ascii="宋体" w:hAnsi="宋体" w:eastAsia="宋体" w:cs="宋体"/>
          <w:color w:val="000"/>
          <w:sz w:val="28"/>
          <w:szCs w:val="28"/>
        </w:rPr>
        <w:t xml:space="preserve">（三）建立健全投融资机制。支持县级按规定统筹整合相关资金，用于农村人居环境整治。发挥以奖代补、以工代赈、先建后补等财政政策的撬动作用，通过政府购买服务等方式，依法合规吸引社会资本、金融资本投入农村厕所改造、农村污水垃圾处理等人居环境整治工作。</w:t>
      </w:r>
    </w:p>
    <w:p>
      <w:pPr>
        <w:ind w:left="0" w:right="0" w:firstLine="560"/>
        <w:spacing w:before="450" w:after="450" w:line="312" w:lineRule="auto"/>
      </w:pPr>
      <w:r>
        <w:rPr>
          <w:rFonts w:ascii="宋体" w:hAnsi="宋体" w:eastAsia="宋体" w:cs="宋体"/>
          <w:color w:val="000"/>
          <w:sz w:val="28"/>
          <w:szCs w:val="28"/>
        </w:rPr>
        <w:t xml:space="preserve">（四）强化考核监督。加强工作调度，实施工作情况月报告、季调度、年度考核制度。将农村人居环境整治工作列入政府目标管理绩效考核和乡村振兴考核。</w:t>
      </w:r>
    </w:p>
    <w:p>
      <w:pPr>
        <w:ind w:left="0" w:right="0" w:firstLine="560"/>
        <w:spacing w:before="450" w:after="450" w:line="312" w:lineRule="auto"/>
      </w:pPr>
      <w:r>
        <w:rPr>
          <w:rFonts w:ascii="宋体" w:hAnsi="宋体" w:eastAsia="宋体" w:cs="宋体"/>
          <w:color w:val="000"/>
          <w:sz w:val="28"/>
          <w:szCs w:val="28"/>
        </w:rPr>
        <w:t xml:space="preserve">（五）注重宣传激励。总结各地好典型、好经验、好做法，在全市进行推广。继续开展星级文明户、农村人居环境整治示范激励镇、示范激励村和“最美庭院”评选，发挥示范引领作用，引导农民群众广泛参与、积极作为，形成以点带面、辐射带动的社会氛围。</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人居环境半年工作总结篇二</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人居环境半年工作总结篇三</w:t>
      </w:r>
    </w:p>
    <w:p>
      <w:pPr>
        <w:ind w:left="0" w:right="0" w:firstLine="560"/>
        <w:spacing w:before="450" w:after="450" w:line="312" w:lineRule="auto"/>
      </w:pPr>
      <w:r>
        <w:rPr>
          <w:rFonts w:ascii="宋体" w:hAnsi="宋体" w:eastAsia="宋体" w:cs="宋体"/>
          <w:color w:val="000"/>
          <w:sz w:val="28"/>
          <w:szCs w:val="28"/>
        </w:rPr>
        <w:t xml:space="preserve">江湾辖区现有各类持证残疾人xxx人。为了让残疾人充分沐浴和谐社会的阳光，近年来江湾镇街道以创建残疾人社区康复工作示范街道为抓手，以“残疾人满意、残疾人家属满意、社区群众满意”为追求，着力构建政府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和谐社区建设发展目标。制定了《江湾镇街道“创建上海市残疾人社区康复示范街道”实施方案》，成立了以分管主任为组长的创建工作领导小组，创建任务融入和谐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平台。街道以社区卫生服务中心为载体，积极构筑融医疗、保健、康复、健康教育为一体的助残康复平台。为改善残疾人活动康复条件，今年专门辟出1100平方的场地，建立集社区阳光之家、残疾人活动室、残疾人治疗护理为一体的的残疾人之家。目前残疾人之家的建设工作已完工，近期将启用，至此残疾人“人人享有康复服务”的服务平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调查”等康复知识的培训，带动了一批社区康复服务人员服务水平的提升。结合“送康复服务上门”，组织社区康复需求调查专题培训；结合养护工作，进行了养护调查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xxx人次。目前，江湾医院已与146名残疾人签约。</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人居环境半年工作总结篇四</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人居环境半年工作总结篇五</w:t>
      </w:r>
    </w:p>
    <w:p>
      <w:pPr>
        <w:ind w:left="0" w:right="0" w:firstLine="560"/>
        <w:spacing w:before="450" w:after="450" w:line="312" w:lineRule="auto"/>
      </w:pPr>
      <w:r>
        <w:rPr>
          <w:rFonts w:ascii="宋体" w:hAnsi="宋体" w:eastAsia="宋体" w:cs="宋体"/>
          <w:color w:val="000"/>
          <w:sz w:val="28"/>
          <w:szCs w:val="28"/>
        </w:rPr>
        <w:t xml:space="preserve">根据《20xx年农村人居环境整治工作要点》及《20xx年农村人居环境整治工作要点》文件要求，现将上半年农村人居环境整治工作开展情况总结如下。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厕所革命”。印发《20xx年农村“厕所革命”专项行动工作方案》，新改建卫生户厕座，任务已全部分解到村到户，目前已开始施工座。开展农村卫生户厕摸排整改工作，成立由委书记、长任组长的工作专班，印发工作方案，建立包联机制，明确摸排重点、工作措施、时限要求和职责分工，召开工作推进会和培训会，加强督促指导，建立日调度，周通报机制。</w:t>
      </w:r>
    </w:p>
    <w:p>
      <w:pPr>
        <w:ind w:left="0" w:right="0" w:firstLine="560"/>
        <w:spacing w:before="450" w:after="450" w:line="312" w:lineRule="auto"/>
      </w:pPr>
      <w:r>
        <w:rPr>
          <w:rFonts w:ascii="宋体" w:hAnsi="宋体" w:eastAsia="宋体" w:cs="宋体"/>
          <w:color w:val="000"/>
          <w:sz w:val="28"/>
          <w:szCs w:val="28"/>
        </w:rPr>
        <w:t xml:space="preserve">(二)农村生活污水治理。争取财政资金万元，编制《县域农村污水治理规划》，因地制宜、因村制宜提出我农村污水处理措施。组织开展农村黑臭水体排查一次，各村工作队、村干部入户调查并宣讲农村污水治理知识，未发现农村污水乱排乱放现象，不存在农村黑臭水体。</w:t>
      </w:r>
    </w:p>
    <w:p>
      <w:pPr>
        <w:ind w:left="0" w:right="0" w:firstLine="560"/>
        <w:spacing w:before="450" w:after="450" w:line="312" w:lineRule="auto"/>
      </w:pPr>
      <w:r>
        <w:rPr>
          <w:rFonts w:ascii="宋体" w:hAnsi="宋体" w:eastAsia="宋体" w:cs="宋体"/>
          <w:color w:val="000"/>
          <w:sz w:val="28"/>
          <w:szCs w:val="28"/>
        </w:rPr>
        <w:t xml:space="preserve">(三)农村生活垃圾治理。全面推行以“户减量、村收集、镇转运、处理”农村生活垃圾专项治理新模式，计划投资万元。在区周边个乡镇所辖个行政村范围推行生活垃圾场化有偿服务运行模式，采取企业场化运营，将农村垃圾分类减量有偿服务模式先期试点试行。</w:t>
      </w:r>
    </w:p>
    <w:p>
      <w:pPr>
        <w:ind w:left="0" w:right="0" w:firstLine="560"/>
        <w:spacing w:before="450" w:after="450" w:line="312" w:lineRule="auto"/>
      </w:pPr>
      <w:r>
        <w:rPr>
          <w:rFonts w:ascii="宋体" w:hAnsi="宋体" w:eastAsia="宋体" w:cs="宋体"/>
          <w:color w:val="000"/>
          <w:sz w:val="28"/>
          <w:szCs w:val="28"/>
        </w:rPr>
        <w:t xml:space="preserve">二、典型经验和亮点</w:t>
      </w:r>
    </w:p>
    <w:p>
      <w:pPr>
        <w:ind w:left="0" w:right="0" w:firstLine="560"/>
        <w:spacing w:before="450" w:after="450" w:line="312" w:lineRule="auto"/>
      </w:pPr>
      <w:r>
        <w:rPr>
          <w:rFonts w:ascii="宋体" w:hAnsi="宋体" w:eastAsia="宋体" w:cs="宋体"/>
          <w:color w:val="000"/>
          <w:sz w:val="28"/>
          <w:szCs w:val="28"/>
        </w:rPr>
        <w:t xml:space="preserve">发挥“三个作用”，持续开展环境突出问题整治工作。发挥村两委战斗堡垒作用，精心谋划，全镇各村村两委以整治庭院内外私搭乱建、乱堆乱放、残垣断壁等重点工作为内容，召开了村支委会议，按照可行性、可操作性、可完成性的要求，制定了符合各村实际的人居环境突出问题整治方案，为开展人居环境整治工作开展奠定了牢固的基础。</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（一）农村人居环境整治宣传动员力度不够。</w:t>
      </w:r>
    </w:p>
    <w:p>
      <w:pPr>
        <w:ind w:left="0" w:right="0" w:firstLine="560"/>
        <w:spacing w:before="450" w:after="450" w:line="312" w:lineRule="auto"/>
      </w:pPr>
      <w:r>
        <w:rPr>
          <w:rFonts w:ascii="宋体" w:hAnsi="宋体" w:eastAsia="宋体" w:cs="宋体"/>
          <w:color w:val="000"/>
          <w:sz w:val="28"/>
          <w:szCs w:val="28"/>
        </w:rPr>
        <w:t xml:space="preserve">（二）长效管理机制有待进一步健全。</w:t>
      </w:r>
    </w:p>
    <w:p>
      <w:pPr>
        <w:ind w:left="0" w:right="0" w:firstLine="560"/>
        <w:spacing w:before="450" w:after="450" w:line="312" w:lineRule="auto"/>
      </w:pPr>
      <w:r>
        <w:rPr>
          <w:rFonts w:ascii="宋体" w:hAnsi="宋体" w:eastAsia="宋体" w:cs="宋体"/>
          <w:color w:val="000"/>
          <w:sz w:val="28"/>
          <w:szCs w:val="28"/>
        </w:rPr>
        <w:t xml:space="preserve">（三）农村生活垃圾分类推进慢。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（一）深化思想认识，强化责任担当。</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（三）动员全社会力量深入开展环境整治。</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人居环境半年工作总结篇六</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及时成立以党工委委员、办事处副主任为组长，包村科级干部为副组长，相关部门人员为成员的美丽乡村建设领导小组，对全面开阴村田园综合体项目建设工作进行了细致、周密的安排和部署。多次邀请专家、领导对项目规划进行汇报评审和现场视察论证，并广泛征求村内老党员、村民代表的意见，认真讨论研究，形成了《阴村美丽乡村建设规划设计方案》，拟定了一个符合村情民意的整体规划和年度目标。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美丽乡村建设以来，突出工作重点，实施村内环境卫生整治工作。以提升村容村貌为抓手，重点围绕村周边主要道路、村内小巷、河沟、田间地头等区域，彻底清除“三堆五垛”、裸露垃圾和卫生死角。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人居环境半年工作总结篇七</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xx3个自然村共清理积存生活垃圾4.8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xx年我市开始实施农村生活垃圾收运工程项目建设。这项工程项目共投入资金共8675.2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xx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xx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xx区政府开展了以“美丽乡村，洁净家园”为主题的农村环境综合整治活动。xx区政府注重宣传教育，广泛动员发动村镇和广大群众积极参与整治工作。xx区政府把整治工作作为民办实事来抓，以挂点方式现场督导。xx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xx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xx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（一）存在的问题。1. 有的村保洁人员责任心不强 卫生管理标准不高，垃圾收运不及时脏、乱、差现象依然存在。2.经费投入还不足，保洁员补贴标准低制约了农村生活垃圾清运、清扫保洁工作质量的提高。3.农村生活垃圾分类工作开展不扎实，流于形式。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 “a类、b类、c类”三种分类办法，积极引导村民参与垃圾分类工作，实现农村生活垃圾处理工作的资源化、减量化。</w:t>
      </w:r>
    </w:p>
    <w:p>
      <w:pPr>
        <w:ind w:left="0" w:right="0" w:firstLine="560"/>
        <w:spacing w:before="450" w:after="450" w:line="312" w:lineRule="auto"/>
      </w:pPr>
      <w:r>
        <w:rPr>
          <w:rFonts w:ascii="宋体" w:hAnsi="宋体" w:eastAsia="宋体" w:cs="宋体"/>
          <w:color w:val="000"/>
          <w:sz w:val="28"/>
          <w:szCs w:val="28"/>
        </w:rPr>
        <w:t xml:space="preserve">1.工作基础不断夯实。各村（社区）进一步完善垃圾中转站点和垃圾池的建设，对破损的垃圾池进行了修善。督正村新建了xx2座预制件垃圾池；对水山村、丰裕社区等村破损的焚烧炉进行维修加固；投入资金19.2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2.环境面貌持续改善。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3.大力实施示范工程。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除，规范式样，统一制作。拆除破旧房屋及违章搭建棚子共1个，清除落地（墙体）广告xx处。</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 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1.领导高度重视，加强组织管理</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2.加大投入力度，进行环境治理</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3. 在集中整治后，形成长效机制</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4.开展卫生创建工作</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5.开展健康教育，开展控烟工作</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人居环境半年工作总结篇八</w:t>
      </w:r>
    </w:p>
    <w:p>
      <w:pPr>
        <w:ind w:left="0" w:right="0" w:firstLine="560"/>
        <w:spacing w:before="450" w:after="450" w:line="312" w:lineRule="auto"/>
      </w:pPr>
      <w:r>
        <w:rPr>
          <w:rFonts w:ascii="宋体" w:hAnsi="宋体" w:eastAsia="宋体" w:cs="宋体"/>
          <w:color w:val="000"/>
          <w:sz w:val="28"/>
          <w:szCs w:val="28"/>
        </w:rPr>
        <w:t xml:space="preserve">进入春季以来，*县聚焦人居环境集中整治“绿起来”的目标任务，抢抓造林时节，早谋划、高起点、快行动，深入推进城乡绿化提升工程，促进人居环境集中整治“绿起来”，不断提升人居环境品质，切实增强绿色发展底蕴。</w:t>
      </w:r>
    </w:p>
    <w:p>
      <w:pPr>
        <w:ind w:left="0" w:right="0" w:firstLine="560"/>
        <w:spacing w:before="450" w:after="450" w:line="312" w:lineRule="auto"/>
      </w:pPr>
      <w:r>
        <w:rPr>
          <w:rFonts w:ascii="宋体" w:hAnsi="宋体" w:eastAsia="宋体" w:cs="宋体"/>
          <w:color w:val="000"/>
          <w:sz w:val="28"/>
          <w:szCs w:val="28"/>
        </w:rPr>
        <w:t xml:space="preserve">经过“净起来”这一阶段的努力，全县城乡人居环境面貌有了较大改善，人民群众满意度不断提升。如*镇在市级考评中获得全市人居环境整治创新奖，展示了我县人居环境整治工作的好经验、好做法，具有较强的代表性、可借鉴性，值得在全县学习推广。</w:t>
      </w:r>
    </w:p>
    <w:p>
      <w:pPr>
        <w:ind w:left="0" w:right="0" w:firstLine="560"/>
        <w:spacing w:before="450" w:after="450" w:line="312" w:lineRule="auto"/>
      </w:pPr>
      <w:r>
        <w:rPr>
          <w:rFonts w:ascii="宋体" w:hAnsi="宋体" w:eastAsia="宋体" w:cs="宋体"/>
          <w:color w:val="000"/>
          <w:sz w:val="28"/>
          <w:szCs w:val="28"/>
        </w:rPr>
        <w:t xml:space="preserve">但从各级督导和暗访检查反馈的情况来看，仍有不少突出问题尚待解决，当前我县人居环境整治的部分区域完成度不高、亮点打造不全面、群众诉求解决不充分，部分乡镇乱堆乱放、乱扔乱倒有再次冒头的迹象，与其他县区相比，差距较大。存在的主要问题：</w:t>
      </w:r>
    </w:p>
    <w:p>
      <w:pPr>
        <w:ind w:left="0" w:right="0" w:firstLine="560"/>
        <w:spacing w:before="450" w:after="450" w:line="312" w:lineRule="auto"/>
      </w:pPr>
      <w:r>
        <w:rPr>
          <w:rFonts w:ascii="宋体" w:hAnsi="宋体" w:eastAsia="宋体" w:cs="宋体"/>
          <w:color w:val="000"/>
          <w:sz w:val="28"/>
          <w:szCs w:val="28"/>
        </w:rPr>
        <w:t xml:space="preserve">上一阶段过后，个别乡镇放松懈怠，对人居环境整治工作的重视程度有所下降，准备工作不积极、整治力度不够强、对于检查抱有侥幸心理，消极应战。</w:t>
      </w:r>
    </w:p>
    <w:p>
      <w:pPr>
        <w:ind w:left="0" w:right="0" w:firstLine="560"/>
        <w:spacing w:before="450" w:after="450" w:line="312" w:lineRule="auto"/>
      </w:pPr>
      <w:r>
        <w:rPr>
          <w:rFonts w:ascii="宋体" w:hAnsi="宋体" w:eastAsia="宋体" w:cs="宋体"/>
          <w:color w:val="000"/>
          <w:sz w:val="28"/>
          <w:szCs w:val="28"/>
        </w:rPr>
        <w:t xml:space="preserve">个别乡镇政府所在地的农贸市场、背街小巷、城乡结合部等薄弱部位还存在着卫生保洁不到位、垃圾清运不及时，部分地区存在清理过后再次重现垃圾堆的情况；国、省、县、乡道路及街区两侧广告牌、违法建筑、乱搭乱建的整治标准不高；乡镇街区和人员聚集较多的地方车辆乱停乱放现象普遍，车位规划不合理；裸土空地较多绿化不及时、路肩培护滞后；农村户厕改造问题较多；村容户貌较差等。</w:t>
      </w:r>
    </w:p>
    <w:p>
      <w:pPr>
        <w:ind w:left="0" w:right="0" w:firstLine="560"/>
        <w:spacing w:before="450" w:after="450" w:line="312" w:lineRule="auto"/>
      </w:pPr>
      <w:r>
        <w:rPr>
          <w:rFonts w:ascii="宋体" w:hAnsi="宋体" w:eastAsia="宋体" w:cs="宋体"/>
          <w:color w:val="000"/>
          <w:sz w:val="28"/>
          <w:szCs w:val="28"/>
        </w:rPr>
        <w:t xml:space="preserve">经过大量宣传，群众已对“整治‘六乱’、开展‘六清’”有了更加明确清晰的认识，但是并没有牢固树立好人民群众的主体地位，导致治理成效不稳定甚至退步，进一步导致基层工作进展缓慢，整体效率低下。</w:t>
      </w:r>
    </w:p>
    <w:p>
      <w:pPr>
        <w:ind w:left="0" w:right="0" w:firstLine="560"/>
        <w:spacing w:before="450" w:after="450" w:line="312" w:lineRule="auto"/>
      </w:pPr>
      <w:r>
        <w:rPr>
          <w:rFonts w:ascii="宋体" w:hAnsi="宋体" w:eastAsia="宋体" w:cs="宋体"/>
          <w:color w:val="000"/>
          <w:sz w:val="28"/>
          <w:szCs w:val="28"/>
        </w:rPr>
        <w:t xml:space="preserve">（一）扩“绿量”，做厚夯实生态家底。坚持科学谋划，主动超前部署，迅速掀起国土绿化热潮，不断夯实绿色发展生态本底。</w:t>
      </w:r>
    </w:p>
    <w:p>
      <w:pPr>
        <w:ind w:left="0" w:right="0" w:firstLine="560"/>
        <w:spacing w:before="450" w:after="450" w:line="312" w:lineRule="auto"/>
      </w:pPr>
      <w:r>
        <w:rPr>
          <w:rFonts w:ascii="宋体" w:hAnsi="宋体" w:eastAsia="宋体" w:cs="宋体"/>
          <w:color w:val="000"/>
          <w:sz w:val="28"/>
          <w:szCs w:val="28"/>
        </w:rPr>
        <w:t xml:space="preserve">建立国土绿化奖补机制，建立健全以公共财政投入为主导、社会投入为补充的国土绿化投入机制，拟投入*亿元对国、省道进行绿化提升，投入*万元对县、乡道进行提升改造，2个月内实现所有道路高标绿化全覆盖。</w:t>
      </w:r>
    </w:p>
    <w:p>
      <w:pPr>
        <w:ind w:left="0" w:right="0" w:firstLine="560"/>
        <w:spacing w:before="450" w:after="450" w:line="312" w:lineRule="auto"/>
      </w:pPr>
      <w:r>
        <w:rPr>
          <w:rFonts w:ascii="宋体" w:hAnsi="宋体" w:eastAsia="宋体" w:cs="宋体"/>
          <w:color w:val="000"/>
          <w:sz w:val="28"/>
          <w:szCs w:val="28"/>
        </w:rPr>
        <w:t xml:space="preserve">按照“功能定位、合理布局、突出重点、整体推进”的原则，根据*县生态环境基本特征和战略格局，精心谋划南部浅山抓“两茶”、中部垄岗抓花木、北部滩地抓用材林的布局，结合国省道路提升改造，将国土绿化任务分解到乡镇，细化到地块，坚持适地适树、见空植绿、应绿尽绿。</w:t>
      </w:r>
    </w:p>
    <w:p>
      <w:pPr>
        <w:ind w:left="0" w:right="0" w:firstLine="560"/>
        <w:spacing w:before="450" w:after="450" w:line="312" w:lineRule="auto"/>
      </w:pPr>
      <w:r>
        <w:rPr>
          <w:rFonts w:ascii="宋体" w:hAnsi="宋体" w:eastAsia="宋体" w:cs="宋体"/>
          <w:color w:val="000"/>
          <w:sz w:val="28"/>
          <w:szCs w:val="28"/>
        </w:rPr>
        <w:t xml:space="preserve">加大全民义务植树力度，发动全社会力量大规模植树增绿，全县机关单位结合“支部联建”活动，对所包乡镇（村）荒地、荒坡造林绿化，打造“支部联建共育林”，鼓励成功人士、返乡青年、离退休干部党员种植捐建“功德林”“巾帼林”“青年林”“创业林”等。目前，全县累计种植捐建、认领各类“绿化林”*处，共计*余亩。</w:t>
      </w:r>
    </w:p>
    <w:p>
      <w:pPr>
        <w:ind w:left="0" w:right="0" w:firstLine="560"/>
        <w:spacing w:before="450" w:after="450" w:line="312" w:lineRule="auto"/>
      </w:pPr>
      <w:r>
        <w:rPr>
          <w:rFonts w:ascii="宋体" w:hAnsi="宋体" w:eastAsia="宋体" w:cs="宋体"/>
          <w:color w:val="000"/>
          <w:sz w:val="28"/>
          <w:szCs w:val="28"/>
        </w:rPr>
        <w:t xml:space="preserve">按照环境优美、生态宜居的思路，因地制宜开展绿化美化，着力打造生态小康村镇和美丽乡村，不断提升生态环境质量和宜居水平。</w:t>
      </w:r>
    </w:p>
    <w:p>
      <w:pPr>
        <w:ind w:left="0" w:right="0" w:firstLine="560"/>
        <w:spacing w:before="450" w:after="450" w:line="312" w:lineRule="auto"/>
      </w:pPr>
      <w:r>
        <w:rPr>
          <w:rFonts w:ascii="宋体" w:hAnsi="宋体" w:eastAsia="宋体" w:cs="宋体"/>
          <w:color w:val="000"/>
          <w:sz w:val="28"/>
          <w:szCs w:val="28"/>
        </w:rPr>
        <w:t xml:space="preserve">每条国、省道路选定一段沿线道路，每镇区选定一条街道，每个乡镇选定一个行政村，每个行政村选定一个自然村，率先打造成人居环境治理绿化示范点，作为集中整治“绿起来”的标杆，示范带动全县“绿起来”工作整体提升。目前，已打造示范道路*公里，示范街道*条，示范村（自然村）*个，示范效应逐步显现。</w:t>
      </w:r>
    </w:p>
    <w:p>
      <w:pPr>
        <w:ind w:left="0" w:right="0" w:firstLine="560"/>
        <w:spacing w:before="450" w:after="450" w:line="312" w:lineRule="auto"/>
      </w:pPr>
      <w:r>
        <w:rPr>
          <w:rFonts w:ascii="宋体" w:hAnsi="宋体" w:eastAsia="宋体" w:cs="宋体"/>
          <w:color w:val="000"/>
          <w:sz w:val="28"/>
          <w:szCs w:val="28"/>
        </w:rPr>
        <w:t xml:space="preserve">对集中整治清理出来的闲置地、公共区域空闲地、荒坡地等，根据土地性质，多层次开展“绿起来”活动。对大规模集体用地采取以租代管方式鼓励当地园林企业、花木种植大户租种；对村内“空心院”和废弃宅基地由属地政府牵头推进“一宅变四园”，累计新建各类“小花园”“小菜园”“小果园”“小游园”*处。</w:t>
      </w:r>
    </w:p>
    <w:p>
      <w:pPr>
        <w:ind w:left="0" w:right="0" w:firstLine="560"/>
        <w:spacing w:before="450" w:after="450" w:line="312" w:lineRule="auto"/>
      </w:pPr>
      <w:r>
        <w:rPr>
          <w:rFonts w:ascii="宋体" w:hAnsi="宋体" w:eastAsia="宋体" w:cs="宋体"/>
          <w:color w:val="000"/>
          <w:sz w:val="28"/>
          <w:szCs w:val="28"/>
        </w:rPr>
        <w:t xml:space="preserve">突出淮河生态廊道建设，沿淮乡镇通过新建、抚育和改造，达到能绿尽绿。同时，优化调整树种、品种结构，大力推广乡土树种和果材兼用树种，提高造林成效，提升绿化品质。20xx年全县力争完成*生态廊道新造林*亩，完成淮河干支流抚育*亩，申报*湿地*处。</w:t>
      </w:r>
    </w:p>
    <w:p>
      <w:pPr>
        <w:ind w:left="0" w:right="0" w:firstLine="560"/>
        <w:spacing w:before="450" w:after="450" w:line="312" w:lineRule="auto"/>
      </w:pPr>
      <w:r>
        <w:rPr>
          <w:rFonts w:ascii="宋体" w:hAnsi="宋体" w:eastAsia="宋体" w:cs="宋体"/>
          <w:color w:val="000"/>
          <w:sz w:val="28"/>
          <w:szCs w:val="28"/>
        </w:rPr>
        <w:t xml:space="preserve">注重统筹推进，把国土绿化提速行动融入到产业振兴工作中，探索让生态效益转化为经济效益、让生态优势转化为发展优势。一是精准发展特色林业。坚持生态产业化、产业生态化原则，大力发展茶叶、花木和特色优质林果产业，加快茶产业和花木产业转型升级。20xx年完成低质低效茶园改造*亩，完成茶园抚育*亩，争创省级花木龙头企业*个。</w:t>
      </w:r>
    </w:p>
    <w:p>
      <w:pPr>
        <w:ind w:left="0" w:right="0" w:firstLine="560"/>
        <w:spacing w:before="450" w:after="450" w:line="312" w:lineRule="auto"/>
      </w:pPr>
      <w:r>
        <w:rPr>
          <w:rFonts w:ascii="宋体" w:hAnsi="宋体" w:eastAsia="宋体" w:cs="宋体"/>
          <w:color w:val="000"/>
          <w:sz w:val="28"/>
          <w:szCs w:val="28"/>
        </w:rPr>
        <w:t xml:space="preserve">借巩固拓展脱贫攻坚成果与乡村振兴有效衔接之机，大力调整产业结构，采取“林姜套种”的林下经济生态模式，着力提升苗木和州姜种植收益，做亮“一枝花”、做活“一块姜”，促进增产增收。已发展“林姜套种”面积20xx亩，每年经济效益达3000万元。</w:t>
      </w:r>
    </w:p>
    <w:p>
      <w:pPr>
        <w:ind w:left="0" w:right="0" w:firstLine="560"/>
        <w:spacing w:before="450" w:after="450" w:line="312" w:lineRule="auto"/>
      </w:pPr>
      <w:r>
        <w:rPr>
          <w:rFonts w:ascii="宋体" w:hAnsi="宋体" w:eastAsia="宋体" w:cs="宋体"/>
          <w:color w:val="000"/>
          <w:sz w:val="28"/>
          <w:szCs w:val="28"/>
        </w:rPr>
        <w:t xml:space="preserve">引导果树、花木进村入院，把绿化美化与农民增收、全域旅游和乡村振兴结合起来，打造一批森林乡村、森林特色小镇，促进经济发展。20xx年全县完成乡村绿化美化20xx亩，打造省级森林特色小镇2个，建好省级、市级森林乡村绿化美化示范工程7处。</w:t>
      </w:r>
    </w:p>
    <w:p>
      <w:pPr>
        <w:ind w:left="0" w:right="0" w:firstLine="560"/>
        <w:spacing w:before="450" w:after="450" w:line="312" w:lineRule="auto"/>
      </w:pPr>
      <w:r>
        <w:rPr>
          <w:rFonts w:ascii="宋体" w:hAnsi="宋体" w:eastAsia="宋体" w:cs="宋体"/>
          <w:color w:val="000"/>
          <w:sz w:val="28"/>
          <w:szCs w:val="28"/>
        </w:rPr>
        <w:t xml:space="preserve">按照“上规模、提质效、创模式、建链条、树品牌、强支撑”总体思路，因地制宜，以优化油茶品种结构和强化管理为重点，抓好油茶基地建设，形成油茶产业集中区，在南部浅山丘陵区新造油茶林1600亩，低质低效油茶园抚育改造1000亩。</w:t>
      </w:r>
    </w:p>
    <w:p>
      <w:pPr>
        <w:ind w:left="0" w:right="0" w:firstLine="560"/>
        <w:spacing w:before="450" w:after="450" w:line="312" w:lineRule="auto"/>
      </w:pPr>
      <w:r>
        <w:rPr>
          <w:rFonts w:ascii="宋体" w:hAnsi="宋体" w:eastAsia="宋体" w:cs="宋体"/>
          <w:color w:val="000"/>
          <w:sz w:val="28"/>
          <w:szCs w:val="28"/>
        </w:rPr>
        <w:t xml:space="preserve">目前，全县城乡人居环境整治成效明显，亮点纷呈，形成了全县上下“热”起来、全民共建“干”起来、你追我赶“比”起来、高标推进“净”起来、加快推进“绿”起来“五起来”的良好局面。</w:t>
      </w:r>
    </w:p>
    <w:p>
      <w:pPr>
        <w:ind w:left="0" w:right="0" w:firstLine="560"/>
        <w:spacing w:before="450" w:after="450" w:line="312" w:lineRule="auto"/>
      </w:pPr>
      <w:r>
        <w:rPr>
          <w:rFonts w:ascii="宋体" w:hAnsi="宋体" w:eastAsia="宋体" w:cs="宋体"/>
          <w:color w:val="000"/>
          <w:sz w:val="28"/>
          <w:szCs w:val="28"/>
        </w:rPr>
        <w:t xml:space="preserve">县人居环境集中整治五人专班多次专题讨论研究部署推动工作，并组织召开7次全县推进会、4次现场观摩会、10次问题整改调度会，高压传导让整治行动“热”起来；干部带头干，群众跟着干，让群众参与劲头“热”起来，县委书记*、县政府县长*躬身入局，每周把全县所有乡镇、办事处、重点村走一遍、看一遍、督一遍，发现问题立即交办整改；县委、县政府分管人居环境领导每日下沉一线，挂牌督战，自行动开展以来从未间断；其他县处级领导每周至少利用一天时间到所包乡镇，专门指导、督导人居环境整治工作；群众从“站着看”到“点个赞”再到“一起干”。全县上下联动，全面掀起人居环境整治热潮。</w:t>
      </w:r>
    </w:p>
    <w:p>
      <w:pPr>
        <w:ind w:left="0" w:right="0" w:firstLine="560"/>
        <w:spacing w:before="450" w:after="450" w:line="312" w:lineRule="auto"/>
      </w:pPr>
      <w:r>
        <w:rPr>
          <w:rFonts w:ascii="宋体" w:hAnsi="宋体" w:eastAsia="宋体" w:cs="宋体"/>
          <w:color w:val="000"/>
          <w:sz w:val="28"/>
          <w:szCs w:val="28"/>
        </w:rPr>
        <w:t xml:space="preserve">乡与乡比起来，全县每周开展一次观摩评比，每月进行排名兑现奖惩；村与村比起来，各乡镇每半个月组织一次辖区所有村（居）观摩评比，授旗；户与户比起来，县文明办、县创卫办、县妇联组织“四美乡村”、“五美庭院”、“星级文明户”、“文明商户”等评比活动。累计评比出“四美乡村”*个，“五美庭院”*个，“星级文明户”*个、“文明商户”*余个。</w:t>
      </w:r>
    </w:p>
    <w:p>
      <w:pPr>
        <w:ind w:left="0" w:right="0" w:firstLine="560"/>
        <w:spacing w:before="450" w:after="450" w:line="312" w:lineRule="auto"/>
      </w:pPr>
      <w:r>
        <w:rPr>
          <w:rFonts w:ascii="宋体" w:hAnsi="宋体" w:eastAsia="宋体" w:cs="宋体"/>
          <w:color w:val="000"/>
          <w:sz w:val="28"/>
          <w:szCs w:val="28"/>
        </w:rPr>
        <w:t xml:space="preserve">集中开展“三大攻坚行动”。第一个是拆违拆危集中攻坚行动，全面排查“凡违必拆、违建清零”；第二个是生活垃圾治理攻坚行动，对非规范垃圾堆放点进行全面排查，重点清理生活垃圾、村内沟渠、农业生产废弃物、乱堆乱放、废弃房屋房前屋后积存垃圾，铲除卫生死角。第三个是残垣断壁清理攻坚行动，对全县范围内废弃杂房、废弃旱厕、废弃猪舍牛栏等严重影响村容村貌的残垣断壁全面清除。累计拆除私搭乱建处、旱厕2837个、残垣断壁及破旧房屋处；清除黑臭水体3521处、陈年垃圾堆及建筑垃圾处。</w:t>
      </w:r>
    </w:p>
    <w:p>
      <w:pPr>
        <w:ind w:left="0" w:right="0" w:firstLine="560"/>
        <w:spacing w:before="450" w:after="450" w:line="312" w:lineRule="auto"/>
      </w:pPr>
      <w:r>
        <w:rPr>
          <w:rFonts w:ascii="宋体" w:hAnsi="宋体" w:eastAsia="宋体" w:cs="宋体"/>
          <w:color w:val="000"/>
          <w:sz w:val="28"/>
          <w:szCs w:val="28"/>
        </w:rPr>
        <w:t xml:space="preserve">加强组织领导各乡镇和有关县直部门党政主要负责人为第一责任人，乡镇和有关部门要制定具体可操作的实施方案，健全机制，压实责任，确保长效。强化督导考评。由县林业和茶产业局督导考评，对全县*个乡镇、办事处进行综合考评。营造良好氛围。充分利用电视、广播、网络等媒体，通过群众喜闻乐见的形式，倡导简约适度、绿色低碳的生活方式，大力宣传农村绿化环境治理的重要意义和政策措施。规划合理全面，因地制宜推进村庄绿化、道路绿化、村部绿化、乡镇政府所在地绿化、公园游园绿化、荒山荒坡绿化，逐步实现村庄果园化，农户花园化，国省道绿化行道树木米径规格不小于8cm，县乡道规格不小于6cm，对树木保存率低、品相差、绿化档次低的路段，进行重新规划，在树种选择上以乡土树种、传统花木品种为主。加强绿化管护，明确区域责任单位，国省道绿化由县交通运输局负责，县乡道和村庄绿化由所在村负责，公园荒山荒坡绿化由各乡镇政府负责。</w:t>
      </w:r>
    </w:p>
    <w:p>
      <w:pPr>
        <w:ind w:left="0" w:right="0" w:firstLine="560"/>
        <w:spacing w:before="450" w:after="450" w:line="312" w:lineRule="auto"/>
      </w:pPr>
      <w:r>
        <w:rPr>
          <w:rFonts w:ascii="宋体" w:hAnsi="宋体" w:eastAsia="宋体" w:cs="宋体"/>
          <w:color w:val="000"/>
          <w:sz w:val="28"/>
          <w:szCs w:val="28"/>
        </w:rPr>
        <w:t xml:space="preserve">“铁腕整治”让重点区域、重点交通沿线“净起来”，动用大型机械*台次参与整治；重拳出击让乡镇首集“净起来”，各乡镇政府所在地首集全面拆除遮阳棚、广告牌、铁皮屋、活动板房、破旧围挡等违章行为，并划定区域规范停车；党建引领让村内村外“净起来”，全县党员、干部、包保县直单位每周至少利用一天时间自带工具到村，开展村庄清洁行动；发动群众让房前屋后“净起来”，通过宣传发动使广大群众从“要我干”到“我要干”转变，自觉参与到房前屋后垃圾杂物清理行动；结对帮扶让户容户貌“净起来”，县直单位各帮扶责任人，紧密结合巩固拓展脱贫攻坚成果有效衔接乡村振兴工作，主动参与联系户开展房前屋后庭院卫生清理、种植花草果木，教育引导村民破除随手扔、出门倒等陋习，形成良好的卫生习惯。</w:t>
      </w:r>
    </w:p>
    <w:p>
      <w:pPr>
        <w:ind w:left="0" w:right="0" w:firstLine="560"/>
        <w:spacing w:before="450" w:after="450" w:line="312" w:lineRule="auto"/>
      </w:pPr>
      <w:r>
        <w:rPr>
          <w:rFonts w:ascii="宋体" w:hAnsi="宋体" w:eastAsia="宋体" w:cs="宋体"/>
          <w:color w:val="000"/>
          <w:sz w:val="28"/>
          <w:szCs w:val="28"/>
        </w:rPr>
        <w:t xml:space="preserve">（一）抓巩固，持续打好净起来持久战。持之以恒治脏，充分发动和组织农民群众全面清理农村沿路沿街堆放的废弃物及房前屋后的柴草堆、排水沟中的垃圾杂草等，铲除卫生死角，做到道路畅通、院落整洁，实现村容净化、美化、田园化；持之以恒治乱，集中开展拆迁整治行动，对违法建筑、道路红线以内的建筑和乱搭乱建进行拉网式排查和集中整治，凡是未经审批的建筑和乱搭乱建设施，坚决依法予以拆除，严厉处罚，从源头上阻止违法乱建现象。加大集贸市场治理整顿力度，坚决取缔骑路市场、流动摊点、店外经营，建立良好的市场秩序；持之以恒治“残”，组织乡镇、相关县直部门协同推进，采取行之有效的方式、方法彻底清除有碍观瞻的残垣断壁、废弃房屋。</w:t>
      </w:r>
    </w:p>
    <w:p>
      <w:pPr>
        <w:ind w:left="0" w:right="0" w:firstLine="560"/>
        <w:spacing w:before="450" w:after="450" w:line="312" w:lineRule="auto"/>
      </w:pPr>
      <w:r>
        <w:rPr>
          <w:rFonts w:ascii="宋体" w:hAnsi="宋体" w:eastAsia="宋体" w:cs="宋体"/>
          <w:color w:val="000"/>
          <w:sz w:val="28"/>
          <w:szCs w:val="28"/>
        </w:rPr>
        <w:t xml:space="preserve">在台账建立上，各乡（镇）、办事处要对排查发现的问题，认真制定整改方案，明确整改重点、技术路线、经费保障、时限要求等，责任到人，分县、乡、村三级建立整改台账，实行销号管理。要如实填报，做好留存。以前的“回头看”和整改台账也要做好留存。在厕所问题整改上，坚持“一厕一策”原则，对因施工不到位、管护维护缺失等导致的问题厕所，坚持缺啥补啥，逐一制定整改措施，做到立行立改，确保结果群众满意；因技术模式不适宜等造成的问题厕所，明确整改时间表和路线图。群众利益无小事，各乡镇务必要坚持精准摸排、精准整改，把农村厕所建好，改好，用好，管好，确保在各级检查中不出纰漏、不被问责。</w:t>
      </w:r>
    </w:p>
    <w:p>
      <w:pPr>
        <w:ind w:left="0" w:right="0" w:firstLine="560"/>
        <w:spacing w:before="450" w:after="450" w:line="312" w:lineRule="auto"/>
      </w:pPr>
      <w:r>
        <w:rPr>
          <w:rFonts w:ascii="宋体" w:hAnsi="宋体" w:eastAsia="宋体" w:cs="宋体"/>
          <w:color w:val="000"/>
          <w:sz w:val="28"/>
          <w:szCs w:val="28"/>
        </w:rPr>
        <w:t xml:space="preserve">县人居环境整治专班已发文要求，各乡镇（办事处、场、区）要对整治行动清理出来的闲置地、宅基地、公共区域空闲地、村部周边、荒地、荒坡、“空心院”以及农户房前屋后的空闲地进行绿化美化行动。对大规模集体用地采取以租代管方式鼓励当地园林企业、花木种植大户租种；对街边、街角空闲地鼓励成功人士、爱心人士建小景园；对村内“空心院”和废弃宅基地由属地政府牵头推进“一宅变四园”；动员发动群众亲自动手改造绿化美化自家庭院及房前屋后。</w:t>
      </w:r>
    </w:p>
    <w:p>
      <w:pPr>
        <w:ind w:left="0" w:right="0" w:firstLine="560"/>
        <w:spacing w:before="450" w:after="450" w:line="312" w:lineRule="auto"/>
      </w:pPr>
      <w:r>
        <w:rPr>
          <w:rFonts w:ascii="宋体" w:hAnsi="宋体" w:eastAsia="宋体" w:cs="宋体"/>
          <w:color w:val="000"/>
          <w:sz w:val="28"/>
          <w:szCs w:val="28"/>
        </w:rPr>
        <w:t xml:space="preserve">县委组织部牵头组织县直单位结合“支部联建”活动对所包乡镇（村）的荒地、荒坡进行绿化，打造“支部联建共育林”。县林茶局结合“生态廊道建设奖补”制定“四旁”绿化方案并实施，同时，督导指导乡镇“围村林”建设。县委宣传部、县总工会、县妇联、团县委、县群团组织和社团组织与县融媒体中心要大力开展“报答家乡养育恩我为家乡送片荫”活动。同时，将全县境内的所有国、省、县、乡、村、组道路两侧的路肩、边沟和边坡都纳入整治范围。在做好标准路肩的基础上，因地制宜，加快推进道路两边绿化提升工作。</w:t>
      </w:r>
    </w:p>
    <w:p>
      <w:pPr>
        <w:ind w:left="0" w:right="0" w:firstLine="560"/>
        <w:spacing w:before="450" w:after="450" w:line="312" w:lineRule="auto"/>
      </w:pPr>
      <w:r>
        <w:rPr>
          <w:rFonts w:ascii="宋体" w:hAnsi="宋体" w:eastAsia="宋体" w:cs="宋体"/>
          <w:color w:val="000"/>
          <w:sz w:val="28"/>
          <w:szCs w:val="28"/>
        </w:rPr>
        <w:t xml:space="preserve">我县拟投入*亿元对国、省道进行绿化提升，投入*万元对县、乡道进行提升改造。继续组织实施“为了家乡美，我尽一点心”的募捐倡议、“我为家乡栽棵树、我为家乡治水塘”等一系列全民志愿服务活动，吸引外出创业人士反哺家乡。各乡镇要按照“政府补一点、群众拿一点、社会筹一点”的办法，多渠道筹集环境整治资金，确保整治活动持续开展。</w:t>
      </w:r>
    </w:p>
    <w:p>
      <w:pPr>
        <w:ind w:left="0" w:right="0" w:firstLine="560"/>
        <w:spacing w:before="450" w:after="450" w:line="312" w:lineRule="auto"/>
      </w:pPr>
      <w:r>
        <w:rPr>
          <w:rFonts w:ascii="宋体" w:hAnsi="宋体" w:eastAsia="宋体" w:cs="宋体"/>
          <w:color w:val="000"/>
          <w:sz w:val="28"/>
          <w:szCs w:val="28"/>
        </w:rPr>
        <w:t xml:space="preserve">督促各单位一把手，自觉负起人居环境整治第一责任人的责任，靠前指挥，始终站在整治活动的前沿和一线，进一步细化量化工作任务，把任务分解到具体的领导和个人，做到责任分工、标准要求、完成时限三明确、三到位。</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人居环境半年工作总结篇九</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1531.5㎡。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1140.5㎡。</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人居环境半年工作总结篇十</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人居环境半年工作总结篇十一</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4"/>
          <w:szCs w:val="34"/>
          <w:b w:val="1"/>
          <w:bCs w:val="1"/>
        </w:rPr>
        <w:t xml:space="preserve">城乡居民工作总结 人居环境半年工作总结篇十二</w:t>
      </w:r>
    </w:p>
    <w:p>
      <w:pPr>
        <w:ind w:left="0" w:right="0" w:firstLine="560"/>
        <w:spacing w:before="450" w:after="450" w:line="312" w:lineRule="auto"/>
      </w:pPr>
      <w:r>
        <w:rPr>
          <w:rFonts w:ascii="宋体" w:hAnsi="宋体" w:eastAsia="宋体" w:cs="宋体"/>
          <w:color w:val="000"/>
          <w:sz w:val="28"/>
          <w:szCs w:val="28"/>
        </w:rPr>
        <w:t xml:space="preserve">按照市新农村建设整市推进暨改善农村人居环境工作的具体要求，镇党委、镇政府高度重视，明确全镇新农村建设各项指标，逐一细化分解任务，落实责任，各项工作有条不紊的推进。现将进展情况汇报如下：</w:t>
      </w:r>
    </w:p>
    <w:p>
      <w:pPr>
        <w:ind w:left="0" w:right="0" w:firstLine="560"/>
        <w:spacing w:before="450" w:after="450" w:line="312" w:lineRule="auto"/>
      </w:pPr>
      <w:r>
        <w:rPr>
          <w:rFonts w:ascii="宋体" w:hAnsi="宋体" w:eastAsia="宋体" w:cs="宋体"/>
          <w:color w:val="000"/>
          <w:sz w:val="28"/>
          <w:szCs w:val="28"/>
        </w:rPr>
        <w:t xml:space="preserve">全面贯彻《xx市新农村建设整市推进暨改善农村人居环境》会议精神，整镇推进，确保新农村建设整市推进任务完成。xx镇下辖8个行政村，按照工作要求，根据“三个类型村”建设标准，结合各村实际，确定我镇类型村建设目标：标兵村1个，先进村1个，达标村5个。</w:t>
      </w:r>
    </w:p>
    <w:p>
      <w:pPr>
        <w:ind w:left="0" w:right="0" w:firstLine="560"/>
        <w:spacing w:before="450" w:after="450" w:line="312" w:lineRule="auto"/>
      </w:pPr>
      <w:r>
        <w:rPr>
          <w:rFonts w:ascii="宋体" w:hAnsi="宋体" w:eastAsia="宋体" w:cs="宋体"/>
          <w:color w:val="000"/>
          <w:sz w:val="28"/>
          <w:szCs w:val="28"/>
        </w:rPr>
        <w:t xml:space="preserve">(一)强化组织，落实责任。</w:t>
      </w:r>
    </w:p>
    <w:p>
      <w:pPr>
        <w:ind w:left="0" w:right="0" w:firstLine="560"/>
        <w:spacing w:before="450" w:after="450" w:line="312" w:lineRule="auto"/>
      </w:pPr>
      <w:r>
        <w:rPr>
          <w:rFonts w:ascii="宋体" w:hAnsi="宋体" w:eastAsia="宋体" w:cs="宋体"/>
          <w:color w:val="000"/>
          <w:sz w:val="28"/>
          <w:szCs w:val="28"/>
        </w:rPr>
        <w:t xml:space="preserve">按照市新农村建设整市推进暨改善农村人居环境工作要求，我镇迅速行动，组织召开了全镇新农村建设暨改善农村人居环境工作会议，统筹安排全镇改善人居环境工作，分解任务，落实责任，并与各村委会签订了责任状，确保新农村建设推进工作有序开展。同时，建立对村干部的考核和激励机制，进一步发挥村级组织和村干部在新农村建设中的核心作用。</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为确保新农村建设整市推进暨改善农村人居环境工作顺利进行，我镇加强对改善农村人居环境工作的宣传，努力营造浓厚的社会氛围，激发广大群众热情，动员全镇群众都参与到新农村建设中来。</w:t>
      </w:r>
    </w:p>
    <w:p>
      <w:pPr>
        <w:ind w:left="0" w:right="0" w:firstLine="560"/>
        <w:spacing w:before="450" w:after="450" w:line="312" w:lineRule="auto"/>
      </w:pPr>
      <w:r>
        <w:rPr>
          <w:rFonts w:ascii="宋体" w:hAnsi="宋体" w:eastAsia="宋体" w:cs="宋体"/>
          <w:color w:val="000"/>
          <w:sz w:val="28"/>
          <w:szCs w:val="28"/>
        </w:rPr>
        <w:t xml:space="preserve">(三)齐心协力，全面推进</w:t>
      </w:r>
    </w:p>
    <w:p>
      <w:pPr>
        <w:ind w:left="0" w:right="0" w:firstLine="560"/>
        <w:spacing w:before="450" w:after="450" w:line="312" w:lineRule="auto"/>
      </w:pPr>
      <w:r>
        <w:rPr>
          <w:rFonts w:ascii="宋体" w:hAnsi="宋体" w:eastAsia="宋体" w:cs="宋体"/>
          <w:color w:val="000"/>
          <w:sz w:val="28"/>
          <w:szCs w:val="28"/>
        </w:rPr>
        <w:t xml:space="preserve">1、夯实农村基础设施。</w:t>
      </w:r>
    </w:p>
    <w:p>
      <w:pPr>
        <w:ind w:left="0" w:right="0" w:firstLine="560"/>
        <w:spacing w:before="450" w:after="450" w:line="312" w:lineRule="auto"/>
      </w:pPr>
      <w:r>
        <w:rPr>
          <w:rFonts w:ascii="宋体" w:hAnsi="宋体" w:eastAsia="宋体" w:cs="宋体"/>
          <w:color w:val="000"/>
          <w:sz w:val="28"/>
          <w:szCs w:val="28"/>
        </w:rPr>
        <w:t xml:space="preserve">xx村：一是新建太阳能路灯60盏，投资36万元(已开始招投标);二是新建边沟800米(已开始招投标)，投资30万元;三是新建垃圾池4个，投资1.6万元，;四是修建文化活动广场1200平方米，投资10万元(正在建设);五是栽植福禄考1万棵;六是补植公路沿线香花槐5000棵，投资3万元。</w:t>
      </w:r>
    </w:p>
    <w:p>
      <w:pPr>
        <w:ind w:left="0" w:right="0" w:firstLine="560"/>
        <w:spacing w:before="450" w:after="450" w:line="312" w:lineRule="auto"/>
      </w:pPr>
      <w:r>
        <w:rPr>
          <w:rFonts w:ascii="宋体" w:hAnsi="宋体" w:eastAsia="宋体" w:cs="宋体"/>
          <w:color w:val="000"/>
          <w:sz w:val="28"/>
          <w:szCs w:val="28"/>
        </w:rPr>
        <w:t xml:space="preserve">xx村：一是新建太阳能路灯53盏，投资30万元;二是维修堤防300米，投资18万元;三是栽植福禄考1万棵。</w:t>
      </w:r>
    </w:p>
    <w:p>
      <w:pPr>
        <w:ind w:left="0" w:right="0" w:firstLine="560"/>
        <w:spacing w:before="450" w:after="450" w:line="312" w:lineRule="auto"/>
      </w:pPr>
      <w:r>
        <w:rPr>
          <w:rFonts w:ascii="宋体" w:hAnsi="宋体" w:eastAsia="宋体" w:cs="宋体"/>
          <w:color w:val="000"/>
          <w:sz w:val="28"/>
          <w:szCs w:val="28"/>
        </w:rPr>
        <w:t xml:space="preserve">xx村：一是新建太阳能路灯50盏，投资28万元(已开始招投标);二是对边沟300米进行清理，新建管涵2处，投资5万元;三是栽植福禄考0.5万棵。</w:t>
      </w:r>
    </w:p>
    <w:p>
      <w:pPr>
        <w:ind w:left="0" w:right="0" w:firstLine="560"/>
        <w:spacing w:before="450" w:after="450" w:line="312" w:lineRule="auto"/>
      </w:pPr>
      <w:r>
        <w:rPr>
          <w:rFonts w:ascii="宋体" w:hAnsi="宋体" w:eastAsia="宋体" w:cs="宋体"/>
          <w:color w:val="000"/>
          <w:sz w:val="28"/>
          <w:szCs w:val="28"/>
        </w:rPr>
        <w:t xml:space="preserve">xx村：一是铺装沥青路面6000平方米，投资70万元9月20日开始施工;二是新建二股流河堤防500米，投资80万元，已开始施工;三是栽植福禄考2万棵。四是新建花溪公园栽植各类花草60亩，投资100万元，四是新建7、8组新建拦河坝100米，水渠200米，投资30万元，(已开始招投标);五是后街新建自来水管网1500平方米，投资35万元，(已开始规划设计)。</w:t>
      </w:r>
    </w:p>
    <w:p>
      <w:pPr>
        <w:ind w:left="0" w:right="0" w:firstLine="560"/>
        <w:spacing w:before="450" w:after="450" w:line="312" w:lineRule="auto"/>
      </w:pPr>
      <w:r>
        <w:rPr>
          <w:rFonts w:ascii="宋体" w:hAnsi="宋体" w:eastAsia="宋体" w:cs="宋体"/>
          <w:color w:val="000"/>
          <w:sz w:val="28"/>
          <w:szCs w:val="28"/>
        </w:rPr>
        <w:t xml:space="preserve">xx村：栽植福禄考0.3万棵。</w:t>
      </w:r>
    </w:p>
    <w:p>
      <w:pPr>
        <w:ind w:left="0" w:right="0" w:firstLine="560"/>
        <w:spacing w:before="450" w:after="450" w:line="312" w:lineRule="auto"/>
      </w:pPr>
      <w:r>
        <w:rPr>
          <w:rFonts w:ascii="宋体" w:hAnsi="宋体" w:eastAsia="宋体" w:cs="宋体"/>
          <w:color w:val="000"/>
          <w:sz w:val="28"/>
          <w:szCs w:val="28"/>
        </w:rPr>
        <w:t xml:space="preserve">xx村：一是新建堤防160米，投资16万元;二是修建沥青路面165米，投资5万元;三是计划新建灌渠830米，投资42万元，正在上报完成，正在等待市发改局批复;四是新建太阳能路灯49盏，新建管涵2处，大墙70米，边沟110米;五是栽植福禄考0.5万棵。</w:t>
      </w:r>
    </w:p>
    <w:p>
      <w:pPr>
        <w:ind w:left="0" w:right="0" w:firstLine="560"/>
        <w:spacing w:before="450" w:after="450" w:line="312" w:lineRule="auto"/>
      </w:pPr>
      <w:r>
        <w:rPr>
          <w:rFonts w:ascii="宋体" w:hAnsi="宋体" w:eastAsia="宋体" w:cs="宋体"/>
          <w:color w:val="000"/>
          <w:sz w:val="28"/>
          <w:szCs w:val="28"/>
        </w:rPr>
        <w:t xml:space="preserve">xx村：一是新建堤防160米，投资16万元;二是清理河道300米，投资3万元;三是新建堤防373米，投资40万元，正在上报完成，正在等待市发改局批复;四是栽植福禄考0.5万棵。</w:t>
      </w:r>
    </w:p>
    <w:p>
      <w:pPr>
        <w:ind w:left="0" w:right="0" w:firstLine="560"/>
        <w:spacing w:before="450" w:after="450" w:line="312" w:lineRule="auto"/>
      </w:pPr>
      <w:r>
        <w:rPr>
          <w:rFonts w:ascii="宋体" w:hAnsi="宋体" w:eastAsia="宋体" w:cs="宋体"/>
          <w:color w:val="000"/>
          <w:sz w:val="28"/>
          <w:szCs w:val="28"/>
        </w:rPr>
        <w:t xml:space="preserve">xx村:一是新建太阳能路灯30盏，投资15万元;二是新建巷路600米，投资19万元，(已开始招投标);三是栽植福禄考0.5万棵。</w:t>
      </w:r>
    </w:p>
    <w:p>
      <w:pPr>
        <w:ind w:left="0" w:right="0" w:firstLine="560"/>
        <w:spacing w:before="450" w:after="450" w:line="312" w:lineRule="auto"/>
      </w:pPr>
      <w:r>
        <w:rPr>
          <w:rFonts w:ascii="宋体" w:hAnsi="宋体" w:eastAsia="宋体" w:cs="宋体"/>
          <w:color w:val="000"/>
          <w:sz w:val="28"/>
          <w:szCs w:val="28"/>
        </w:rPr>
        <w:t xml:space="preserve">2、抓好集体经济发展。充分利用各行政村优势，大力发展集体经济。一是发展食用菌项目，xx村、xx村、xx村均种植木耳，前两期采摘已全部完成，生产干木耳共计15000余斤。二是发展中小药材，xx村、xx村、xx村合作共投资45万元发展贝母种植项目30亩，即将产生收益。三是投资90万元发展肉牛养殖项目，厂房及配套设施已经建设完毕。</w:t>
      </w:r>
    </w:p>
    <w:p>
      <w:pPr>
        <w:ind w:left="0" w:right="0" w:firstLine="560"/>
        <w:spacing w:before="450" w:after="450" w:line="312" w:lineRule="auto"/>
      </w:pPr>
      <w:r>
        <w:rPr>
          <w:rFonts w:ascii="宋体" w:hAnsi="宋体" w:eastAsia="宋体" w:cs="宋体"/>
          <w:color w:val="000"/>
          <w:sz w:val="28"/>
          <w:szCs w:val="28"/>
        </w:rPr>
        <w:t xml:space="preserve">3、综合推进环境整治。一是围绕“五清”(清垃圾，清粪堆，清路障，清柴垛，清院落)，多次集中开展生整治活动，达到了主街路两侧无垃圾、无粪堆、无路障、无柴草垛等，同时，对各种乱贴乱画、乱堆乱放、私搭乱建也进行了集中整治，清理了主路两侧小广告，保证了建筑设施整洁、干净。二是建设或改造围墙4600延长米，中心村屯主要道路两侧的围墙整体效果达到齐、直、美。三是新修及改造边沟6200延长米，生活污水定向排放，彻底改变了污水满地流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2024-10-06T09:56:48+08:00</dcterms:created>
  <dcterms:modified xsi:type="dcterms:W3CDTF">2024-10-06T09:56:48+08:00</dcterms:modified>
</cp:coreProperties>
</file>

<file path=docProps/custom.xml><?xml version="1.0" encoding="utf-8"?>
<Properties xmlns="http://schemas.openxmlformats.org/officeDocument/2006/custom-properties" xmlns:vt="http://schemas.openxmlformats.org/officeDocument/2006/docPropsVTypes"/>
</file>