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外币资金转贷款借贷合同</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合同编号：_________借款人：_________（以下称甲方）住所：_________法定代表人：_________电话：_________邮政编码：_________贷款人：_________（以下称乙方）住所：_________法...</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借款人：_________（以下称甲方）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贷款人：_________（以下称乙方）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为支付_________项目所需外币资金，向乙方申请使用_________贷款。乙方经审查，同意按_________与_________签订的国外借贷协议约定的条款向甲方转贷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甲方应在乙方的营业部门开立贷款帐户和本外币存款帐户（包括人民币和外汇还款准备金户），用于办理用款、还款、付息及付费等。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甲方使用借款的前提条件</w:t>
      </w:r>
    </w:p>
    <w:p>
      <w:pPr>
        <w:ind w:left="0" w:right="0" w:firstLine="560"/>
        <w:spacing w:before="450" w:after="450" w:line="312" w:lineRule="auto"/>
      </w:pPr>
      <w:r>
        <w:rPr>
          <w:rFonts w:ascii="宋体" w:hAnsi="宋体" w:eastAsia="宋体" w:cs="宋体"/>
          <w:color w:val="000"/>
          <w:sz w:val="28"/>
          <w:szCs w:val="28"/>
        </w:rPr>
        <w:t xml:space="preserve">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5．甲方已按本合同第三条约定开立有关帐户。</w:t>
      </w:r>
    </w:p>
    <w:p>
      <w:pPr>
        <w:ind w:left="0" w:right="0" w:firstLine="560"/>
        <w:spacing w:before="450" w:after="450" w:line="312" w:lineRule="auto"/>
      </w:pPr>
      <w:r>
        <w:rPr>
          <w:rFonts w:ascii="宋体" w:hAnsi="宋体" w:eastAsia="宋体" w:cs="宋体"/>
          <w:color w:val="000"/>
          <w:sz w:val="28"/>
          <w:szCs w:val="28"/>
        </w:rPr>
        <w:t xml:space="preserve">第四条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甲方使用借款，应按“用款计划表”列明用款日期提前个营业日向乙方提交“用款单”。乙方自收到甲方“用款单”之日起应在_________个营业日内按用款计划向甲方提供贷款。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甲方用下列资金归还本合同项下借款本息及有关费用：_________。</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还期限内按“还款计划表”偿还借款本息及支付费用，甲方偿还借款，应于约定每次偿还借款本息前_________个营业日将与应还款项等额的资金存入甲方按本合同第三条约定开立的存款帐户中，以保证按时还款。</w:t>
      </w:r>
    </w:p>
    <w:p>
      <w:pPr>
        <w:ind w:left="0" w:right="0" w:firstLine="560"/>
        <w:spacing w:before="450" w:after="450" w:line="312" w:lineRule="auto"/>
      </w:pPr>
      <w:r>
        <w:rPr>
          <w:rFonts w:ascii="宋体" w:hAnsi="宋体" w:eastAsia="宋体" w:cs="宋体"/>
          <w:color w:val="000"/>
          <w:sz w:val="28"/>
          <w:szCs w:val="28"/>
        </w:rPr>
        <w:t xml:space="preserve">第七条　还款币种</w:t>
      </w:r>
    </w:p>
    <w:p>
      <w:pPr>
        <w:ind w:left="0" w:right="0" w:firstLine="560"/>
        <w:spacing w:before="450" w:after="450" w:line="312" w:lineRule="auto"/>
      </w:pPr>
      <w:r>
        <w:rPr>
          <w:rFonts w:ascii="宋体" w:hAnsi="宋体" w:eastAsia="宋体" w:cs="宋体"/>
          <w:color w:val="000"/>
          <w:sz w:val="28"/>
          <w:szCs w:val="28"/>
        </w:rPr>
        <w:t xml:space="preserve">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　计息方式</w:t>
      </w:r>
    </w:p>
    <w:p>
      <w:pPr>
        <w:ind w:left="0" w:right="0" w:firstLine="560"/>
        <w:spacing w:before="450" w:after="450" w:line="312" w:lineRule="auto"/>
      </w:pPr>
      <w:r>
        <w:rPr>
          <w:rFonts w:ascii="宋体" w:hAnsi="宋体" w:eastAsia="宋体" w:cs="宋体"/>
          <w:color w:val="000"/>
          <w:sz w:val="28"/>
          <w:szCs w:val="28"/>
        </w:rPr>
        <w:t xml:space="preserve">按照_________与_________签订的“国外借贷协议”的约定，本合同项下贷款采取如下方式计收利息：_________。</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5．“国外借贷协议”项下发生的其它费用及国内转贷过程中在本合同项下发生的费用均由甲方按乙方要求支付。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本合同项下借款本息及相应费用，由取得乙方认可的担保人以保证（或）和抵押的方式提供担保，并另行签订“保证合同”（或）和“抵押合同”，作为本合同的附件。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______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_________％的罚息。乙方提前收回贷款，可直接从甲方存款帐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_________的违约金；乙方擅自提前收回已发放的贷款，应根据违约金数额，按实际违约天数每日向甲方支付万分之_________的违约金，给甲方造成经济损失而违约金数额不足以弥补的，还应给予赔偿，但出现本条第2项、第6项、第7项、第8项和第11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　 ％的罚息，并可从甲方存款帐户中直接扣收逾期贷款本息、费用和罚息。需要其它金融机构协助扣收的，可商请其它金融机构代为扣收。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它条款，或擅自解除合同，其行为无效，并应按贷款总额的万分之_________向对方支付违约金。因一方违约行为给对方造成损失的，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6．甲方向乙方提供报表和其它资料不真实，经乙方指出且拒不改正的，乙方可停止发放贷款，收回已发放的部分或全部贷款。乙方收回贷款可直接从甲方存款帐户中扣收。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7．甲方在使用借款中如造成物资积压、损失浪费，乙方可按规定收取_________％的罚息，并可直接从甲方存款帐户中扣收贷款本息费用和罚息。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9．甲方未按本合同第十条的约定按期按额支付费用，乙方可直接从甲方在乙方营业部门或其分支机构开立的本、外币存款帐户中扣收尚未支付的金额。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10．甲方违反本合同第十三条有关保险的约定，乙方可视情况采取下列一项或几项措施：责令甲方限期纠正；停止提供贷款；收回全部或部分贷款。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双方商定的其他条款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第十七条　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　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2024-10-06T09:53:39+08:00</dcterms:created>
  <dcterms:modified xsi:type="dcterms:W3CDTF">2024-10-06T09:53:39+08:00</dcterms:modified>
</cp:coreProperties>
</file>

<file path=docProps/custom.xml><?xml version="1.0" encoding="utf-8"?>
<Properties xmlns="http://schemas.openxmlformats.org/officeDocument/2006/custom-properties" xmlns:vt="http://schemas.openxmlformats.org/officeDocument/2006/docPropsVTypes"/>
</file>