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青春飞扬励志演讲稿800字高中(七篇)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青春飞扬励志演讲稿青春飞扬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青春飞扬励志演讲稿青春飞扬演讲稿篇一</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“坚持最初的梦，幸福在转角等候。七色的彩虹点燃心中悸动。”凤凰涅槃，浴火重生后必定会得到一个全新的自我。经历拼搏与努力之后，必定会实现自己的梦想!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我是来自xx学院xx合班的xxx。今天我演讲的题目是《飞扬的青春》。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青春飞扬励志演讲稿青春飞扬演讲稿篇三</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青春飞扬励志演讲稿青春飞扬演讲稿篇四</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xx。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们如我们这个年纪的时候，一定也高谈论阔的话说着未来，断断没有想到 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青春飞扬励志演讲稿青春飞扬演讲稿篇五</w:t>
      </w:r>
    </w:p>
    <w:p>
      <w:pPr>
        <w:ind w:left="0" w:right="0" w:firstLine="560"/>
        <w:spacing w:before="450" w:after="450" w:line="312" w:lineRule="auto"/>
      </w:pPr>
      <w:r>
        <w:rPr>
          <w:rFonts w:ascii="宋体" w:hAnsi="宋体" w:eastAsia="宋体" w:cs="宋体"/>
          <w:color w:val="000"/>
          <w:sz w:val="28"/>
          <w:szCs w:val="28"/>
        </w:rPr>
        <w:t xml:space="preserve">演讲稿具有宣传、鼓 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演讲稿怎么写才足够完美</w:t>
      </w:r>
    </w:p>
    <w:p>
      <w:pPr>
        <w:ind w:left="0" w:right="0" w:firstLine="560"/>
        <w:spacing w:before="450" w:after="450" w:line="312" w:lineRule="auto"/>
      </w:pPr>
      <w:r>
        <w:rPr>
          <w:rFonts w:ascii="宋体" w:hAnsi="宋体" w:eastAsia="宋体" w:cs="宋体"/>
          <w:color w:val="000"/>
          <w:sz w:val="28"/>
          <w:szCs w:val="28"/>
        </w:rPr>
        <w:t xml:space="preserve">？请阅读参考下面的这篇青春励志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青春飞扬演讲稿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让青春飞扬演讲稿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让青春飞扬演讲稿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青春飞扬演讲稿2024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“青春飞扬”活动方案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关于青春飞扬演讲稿范文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心怀感恩青春飞扬演讲稿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青春让梦想飞扬演讲稿</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青春飞扬励志演讲稿青春飞扬演讲稿篇六</w:t>
      </w:r>
    </w:p>
    <w:p>
      <w:pPr>
        <w:ind w:left="0" w:right="0" w:firstLine="560"/>
        <w:spacing w:before="450" w:after="450" w:line="312" w:lineRule="auto"/>
      </w:pPr>
      <w:r>
        <w:rPr>
          <w:rFonts w:ascii="宋体" w:hAnsi="宋体" w:eastAsia="宋体" w:cs="宋体"/>
          <w:color w:val="000"/>
          <w:sz w:val="28"/>
          <w:szCs w:val="28"/>
        </w:rPr>
        <w:t xml:space="preserve">各位尊敬的评委，亲爱的战友们，大家好!</w:t>
      </w:r>
    </w:p>
    <w:p>
      <w:pPr>
        <w:ind w:left="0" w:right="0" w:firstLine="560"/>
        <w:spacing w:before="450" w:after="450" w:line="312" w:lineRule="auto"/>
      </w:pPr>
      <w:r>
        <w:rPr>
          <w:rFonts w:ascii="宋体" w:hAnsi="宋体" w:eastAsia="宋体" w:cs="宋体"/>
          <w:color w:val="000"/>
          <w:sz w:val="28"/>
          <w:szCs w:val="28"/>
        </w:rPr>
        <w:t xml:space="preserve">飞扬青春!才能青春飞扬!就让我们一道行动起来，改善我们周围的环境，为健康加油，为生活添彩吧!</w:t>
      </w:r>
    </w:p>
    <w:p>
      <w:pPr>
        <w:ind w:left="0" w:right="0" w:firstLine="560"/>
        <w:spacing w:before="450" w:after="450" w:line="312" w:lineRule="auto"/>
      </w:pPr>
      <w:r>
        <w:rPr>
          <w:rFonts w:ascii="宋体" w:hAnsi="宋体" w:eastAsia="宋体" w:cs="宋体"/>
          <w:color w:val="000"/>
          <w:sz w:val="28"/>
          <w:szCs w:val="28"/>
        </w:rPr>
        <w:t xml:space="preserve">环境能改变人，人也能改善环境。眼下人们面临着沙尘暴，污水排放，食品不安全，乱砍滥伐等环境危害，我们决不能袖手旁观，坐以待毙。我们要从身边做起，要为绿色的山清澈的水碧蓝的天空出点力，哪怕一点一滴，哪怕轻如鸿毛。全国人民只要团结一心，凝聚力量就会治理好环境。我们正年轻，更要飞扬青春，饱含激情工作，永葆快乐生活。我们正年轻，更要青春飞扬，为改变环境而努力，为改善环境而奋进。</w:t>
      </w:r>
    </w:p>
    <w:p>
      <w:pPr>
        <w:ind w:left="0" w:right="0" w:firstLine="560"/>
        <w:spacing w:before="450" w:after="450" w:line="312" w:lineRule="auto"/>
      </w:pPr>
      <w:r>
        <w:rPr>
          <w:rFonts w:ascii="宋体" w:hAnsi="宋体" w:eastAsia="宋体" w:cs="宋体"/>
          <w:color w:val="000"/>
          <w:sz w:val="28"/>
          <w:szCs w:val="28"/>
        </w:rPr>
        <w:t xml:space="preserve">书是良药，能医治愚昧之症;书是乳汁，哺育我们成长;书是最好的伴侣，它无声无息奉献。我们在部队工作之余看看报，读读书，既可以增长知识，也可以陶冶情操。心情好，自然工作好，身心也就非常健康。我们正如绿洲里的一朵浪花，要深怀一颗热爱生活之心，才能发光发热，人生活得才更有意义。</w:t>
      </w:r>
    </w:p>
    <w:p>
      <w:pPr>
        <w:ind w:left="0" w:right="0" w:firstLine="560"/>
        <w:spacing w:before="450" w:after="450" w:line="312" w:lineRule="auto"/>
      </w:pPr>
      <w:r>
        <w:rPr>
          <w:rFonts w:ascii="宋体" w:hAnsi="宋体" w:eastAsia="宋体" w:cs="宋体"/>
          <w:color w:val="000"/>
          <w:sz w:val="28"/>
          <w:szCs w:val="28"/>
        </w:rPr>
        <w:t xml:space="preserve">大家都知道，生命在于运动。现在徒步出行的人是越来越少了，虽说徒步会流汗，其实这是一种很难得的幸福，而今的宅男宅女越来越多，身体得不到锻炼，就会导致青春期提前老去。徒步也会腿脚酸痛，其实这也是在锻炼人的毅力和身体机能。眼下，人们为了身体，不好吃大鱼大肉，喜欢吃绿色蔬菜。买东西，人们得看产品是否环保，是否低碳，这些都是好样的。也许我们的工作很繁杂，但是我们的生活要过得有品质才行。朋友，就让我们一起来过低碳生活!让我们一起飞扬青春，健健康康的工作，幸幸福福的生活下去吧!</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青春飞扬励志演讲稿青春飞扬演讲稿篇七</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演讲稿是一种实用性比较强的文体。是为演讲准备的书面材料。下面小编给您精心推荐的演讲稿范文，欢迎参考。想了解更多，欢迎访问留学网/yanjianggao。</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让青春飞扬励志演讲稿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让青春飞扬的励志演讲稿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励志演讲稿：让青春飞扬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青春飞扬励志演讲稿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青春励志演讲稿：让青春飞扬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让青春飞扬演讲稿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让青春飞扬的演讲稿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青春飞扬演讲稿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2024-10-06T08:23:28+08:00</dcterms:created>
  <dcterms:modified xsi:type="dcterms:W3CDTF">2024-10-06T08:23:28+08:00</dcterms:modified>
</cp:coreProperties>
</file>

<file path=docProps/custom.xml><?xml version="1.0" encoding="utf-8"?>
<Properties xmlns="http://schemas.openxmlformats.org/officeDocument/2006/custom-properties" xmlns:vt="http://schemas.openxmlformats.org/officeDocument/2006/docPropsVTypes"/>
</file>