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最新装修销售工作总结简短(十篇)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装修销售工作总结简短篇一</w:t>
      </w:r>
    </w:p>
    <w:p>
      <w:pPr>
        <w:ind w:left="0" w:right="0" w:firstLine="560"/>
        <w:spacing w:before="450" w:after="450" w:line="312" w:lineRule="auto"/>
      </w:pPr>
      <w:r>
        <w:rPr>
          <w:rFonts w:ascii="宋体" w:hAnsi="宋体" w:eastAsia="宋体" w:cs="宋体"/>
          <w:color w:val="000"/>
          <w:sz w:val="28"/>
          <w:szCs w:val="28"/>
        </w:rPr>
        <w:t xml:space="preserve">xx-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装修销售工作总结简短篇二</w:t>
      </w:r>
    </w:p>
    <w:p>
      <w:pPr>
        <w:ind w:left="0" w:right="0" w:firstLine="560"/>
        <w:spacing w:before="450" w:after="450" w:line="312" w:lineRule="auto"/>
      </w:pPr>
      <w:r>
        <w:rPr>
          <w:rFonts w:ascii="宋体" w:hAnsi="宋体" w:eastAsia="宋体" w:cs="宋体"/>
          <w:color w:val="000"/>
          <w:sz w:val="28"/>
          <w:szCs w:val="28"/>
        </w:rPr>
        <w:t xml:space="preserve">1、 对新销售区域的拓展。</w:t>
      </w:r>
    </w:p>
    <w:p>
      <w:pPr>
        <w:ind w:left="0" w:right="0" w:firstLine="560"/>
        <w:spacing w:before="450" w:after="450" w:line="312" w:lineRule="auto"/>
      </w:pPr>
      <w:r>
        <w:rPr>
          <w:rFonts w:ascii="宋体" w:hAnsi="宋体" w:eastAsia="宋体" w:cs="宋体"/>
          <w:color w:val="000"/>
          <w:sz w:val="28"/>
          <w:szCs w:val="28"/>
        </w:rPr>
        <w:t xml:space="preserve">以开发区市场为重点开拓市场，培养了多个新客户，到7月底止，虽店面装修，但还是与不同小区的客户建立了关系。</w:t>
      </w:r>
    </w:p>
    <w:p>
      <w:pPr>
        <w:ind w:left="0" w:right="0" w:firstLine="560"/>
        <w:spacing w:before="450" w:after="450" w:line="312" w:lineRule="auto"/>
      </w:pPr>
      <w:r>
        <w:rPr>
          <w:rFonts w:ascii="宋体" w:hAnsi="宋体" w:eastAsia="宋体" w:cs="宋体"/>
          <w:color w:val="000"/>
          <w:sz w:val="28"/>
          <w:szCs w:val="28"/>
        </w:rPr>
        <w:t xml:space="preserve">2、 注重品牌意识。</w:t>
      </w:r>
    </w:p>
    <w:p>
      <w:pPr>
        <w:ind w:left="0" w:right="0" w:firstLine="560"/>
        <w:spacing w:before="450" w:after="450" w:line="312" w:lineRule="auto"/>
      </w:pPr>
      <w:r>
        <w:rPr>
          <w:rFonts w:ascii="宋体" w:hAnsi="宋体" w:eastAsia="宋体" w:cs="宋体"/>
          <w:color w:val="000"/>
          <w:sz w:val="28"/>
          <w:szCs w:val="28"/>
        </w:rPr>
        <w:t xml:space="preserve">一个公司的发展壮大，品牌力量起着非常大的推动作用。近几个月成功品牌产品销售到各个小区，就目前来说，销售情况虽欠佳，但是我相信会在以后的销售历程上节节升高。</w:t>
      </w:r>
    </w:p>
    <w:p>
      <w:pPr>
        <w:ind w:left="0" w:right="0" w:firstLine="560"/>
        <w:spacing w:before="450" w:after="450" w:line="312" w:lineRule="auto"/>
      </w:pPr>
      <w:r>
        <w:rPr>
          <w:rFonts w:ascii="宋体" w:hAnsi="宋体" w:eastAsia="宋体" w:cs="宋体"/>
          <w:color w:val="000"/>
          <w:sz w:val="28"/>
          <w:szCs w:val="28"/>
        </w:rPr>
        <w:t xml:space="preserve">3、 对老客户的优质服务。</w:t>
      </w:r>
    </w:p>
    <w:p>
      <w:pPr>
        <w:ind w:left="0" w:right="0" w:firstLine="560"/>
        <w:spacing w:before="450" w:after="450" w:line="312" w:lineRule="auto"/>
      </w:pPr>
      <w:r>
        <w:rPr>
          <w:rFonts w:ascii="宋体" w:hAnsi="宋体" w:eastAsia="宋体" w:cs="宋体"/>
          <w:color w:val="000"/>
          <w:sz w:val="28"/>
          <w:szCs w:val="28"/>
        </w:rPr>
        <w:t xml:space="preserve">重点为开发区市场各小区客户的跟踪和服务。历时7个月，各式客诉问题得到了很好的解决，并积极的跟踪工地做好服务。</w:t>
      </w:r>
    </w:p>
    <w:p>
      <w:pPr>
        <w:ind w:left="0" w:right="0" w:firstLine="560"/>
        <w:spacing w:before="450" w:after="450" w:line="312" w:lineRule="auto"/>
      </w:pPr>
      <w:r>
        <w:rPr>
          <w:rFonts w:ascii="宋体" w:hAnsi="宋体" w:eastAsia="宋体" w:cs="宋体"/>
          <w:color w:val="000"/>
          <w:sz w:val="28"/>
          <w:szCs w:val="28"/>
        </w:rPr>
        <w:t xml:space="preserve">1、 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无论是公司的主打产品还是畅销产品，质量投诉此起彼伏。这对销售工作的开展产生了极大的限制。再者，新客户的开发周期过长，就产生了老客户不成熟，新客户又不敢推荐的怪现象。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销售周期，一般为1--3天。以xx周来衡量，远远超过这个周期。我们的推迟交货，直接影响到对客户的销售计划，这对公司的信誉也会造成一定的影响。尤其是，每到发货时，不是这种型号少两片就是那种型号多两片，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本开发区地区外市场的开拓没有终点，近几个月对于我们来说只是起点。在摸索和经历中慢慢成长，而新的一年每一项拓展工作都需要领导的大力支持。市场是残酷。今年必将是我更加兢兢业业工作的一年。我坚信，在拓展外围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2、对待客户投诉并及时、妥善解决。</w:t>
      </w:r>
    </w:p>
    <w:p>
      <w:pPr>
        <w:ind w:left="0" w:right="0" w:firstLine="560"/>
        <w:spacing w:before="450" w:after="450" w:line="312" w:lineRule="auto"/>
      </w:pPr>
      <w:r>
        <w:rPr>
          <w:rFonts w:ascii="宋体" w:hAnsi="宋体" w:eastAsia="宋体" w:cs="宋体"/>
          <w:color w:val="000"/>
          <w:sz w:val="28"/>
          <w:szCs w:val="28"/>
        </w:rPr>
        <w:t xml:space="preserve">以前客诉问题虽得以解决，但销售是一种长期循序渐进的工作，而产品铺贴缺陷普遍存在，所以店面人员应正确对待客户投诉，视客户投诉如产品销售同等重要，同时须慎重处理。自己在产品销售的过程中，严格按照公司制定销售服务承诺执行，在接到客户投诉时，首先应认真做好客户投诉记录并口头做出承诺，其次应及时汇报领导，在接到领导的指示后会同相关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3、产品认识</w:t>
      </w:r>
    </w:p>
    <w:p>
      <w:pPr>
        <w:ind w:left="0" w:right="0" w:firstLine="560"/>
        <w:spacing w:before="450" w:after="450" w:line="312" w:lineRule="auto"/>
      </w:pPr>
      <w:r>
        <w:rPr>
          <w:rFonts w:ascii="宋体" w:hAnsi="宋体" w:eastAsia="宋体" w:cs="宋体"/>
          <w:color w:val="000"/>
          <w:sz w:val="28"/>
          <w:szCs w:val="28"/>
        </w:rPr>
        <w:t xml:space="preserve">认真学习我店面产品及相关产品知识，依据客户需求 确定可销售的产品品种。 熟悉产品知识是搞好销售工作的前提。自己在销售的过程中同样注重产品知识的学习，对店内生产的产品的基本知识能做到有问能答、必答，对产品基本能掌握铺贴知识。</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装修销售工作总结简短篇三</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一路走来，我前后参与了xxxxxxx等工作。在跟随负责人学习的过程中，深感自己技术的不足，同时也体会到了基层工作的艰辛！为了更好的适应本职工作，我已经xxxxxx学习</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装修销售工作总结简短篇四</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装修销售工作总结简短篇五</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装修销售工作总结简短篇六</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支持下，我组建的三支施工队分别承接了4个项目的施工任务，分别是广西百色项目、南宁淡村项目、岳阳泰和项目、台州项目，20xx年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领导深表歉意，鉴于我糟糕的表现，公司不但没有嫌弃我，而且，还一如既往地在背后默默支持、关心和帮助我，让我倍受感动，借此机会向两位陈总和公司的领导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领导和指挥，认真配合公司工作，虽然在工作中出现严重的失误，但是，我能够吸取教训，总结经验，认真学习专业知识，提高自已的管理能力，特别是公司今年2月份举办的总结和培训大会，让我受益匪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控制与监督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大大削弱，所以，我建议公司可以考虑撤消项目经理的岗位，由施工队现场监理员取而代之，直接代表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装修销售工作总结简短篇七</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装修销售工作总结简短篇八</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 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为更好地为经营创造条件，我们花大力气做好公司企划工作。通过努力，xx公司先后荣获xx年度“全国装饰百强企业”、“aaa信用企业”、 “全国信息化先进单位”、“20xxxx最佳室内设计企业”称号，共获得1项鲁班奖、2项全国装饰奖、4项省优、3项市优装饰工程奖，5个设计项目分别获得国家级、省级、市级的设计大赛的设计大奖，彭刚荣获 “全国优秀项目经</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装修销售工作总结简短篇九</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装修销售工作总结简短篇十</w:t>
      </w:r>
    </w:p>
    <w:p>
      <w:pPr>
        <w:ind w:left="0" w:right="0" w:firstLine="560"/>
        <w:spacing w:before="450" w:after="450" w:line="312" w:lineRule="auto"/>
      </w:pPr>
      <w:r>
        <w:rPr>
          <w:rFonts w:ascii="宋体" w:hAnsi="宋体" w:eastAsia="宋体" w:cs="宋体"/>
          <w:color w:val="000"/>
          <w:sz w:val="28"/>
          <w:szCs w:val="28"/>
        </w:rPr>
        <w:t xml:space="preserve">20xx.10.23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2024-10-06T08:11:12+08:00</dcterms:created>
  <dcterms:modified xsi:type="dcterms:W3CDTF">2024-10-06T08:11:12+08:00</dcterms:modified>
</cp:coreProperties>
</file>

<file path=docProps/custom.xml><?xml version="1.0" encoding="utf-8"?>
<Properties xmlns="http://schemas.openxmlformats.org/officeDocument/2006/custom-properties" xmlns:vt="http://schemas.openxmlformats.org/officeDocument/2006/docPropsVTypes"/>
</file>