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卫生健康工作总结素材(4篇)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卫生健康工作总结素材篇一目前村卫生室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卫生健康工作总结素材篇一</w:t>
      </w:r>
    </w:p>
    <w:p>
      <w:pPr>
        <w:ind w:left="0" w:right="0" w:firstLine="560"/>
        <w:spacing w:before="450" w:after="450" w:line="312" w:lineRule="auto"/>
      </w:pPr>
      <w:r>
        <w:rPr>
          <w:rFonts w:ascii="宋体" w:hAnsi="宋体" w:eastAsia="宋体" w:cs="宋体"/>
          <w:color w:val="000"/>
          <w:sz w:val="28"/>
          <w:szCs w:val="28"/>
        </w:rPr>
        <w:t xml:space="preserve">目前村卫生室有宣传栏8处，卫生院内设置专门健康宣教栏1处。</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配合上级部门深入村开展面对面的健康宣教，8家村卫生室责任医生组成的慢性病健康咨询和健康干预队伍。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一是重点开展农村慢病健康宣教。针对慢性病专门多次开展高血压、糖尿病、发放宣传资料3000多份。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性病、常见病防治及科学防病等健康讲座及咨询活动2次，责任医生在平时下村慢病随访中在各村张贴宣传栏、出黑板报，通过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20xx年共开展大型室外主题健康宣教活动1次。宣教内容包括：4.25预防接种日宣传、5.15碘缺乏病宣传。并出宣传栏3期三、居民健康行为得到了很大的改善。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2、健康教育经费、设备、工作场所不足，不能适应健康教育工作的需要。</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5、进一步规范卫生院健康教育工作，加强医务人员健康教育专业知识培训，提高病人健康意识和防病知识。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宋体" w:hAnsi="宋体" w:eastAsia="宋体" w:cs="宋体"/>
          <w:color w:val="000"/>
          <w:sz w:val="28"/>
          <w:szCs w:val="28"/>
        </w:rPr>
        <w:t xml:space="preserve">龙虬镇卫生院健康教育</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卫生健康工作总结素材篇二</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 作为我们工作的重点，特别是对学生的健康成长作为重中之重，对于学校的健康 教学，我们表现在长抓不懈，领导重视，教师认真具体等几方面，并取得了可喜 的成绩。</w:t>
      </w:r>
    </w:p>
    <w:p>
      <w:pPr>
        <w:ind w:left="0" w:right="0" w:firstLine="560"/>
        <w:spacing w:before="450" w:after="450" w:line="312" w:lineRule="auto"/>
      </w:pPr>
      <w:r>
        <w:rPr>
          <w:rFonts w:ascii="宋体" w:hAnsi="宋体" w:eastAsia="宋体" w:cs="宋体"/>
          <w:color w:val="000"/>
          <w:sz w:val="28"/>
          <w:szCs w:val="28"/>
        </w:rPr>
        <w:t xml:space="preserve">学校高度重视学生健康教 育及卫生管理工作，成立了学校健康教育领导小组，能严格按照学校卫生工作条 例，学校体育工作条例、学校健康评价方案及中心学校关于学校管理责任目标的 健康教育相关要求，认真做好学校健康教育和卫生工作，每学期开学初，专门召 开健康教育领导小组和校中层领导会议，研究学校的健康教育工作，明确分工并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（2）认真开展“学生文明习惯养成”活动。在学生中组织开展了以讲究卫生、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学生班级自愿自备饮水机，严格控制学生喝生水、杜绝零食进校园，严禁学生乱 吐、乱倒行为、合理安排作息时间，自觉做到不吸烟、不酗酒、远离毒品等具体 活动形式，引导学生养成良好的卫生习惯和健康文明的生活方式，并以自我健康 生活方式为基础影响家人并帮助同伴养成良好的生活习惯。 （3）认真开展“阳光体育”活动。我校认真落实国家“阳光体育”活动政策要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 活动，由广播室统一播放，值日干部负责检查督促。与视佳医开展合作，每学期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康状况，我们每年上半年定定期联系淅河卫生院，组织各科医生对学生进行义务 体检，做好各学生的健康情况汇总，建立健全学生健康档案，对发现的问题，及 时向家长通报，及时做好治疗工作。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（4）积极开展远离毒品教育。我们通过张贴远离毒品教育知识宣传画、出专栏 宣传毒品的危害，不仅是对身体，同时对家庭、对社会、对他人的影响和危害， 组织学生进行大讨论，写体会，举行健康知识手抄报评比，健康教育宣传征文等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卫生设施，与学生的健康具有密切的关联。 学校的设备一切为学生着想，从坐的桌凳到照明设施，从环境到饮食卫生，都有 完整的规章制度，责任到人，定期检查评比各种设施，人为损坏，照价赔偿，自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创造良好的学习生活环境，近年来对学校的绿化我们做了大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卫生健康工作总结素材篇三</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中华人民共和国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4、积极配合上级卫生部门按质按量完成各种任务和学生常见病的矫正工作。认真负责的为师生诊病、治疗并能做好急病的初诊和转诊工作。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卫生健康工作总结素材篇四</w:t>
      </w:r>
    </w:p>
    <w:p>
      <w:pPr>
        <w:ind w:left="0" w:right="0" w:firstLine="560"/>
        <w:spacing w:before="450" w:after="450" w:line="312" w:lineRule="auto"/>
      </w:pPr>
      <w:r>
        <w:rPr>
          <w:rFonts w:ascii="宋体" w:hAnsi="宋体" w:eastAsia="宋体" w:cs="宋体"/>
          <w:color w:val="000"/>
          <w:sz w:val="28"/>
          <w:szCs w:val="28"/>
        </w:rPr>
        <w:t xml:space="preserve">根据xx县卫生局工作的要求以及健康教育所《健康教育工作意见》，为切实抓好职工的健康保健知识的宣传、教育，增强自我保健潜力，提高职工的健康素质。我院认真开展了健康教育工作。透过一年的努力，取得了必须的成绩，现将我院健康教育工作状况总结汇报如下：</w:t>
      </w:r>
    </w:p>
    <w:p>
      <w:pPr>
        <w:ind w:left="0" w:right="0" w:firstLine="560"/>
        <w:spacing w:before="450" w:after="450" w:line="312" w:lineRule="auto"/>
      </w:pPr>
      <w:r>
        <w:rPr>
          <w:rFonts w:ascii="宋体" w:hAnsi="宋体" w:eastAsia="宋体" w:cs="宋体"/>
          <w:color w:val="000"/>
          <w:sz w:val="28"/>
          <w:szCs w:val="28"/>
        </w:rPr>
        <w:t xml:space="preserve">一、重视健康教育工作，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拟定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会，传达贯彻上级有关健康教育会议精神，组织学习健康教育有关文件。为了学习不走过场，制定了学习制度，建立了学习考勤簿。透过学习，职工们明确了健康教育的目的和好处以及重要性，增强了卫生保健意识，提高自我保健潜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资料主要以专业知识、技能、技巧、方法等为题材。全院现有职工19人，参加培训19人，定期开展各种健康教育培训及活动，要求辖区各单位至少1人参加，培训活动有资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传工作。我们透过门诊、住院及病人问卷等形式，向病人及家属开展健康教育宣传，散发宣传资料。我们还利用举办讲座、宣传栏、录像等形式广泛宣传健康教育的好处和作用。除卫生日上街宣传外，还不定期对校园、下乡、宣传、咨询。全年共发放健康教育宣传资料20xx余份，咨询达1000余人。全年出版宣传栏各十二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2024-10-06T09:14:27+08:00</dcterms:created>
  <dcterms:modified xsi:type="dcterms:W3CDTF">2024-10-06T09:14:27+08:00</dcterms:modified>
</cp:coreProperties>
</file>

<file path=docProps/custom.xml><?xml version="1.0" encoding="utf-8"?>
<Properties xmlns="http://schemas.openxmlformats.org/officeDocument/2006/custom-properties" xmlns:vt="http://schemas.openxmlformats.org/officeDocument/2006/docPropsVTypes"/>
</file>