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2024年抽烟检讨书5(七篇)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抽烟检讨书篇一我是计算机系12级的学生：。今天我怀着愧疚和懊悔的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抽烟检讨书篇一</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臵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xx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本站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 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抽烟检讨书篇二</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抽烟检讨书篇三</w:t>
      </w:r>
    </w:p>
    <w:p>
      <w:pPr>
        <w:ind w:left="0" w:right="0" w:firstLine="560"/>
        <w:spacing w:before="450" w:after="450" w:line="312" w:lineRule="auto"/>
      </w:pPr>
      <w:r>
        <w:rPr>
          <w:rFonts w:ascii="宋体" w:hAnsi="宋体" w:eastAsia="宋体" w:cs="宋体"/>
          <w:color w:val="000"/>
          <w:sz w:val="28"/>
          <w:szCs w:val="28"/>
        </w:rPr>
        <w:t xml:space="preserve">第二：吸烟严重危害他人身体健康。在吸烟者周围，吸烟者吞云吐雾的烟雾缭绕着无辜的被动吸烟者，同样的，他们的身体也在遭受着侵害，对我们这些还在生长发育的年轻人来讲，这是非常有毒有害的。。所以，为了自己的亲人和朋友，我绝对戒烟。</w:t>
      </w:r>
    </w:p>
    <w:p>
      <w:pPr>
        <w:ind w:left="0" w:right="0" w:firstLine="560"/>
        <w:spacing w:before="450" w:after="450" w:line="312" w:lineRule="auto"/>
      </w:pPr>
      <w:r>
        <w:rPr>
          <w:rFonts w:ascii="宋体" w:hAnsi="宋体" w:eastAsia="宋体" w:cs="宋体"/>
          <w:color w:val="000"/>
          <w:sz w:val="28"/>
          <w:szCs w:val="28"/>
        </w:rPr>
        <w:t xml:space="preserve">第四：吸烟浪费经济资源。我们这些年轻人大多还在念书。没有独立生活能力，所以哪来抽出那么一笔开销花在烟上，如果把这些钱省下来，我们可以做很多事情，错误的性质是严重的。我在吸烟的时候不但危害自己的身体健康，还危害其他的同学，这是有悖学生的行为，其结果损害了多方利益，在学校造成极坏的影响。这种行为，即使是并没有给别人带来伤害，仍然是不对的，此举本身就是违背了做学生的原则。我只是顾着自己一时的想法，完全不理会老师的感受。这也是不对的，人是社会的人，大家不应该只是想着自己，我这么做，害的是我自己，我这样做，看似在现在满足了自己，实际上是在害自己。而且，这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吸烟没有主动自首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北师大燕化附中”在人们心目中一直是一个学术严谨的学校，我们应该去维护这个形象而不是去破坏它!我却忽视老师的话，这是严重的不尊重老师的行为。尊师重道是中华民族的优良传统美德，是当代学生理应具备的品质，现在我才深刻的意识到我的错误。</w:t>
      </w:r>
    </w:p>
    <w:p>
      <w:pPr>
        <w:ind w:left="0" w:right="0" w:firstLine="560"/>
        <w:spacing w:before="450" w:after="450" w:line="312" w:lineRule="auto"/>
      </w:pPr>
      <w:r>
        <w:rPr>
          <w:rFonts w:ascii="宋体" w:hAnsi="宋体" w:eastAsia="宋体" w:cs="宋体"/>
          <w:color w:val="000"/>
          <w:sz w:val="28"/>
          <w:szCs w:val="28"/>
        </w:rPr>
        <w:t xml:space="preserve">我在学校吸烟，这不仅不是好的表现，同时也是在害我自己，我这种是行为很不对的，违背了做学生的原则，还伤害了他人。鲁迅先生说过：不友善的帮助就是恶意的伤害。我只有认真反思，寻找错误后面的深刻根源，认清问题的本质，才能给集体和自己一个交待，从而得以进步。做为一名学生我应该听从老师的话，我把老师的话当成耳边风并辜负了老师对我的教育之恩，老师含辛茹苦的把知识教会我们，是想让我们做一个对社会有用的人，我却将精力用在了吸烟上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抽烟检讨书篇四</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抽烟检讨书篇五</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 早在我踏进校门，老师就已三申五令，一再强调，全校同学不得吸烟，我觉得有必要而且也是应该向老师做出这份书面检讨，让我自己深深的反省一下自己的错误。 我犯的是一个严重的原则性的问题。我也知道，对于学生，不吸烟是一项最基本的责任，也是最基本的义务。但是我却连最基本的都没有做到。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老师反复教导言犹在耳，严肃认真的表情犹在眼前，我深为震撼,也已经深刻的认识到事已至此的重要性。这种行为，即使是并没有给同学和老师带来损失,此举本身就是违背了做合格学生的原则.我只是顾着自己的便利,和一时的想法，这也是不对的，人是社会的人，大家不应该只是想着自己，我这么做，损害了全班同学的上课和学习风气，我这样做,同时也是老师全心为同学们服务的不尊重。</w:t>
      </w:r>
    </w:p>
    <w:p>
      <w:pPr>
        <w:ind w:left="0" w:right="0" w:firstLine="560"/>
        <w:spacing w:before="450" w:after="450" w:line="312" w:lineRule="auto"/>
      </w:pPr>
      <w:r>
        <w:rPr>
          <w:rFonts w:ascii="宋体" w:hAnsi="宋体" w:eastAsia="宋体" w:cs="宋体"/>
          <w:color w:val="000"/>
          <w:sz w:val="28"/>
          <w:szCs w:val="28"/>
        </w:rPr>
        <w:t xml:space="preserve">如今，大错既成，自己的错误需要自己来承担。我的错误让老师失望了，让家长失望了。我会以此为戒，作为教训，我会改正抽烟的坏习惯，对自己要求严格，对自身提高标准，不让老师和家长再为我操心，不再让你们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抽烟检讨书篇六</w:t>
      </w:r>
    </w:p>
    <w:p>
      <w:pPr>
        <w:ind w:left="0" w:right="0" w:firstLine="560"/>
        <w:spacing w:before="450" w:after="450" w:line="312" w:lineRule="auto"/>
      </w:pPr>
      <w:r>
        <w:rPr>
          <w:rFonts w:ascii="宋体" w:hAnsi="宋体" w:eastAsia="宋体" w:cs="宋体"/>
          <w:color w:val="000"/>
          <w:sz w:val="28"/>
          <w:szCs w:val="28"/>
        </w:rPr>
        <w:t xml:space="preserve">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身为一名小学生，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小阶段我不仅学习好，而且品德也达标，不然也不可能被学校评为三号了。我本应该好好努力学习，继续保持良好状态。可是我却没有能够抵御住大都会里的霓虹灯彩与酒醉金迷。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正所谓“功勋铸千古，毁灭在一时”，我从小学以来辛辛苦苦、认认真真塑造得美好品行，没有想到就在如此短暂的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抽烟检讨书篇七</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对于一名学生，不抽烟不喝酒是起码的行为标准，为什么学校要紧抓抽烟，也是为了我们自己好，我知道我这样的做法，既是对自己的健康不负责，也是对不起家长对不起老师。我却连最基本的都没有做到，我懊悔不已，因此深刻检讨。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w:t>
      </w:r>
    </w:p>
    <w:p>
      <w:pPr>
        <w:ind w:left="0" w:right="0" w:firstLine="560"/>
        <w:spacing w:before="450" w:after="450" w:line="312" w:lineRule="auto"/>
      </w:pPr>
      <w:r>
        <w:rPr>
          <w:rFonts w:ascii="宋体" w:hAnsi="宋体" w:eastAsia="宋体" w:cs="宋体"/>
          <w:color w:val="000"/>
          <w:sz w:val="28"/>
          <w:szCs w:val="28"/>
        </w:rPr>
        <w:t xml:space="preserve">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2024-11-06T09:19:08+08:00</dcterms:created>
  <dcterms:modified xsi:type="dcterms:W3CDTF">2024-11-06T09:19:08+08:00</dcterms:modified>
</cp:coreProperties>
</file>

<file path=docProps/custom.xml><?xml version="1.0" encoding="utf-8"?>
<Properties xmlns="http://schemas.openxmlformats.org/officeDocument/2006/custom-properties" xmlns:vt="http://schemas.openxmlformats.org/officeDocument/2006/docPropsVTypes"/>
</file>