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2024年主题是诚信的演讲稿(7篇)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我帮大家找寻并整理了一些优秀的演讲稿模板范文，我们一起来了解一下吧。主题是诚信的演讲稿篇一什么是诚信?诚，即真诚、诚实;信，即守承诺、讲信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主题是诚信的演讲稿篇一</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什么是诚信?诚，即真诚、诚实;信，即守承诺、讲信用。诚实守信是中华民族五千年来的传统美德，是生活中不可缺少的高贵品质。诚信是金，但黄金有价，诚信无价，诚信比黄金更贵重。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给大家讲一个故事，中国古代有一个国王要选一个王位继承人，他发给王国内每个孩子一粒花种，并承诺说谁能种出最美丽的花，就选谁当国王。评选时间到了，绝大多数的孩子都端着漂亮的鲜花前来参选，只有一个叫杨平的男孩端着空无一物的花盆前来。最后，他被选中了。为什么呢?因为，孩子们得到的花种其实都已被蒸过，根本不可能发芽。这次测试不是为了发现最好的花匠，而是要选出最诚实的孩子。这个孩子正是用自己的诚实浇出了最美丽的品德之花。 这个故事告诉我们诚信是做人的根本，也是我们做人处世的原则。世界上很多国家非常重视诚信教育，因为教育学生成为一名诚实守信的公民比学好一门学科重要的多，因为一个国家如果丧失了诚信，更谈不上发展和强大了。</w:t>
      </w:r>
    </w:p>
    <w:p>
      <w:pPr>
        <w:ind w:left="0" w:right="0" w:firstLine="560"/>
        <w:spacing w:before="450" w:after="450" w:line="312" w:lineRule="auto"/>
      </w:pPr>
      <w:r>
        <w:rPr>
          <w:rFonts w:ascii="宋体" w:hAnsi="宋体" w:eastAsia="宋体" w:cs="宋体"/>
          <w:color w:val="000"/>
          <w:sz w:val="28"/>
          <w:szCs w:val="28"/>
        </w:rPr>
        <w:t xml:space="preserve">社会的发展，经济的腾飞，国家的变革，在这个风起云涌的时代</w:t>
      </w:r>
    </w:p>
    <w:p>
      <w:pPr>
        <w:ind w:left="0" w:right="0" w:firstLine="560"/>
        <w:spacing w:before="450" w:after="450" w:line="312" w:lineRule="auto"/>
      </w:pPr>
      <w:r>
        <w:rPr>
          <w:rFonts w:ascii="宋体" w:hAnsi="宋体" w:eastAsia="宋体" w:cs="宋体"/>
          <w:color w:val="000"/>
          <w:sz w:val="28"/>
          <w:szCs w:val="28"/>
        </w:rPr>
        <w:t xml:space="preserve">，我们要秉持我们中华民族优秀的传统美德，我们要把诚信教育渗透到学校的每个角落，扎根到每个人的心田里，让诚信教育伴随我们成长，让我们不仅能学到知识，更能在自己的精神世界里种植一颗美德的种子，这颗美德的种子，将伴你一生，会告诉你人生的意义和价值。</w:t>
      </w:r>
    </w:p>
    <w:p>
      <w:pPr>
        <w:ind w:left="0" w:right="0" w:firstLine="560"/>
        <w:spacing w:before="450" w:after="450" w:line="312" w:lineRule="auto"/>
      </w:pPr>
      <w:r>
        <w:rPr>
          <w:rFonts w:ascii="宋体" w:hAnsi="宋体" w:eastAsia="宋体" w:cs="宋体"/>
          <w:color w:val="000"/>
          <w:sz w:val="28"/>
          <w:szCs w:val="28"/>
        </w:rPr>
        <w:t xml:space="preserve">同学们!诚实守信是人“立身之本，发展之需”。“诚实守信”这四个字，他会让你得到更多宝贵的东西，收获更多快乐!更多幸福!更多精彩!同学们!让我们行动起来，树立“我诚信，我快乐”的理念，做诚信事，讲诚信话，从我做起，从今天做起，从点滴做起!让诚实守信在我们学校生根发芽，开花结果!让诚实守信在我们的校园处处洋溢着芬芳!让诚实守信伴随着你们走向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主题是诚信的演讲稿篇二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想必大家对“诚信”二字一定不陌生了吧!在中国，诚信是家庭美德，是社会美德，是整个中华民族的优良传统。</w:t>
      </w:r>
    </w:p>
    <w:p>
      <w:pPr>
        <w:ind w:left="0" w:right="0" w:firstLine="560"/>
        <w:spacing w:before="450" w:after="450" w:line="312" w:lineRule="auto"/>
      </w:pPr>
      <w:r>
        <w:rPr>
          <w:rFonts w:ascii="宋体" w:hAnsi="宋体" w:eastAsia="宋体" w:cs="宋体"/>
          <w:color w:val="000"/>
          <w:sz w:val="28"/>
          <w:szCs w:val="28"/>
        </w:rPr>
        <w:t xml:space="preserve">如果一个人没有了诚信，那他等于丧失了整个人格，人最基本的品格他也没有了。“言出必行”是诚信的一种表达方式，它的含义就是：说过的话，就一定会做。而人们所关注的往往并不是“行”的结果，而是“行”的过程。在古代电视剧中，有些君子在保证自己的诺言时，会说：“君子一言，驷马难追，请君放心便是。”而如今的社会，说这种话的人，不再是那些唯唯诺诺的君子，更多的是那些讲究诚信的人。</w:t>
      </w:r>
    </w:p>
    <w:p>
      <w:pPr>
        <w:ind w:left="0" w:right="0" w:firstLine="560"/>
        <w:spacing w:before="450" w:after="450" w:line="312" w:lineRule="auto"/>
      </w:pPr>
      <w:r>
        <w:rPr>
          <w:rFonts w:ascii="宋体" w:hAnsi="宋体" w:eastAsia="宋体" w:cs="宋体"/>
          <w:color w:val="000"/>
          <w:sz w:val="28"/>
          <w:szCs w:val="28"/>
        </w:rPr>
        <w:t xml:space="preserve">曾经有一个士兵，她对她的长官忠心耿耿。有一次她所在的部队惨遭敌人的埋伏，眼看到了最后危急时刻，如果想要反败为胜，就需要有一个人带着炸药去敌人的据点，与敌人同归于尽。所有士兵都在犹豫，因为此次前去必死无疑，这是一声响亮的声音响起：我去，他就是那位士兵。他去了他带着入伍时那豪壮的誓言去了，那就是：誓死保护长官，哪怕上刀山下火海，都在所不辞。所有士兵都沉浸在深深的惋惜之中，一声巨响过后，远处出现了“蘑菇云”。所有人又都欣慰的笑了，因为他们为有这样一位曾经出生入死的兄弟而深感自豪和骄傲。他做了，他兑现了，在他身上充分的体现了诚信与友情的最好标致，哪怕付出了生命作为代价。</w:t>
      </w:r>
    </w:p>
    <w:p>
      <w:pPr>
        <w:ind w:left="0" w:right="0" w:firstLine="560"/>
        <w:spacing w:before="450" w:after="450" w:line="312" w:lineRule="auto"/>
      </w:pPr>
      <w:r>
        <w:rPr>
          <w:rFonts w:ascii="宋体" w:hAnsi="宋体" w:eastAsia="宋体" w:cs="宋体"/>
          <w:color w:val="000"/>
          <w:sz w:val="28"/>
          <w:szCs w:val="28"/>
        </w:rPr>
        <w:t xml:space="preserve">在如今的社会中，至今存在“泼妇”型的人，那些人出口就是脏话，完全不理会旁人的冷眼嘲讽。作为中学生的我们，要时刻铭记着：有理不在声高，海阔不在水深。我们要做一个明理的人，要及时明白事情的对与错。</w:t>
      </w:r>
    </w:p>
    <w:p>
      <w:pPr>
        <w:ind w:left="0" w:right="0" w:firstLine="560"/>
        <w:spacing w:before="450" w:after="450" w:line="312" w:lineRule="auto"/>
      </w:pPr>
      <w:r>
        <w:rPr>
          <w:rFonts w:ascii="宋体" w:hAnsi="宋体" w:eastAsia="宋体" w:cs="宋体"/>
          <w:color w:val="000"/>
          <w:sz w:val="28"/>
          <w:szCs w:val="28"/>
        </w:rPr>
        <w:t xml:space="preserve">我看过这样一则新闻，有一个人在路上开车，他慢悠悠的开着，以为她刚考出驾驶证。这时，前方有一个女人，看着她的车近了，马上躺下，大哭大喊着，他从没遇到过这种情况，顿时慌了神。但他很快有强制自己清醒，拿起手机准备报警，而那个女人又呻吟着不让报。他又想把他送医院，女人也不肯去。那女人大叫着说：“赔钱，赔钱。”那个人意识到这是“碰瓷”事件，于是开车走了……</w:t>
      </w:r>
    </w:p>
    <w:p>
      <w:pPr>
        <w:ind w:left="0" w:right="0" w:firstLine="560"/>
        <w:spacing w:before="450" w:after="450" w:line="312" w:lineRule="auto"/>
      </w:pPr>
      <w:r>
        <w:rPr>
          <w:rFonts w:ascii="宋体" w:hAnsi="宋体" w:eastAsia="宋体" w:cs="宋体"/>
          <w:color w:val="000"/>
          <w:sz w:val="28"/>
          <w:szCs w:val="28"/>
        </w:rPr>
        <w:t xml:space="preserve">我们要做一个讲诚信知礼仪的人。在对人时，要做到诚实守信，问心无愧，在对事时，要做到明判是非，我们虽不能像军人一样战死于沙场，不能像伟人那样伟大，而我们要做的就是，从点滴小事做起，做一个讲诚信知礼仪的人。</w:t>
      </w:r>
    </w:p>
    <w:p>
      <w:pPr>
        <w:ind w:left="0" w:right="0" w:firstLine="560"/>
        <w:spacing w:before="450" w:after="450" w:line="312" w:lineRule="auto"/>
      </w:pPr>
      <w:r>
        <w:rPr>
          <w:rFonts w:ascii="宋体" w:hAnsi="宋体" w:eastAsia="宋体" w:cs="宋体"/>
          <w:color w:val="000"/>
          <w:sz w:val="28"/>
          <w:szCs w:val="28"/>
        </w:rPr>
        <w:t xml:space="preserve">谢谢大家倾听，我的演讲完毕!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主题是诚信的演讲稿篇三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4"/>
          <w:szCs w:val="34"/>
          <w:b w:val="1"/>
          <w:bCs w:val="1"/>
        </w:rPr>
        <w:t xml:space="preserve">主题是诚信的演讲稿篇四</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我是一个有名的顽童，跟人打架的是我，不做作业的是我，踩上课桌飞跑的是我，把中队旗拿下来玩“斗牛”的还是我。我这么顽皮，可是同学都信任我，因为我非常诚实，是我干的事我都承认。</w:t>
      </w:r>
    </w:p>
    <w:p>
      <w:pPr>
        <w:ind w:left="0" w:right="0" w:firstLine="560"/>
        <w:spacing w:before="450" w:after="450" w:line="312" w:lineRule="auto"/>
      </w:pPr>
      <w:r>
        <w:rPr>
          <w:rFonts w:ascii="宋体" w:hAnsi="宋体" w:eastAsia="宋体" w:cs="宋体"/>
          <w:color w:val="000"/>
          <w:sz w:val="28"/>
          <w:szCs w:val="28"/>
        </w:rPr>
        <w:t xml:space="preserve">记得我读三年级时，妈妈每天都给我10元钱，我每天除了吃早餐，上学、放学坐车，中午买菜，买学习用品，零花后总要节省几元，然后把它存起来。一段时间下来，我已经存了150多元钱了。我把这个秘密告诉了妈妈，妈妈高兴得合不拢嘴，一个劲地夸：“我的儿子真有出息!”</w:t>
      </w:r>
    </w:p>
    <w:p>
      <w:pPr>
        <w:ind w:left="0" w:right="0" w:firstLine="560"/>
        <w:spacing w:before="450" w:after="450" w:line="312" w:lineRule="auto"/>
      </w:pPr>
      <w:r>
        <w:rPr>
          <w:rFonts w:ascii="宋体" w:hAnsi="宋体" w:eastAsia="宋体" w:cs="宋体"/>
          <w:color w:val="000"/>
          <w:sz w:val="28"/>
          <w:szCs w:val="28"/>
        </w:rPr>
        <w:t xml:space="preserve">一天，我见同学买了遥控赛车，真让人玩得过瘾，我手痒痒的，真想玩，可那位同学不肯，我心想“真小气，我又不是没钱的人。”一气之下，我就取出自己的私房钱买了一辆奥迪双钻牌fi系列的遥控赛车，比起他那辆可“帅”多了。邻居家的小伙伴听说我买了辆很棒的赛车也想见识见识，正好那天我没回家，放学后就到外婆家去了。正在这时我妈下班回来，见邻居小伙伴探头探脑的，就问“你上我家干什么?”邻居小伙伴为了帮我保守秘密就说：“没……没干什么?”这一举动更引起我妈的怀疑，我妈三步并作两步走向房间，拿起储蓄罐一看，发现少了100多元钱，妈妈断定钱的去向，然后怒气冲冲地赶到邻居家，不分青红皂白地要邻居小伙伴还钱，小伙伴丈二和尚摸不着头脑呆呆地站着，一下被吓哭了，哭声引来了他妈妈、奶奶……就这样一场“舌战”马上开始了，两家人还差点打起来，幸亏好心的旁人及时劝架，并对我妈说：“你还是把儿子叫回家，问个明白，再作决定。”妈妈认为也有道理，然后打电话叫我回家，跟我说了事情的经过，我一听傻了眼什么也不敢说，呆呆地坐着，心里有15只兔子在乱闯——七上八下。八只白兔说：“赶快向妈妈说明事情的真相。”七只灰兔说：“别说，让邻居伙伴来赔钱，这样神不知鬼不觉地既得到了赛车，又没有亏钱，这不是两全其美的事吗?”我被它们弄得晕头转向，简直分不清东南西北，15只兔子越争越激烈……我定了定神，想起了老师的话：“黄金有价，诚信无价。”那么，我问自己：“是选择金钱，还是选择诚信?”最后我选择了诚信，就把事情真相告诉了妈妈，并要求妈妈陪我去邻居家道歉。妈妈不好意思地一边自责一边带上我的玩具和我一起往邻居家走去。</w:t>
      </w:r>
    </w:p>
    <w:p>
      <w:pPr>
        <w:ind w:left="0" w:right="0" w:firstLine="560"/>
        <w:spacing w:before="450" w:after="450" w:line="312" w:lineRule="auto"/>
      </w:pPr>
      <w:r>
        <w:rPr>
          <w:rFonts w:ascii="宋体" w:hAnsi="宋体" w:eastAsia="宋体" w:cs="宋体"/>
          <w:color w:val="000"/>
          <w:sz w:val="28"/>
          <w:szCs w:val="28"/>
        </w:rPr>
        <w:t xml:space="preserve">从此，我们两家的友谊更深了。也让我再一次感悟到：深厚的友谊是以诚信为基础的。</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同学们，拾起我们诚信的“背囊”吧!用我们的诚信战胜风浪，以我们的诚信来创造美好的人生!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主题是诚信的演讲稿篇五</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或许并不是中国古人的诚信记录比现在好得多，而是现在人们的诚信意识在缓慢地苏醒。这恰如分蛋糕一样，早些时候，我们的面前其实没有蛋糕，所以各位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w:t>
      </w:r>
    </w:p>
    <w:p>
      <w:pPr>
        <w:ind w:left="0" w:right="0" w:firstLine="560"/>
        <w:spacing w:before="450" w:after="450" w:line="312" w:lineRule="auto"/>
      </w:pPr>
      <w:r>
        <w:rPr>
          <w:rFonts w:ascii="宋体" w:hAnsi="宋体" w:eastAsia="宋体" w:cs="宋体"/>
          <w:color w:val="000"/>
          <w:sz w:val="28"/>
          <w:szCs w:val="28"/>
        </w:rPr>
        <w:t xml:space="preserve">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各位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4"/>
          <w:szCs w:val="34"/>
          <w:b w:val="1"/>
          <w:bCs w:val="1"/>
        </w:rPr>
        <w:t xml:space="preserve">主题是诚信的演讲稿篇六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主题是诚信的演讲稿篇七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大家好。今天我演讲的题目是建立诚信学风，做一个诚信学生。诚实需要勇气和谨慎，信用需要坚持和提高。诚信是做人的根本，是立业的基础。</w:t>
      </w:r>
    </w:p>
    <w:p>
      <w:pPr>
        <w:ind w:left="0" w:right="0" w:firstLine="560"/>
        <w:spacing w:before="450" w:after="450" w:line="312" w:lineRule="auto"/>
      </w:pPr>
      <w:r>
        <w:rPr>
          <w:rFonts w:ascii="宋体" w:hAnsi="宋体" w:eastAsia="宋体" w:cs="宋体"/>
          <w:color w:val="000"/>
          <w:sz w:val="28"/>
          <w:szCs w:val="28"/>
        </w:rPr>
        <w:t xml:space="preserve">生活就像一场无形的考验，一次又一次地检验你是否知道如何成为一个男人。每个人的言行都在标记着自己对生活的答案。要知道，只有诚信结合，才能成为一个成功的人。</w:t>
      </w:r>
    </w:p>
    <w:p>
      <w:pPr>
        <w:ind w:left="0" w:right="0" w:firstLine="560"/>
        <w:spacing w:before="450" w:after="450" w:line="312" w:lineRule="auto"/>
      </w:pPr>
      <w:r>
        <w:rPr>
          <w:rFonts w:ascii="宋体" w:hAnsi="宋体" w:eastAsia="宋体" w:cs="宋体"/>
          <w:color w:val="000"/>
          <w:sz w:val="28"/>
          <w:szCs w:val="28"/>
        </w:rPr>
        <w:t xml:space="preserve">所以说，诚信那么重要，怎么才能做一个诚信的人呢?在我看来，思想决定行为，所以坚定的意志是必不可少的。比如明代学者宋濂，借别人的书。第一次看完，虽然屋外还下着大雪，但他还是冒着风雪在指定日期内还书。也正是因为他的信念，他以后获得大学生称号也就不足为奇了。所以，我们不能忽视生活中的每一点，不要随意改变承诺，养成诚实的好习惯，一定会让我们的生活更有意义。</w:t>
      </w:r>
    </w:p>
    <w:p>
      <w:pPr>
        <w:ind w:left="0" w:right="0" w:firstLine="560"/>
        <w:spacing w:before="450" w:after="450" w:line="312" w:lineRule="auto"/>
      </w:pPr>
      <w:r>
        <w:rPr>
          <w:rFonts w:ascii="宋体" w:hAnsi="宋体" w:eastAsia="宋体" w:cs="宋体"/>
          <w:color w:val="000"/>
          <w:sz w:val="28"/>
          <w:szCs w:val="28"/>
        </w:rPr>
        <w:t xml:space="preserve">我曾经听老师讲过这样一个故事。——20年8月10日，百年一遇的超级台风“桑美”让老爹吴的三个儿子消失在茫茫大海中。当吴老爹还没有从悲痛中恢复过来的时候，他不得不面对他一生中从未见过的巨额债务。儿子买渔船欠他80多万。然而，老爹吴悲愤交加，斩钉截铁地说：“做人要守信!我认儿子的债，我一定会想办法还钱的!”最美的父亲为儿子还债的故事，让我在诚信的道路上迈出了一大步。有了诚信，一根小火柴就能点亮星空，有了诚信，一片小绿叶就能倾倒一个季节，有了诚信，一朵小浪花就能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2024-10-06T08:32:05+08:00</dcterms:created>
  <dcterms:modified xsi:type="dcterms:W3CDTF">2024-10-06T08:32:05+08:00</dcterms:modified>
</cp:coreProperties>
</file>

<file path=docProps/custom.xml><?xml version="1.0" encoding="utf-8"?>
<Properties xmlns="http://schemas.openxmlformats.org/officeDocument/2006/custom-properties" xmlns:vt="http://schemas.openxmlformats.org/officeDocument/2006/docPropsVTypes"/>
</file>