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昆明金殿太和宫导游词(六篇)</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昆明金殿太和宫导游词篇一清光绪十六年(189...</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昆明金殿太和宫导游词篇一</w:t>
      </w:r>
    </w:p>
    <w:p>
      <w:pPr>
        <w:ind w:left="0" w:right="0" w:firstLine="560"/>
        <w:spacing w:before="450" w:after="450" w:line="312" w:lineRule="auto"/>
      </w:pPr>
      <w:r>
        <w:rPr>
          <w:rFonts w:ascii="宋体" w:hAnsi="宋体" w:eastAsia="宋体" w:cs="宋体"/>
          <w:color w:val="000"/>
          <w:sz w:val="28"/>
          <w:szCs w:val="28"/>
        </w:rPr>
        <w:t xml:space="preserve">清光绪十六年(1890年)舒藻《重修太和宫碑记》详细记载了太和宫创建的历史：“滇南苴兰(昆明)会垣东关外，距城十五里许，有山鸣凤，又俗名鹦鹉山。前明万历壬寅年(1602年)，道士徐正元叩请云南巡抚陈公用宾，会同黔国公沐公昌祚，右都督沐公睿，御使刘公会于是山之巅，仿照湖广武当山七十二峰之中峰修筑紫禁城，冶铜为殿，铸供真武祖师金身。名其宫曰‘太和’，亦仿照武当山中峰宫名也。其时并建三元、环翠二宫，所供圣神仙佛，各有专司，瞻拜者历历可溯。而其殿宇，概以‘太和宫’统之。其地左挹华山之秀，金马腾辉;右临昆海之滨，碧鸡焕彩，洵为滇南一胜境也。乡人称之或曰金殿，或曰金顶，任其信口而出耳。”</w:t>
      </w:r>
    </w:p>
    <w:p>
      <w:pPr>
        <w:ind w:left="0" w:right="0" w:firstLine="560"/>
        <w:spacing w:before="450" w:after="450" w:line="312" w:lineRule="auto"/>
      </w:pPr>
      <w:r>
        <w:rPr>
          <w:rFonts w:ascii="宋体" w:hAnsi="宋体" w:eastAsia="宋体" w:cs="宋体"/>
          <w:color w:val="000"/>
          <w:sz w:val="28"/>
          <w:szCs w:val="28"/>
        </w:rPr>
        <w:t xml:space="preserve">这段碑文依据史料，叙述了仿湖北武当山始创昆明太和宫金殿的时间、创始人、冶铜为殿、供奉真武金身的道观规模，以及鸣凤山的山势。明万历三十年(1602年)道士徐正元“叩请云南巡抚陈用宾”，陈用宾会同黔国公沐昌祚、右都督沐睿、御使刘会，同登鸣凤山巅，商定仿武当山中峰兴建太和宫。这与明万历甲辰年(1604年)正月太和宫创始人陈用宾所撰《鼎建太和宫记》是一致的。舒藻的碑记用白话叙述，通俗易读。陈用宾的碑记文言纪事，不容易读。</w:t>
      </w:r>
    </w:p>
    <w:p>
      <w:pPr>
        <w:ind w:left="0" w:right="0" w:firstLine="560"/>
        <w:spacing w:before="450" w:after="450" w:line="312" w:lineRule="auto"/>
      </w:pPr>
      <w:r>
        <w:rPr>
          <w:rFonts w:ascii="宋体" w:hAnsi="宋体" w:eastAsia="宋体" w:cs="宋体"/>
          <w:color w:val="000"/>
          <w:sz w:val="28"/>
          <w:szCs w:val="28"/>
        </w:rPr>
        <w:t xml:space="preserve">舒藻碑文中所说：“其时并建三元、环翠二宫”一段不准确。其实创建太和宫前七年，就已建“环翠宫”。陈用宾撰《环翠宫记》称：“余抚滇之三年，命官于鸣凤山建环翠宫，其中为阁，祀吕师(吕洞宾)，殿有二，王、陶天君，何、柳二仙并祀阁上。”陈用宾，福建晋江人，明进士，万历二十一年(1593年)以右佥都御使巡抚云南。陈用宾“抚滇之三年”，即万历二十三年(1595年)，他“命官于鸣凤山建环翠宫”。万历三十年(1602年)“叩请”陈用宾兴建太和宫金殿的“道士徐正元”，就是环翠宫的道士。</w:t>
      </w:r>
    </w:p>
    <w:p>
      <w:pPr>
        <w:ind w:left="0" w:right="0" w:firstLine="560"/>
        <w:spacing w:before="450" w:after="450" w:line="312" w:lineRule="auto"/>
      </w:pPr>
      <w:r>
        <w:rPr>
          <w:rFonts w:ascii="宋体" w:hAnsi="宋体" w:eastAsia="宋体" w:cs="宋体"/>
          <w:color w:val="000"/>
          <w:sz w:val="28"/>
          <w:szCs w:val="28"/>
        </w:rPr>
        <w:t xml:space="preserve">正如陈用宾《鼎建太和宫记》所述：“及抚滇之九年”，即万历三十年(1602年)，陈用宾“偕卜胜东城，相度山原间几一舍许无当者，延伫环望，真气英英，连蜷环翠宫左，扪萝视之，适彩雉从中盘起，玉局宛然，无亦光岳之閟有待欤?”陈用宾偕沐昌祚、沐睿、刘会等登相度山，卜胜选址，已见山势“连蜷环翠宫左”。这清楚说明，明万历三十年陈用宾为太和宫选址时，已有环翠宫。太和宫金殿、三元宫于明万历三十年(1602年)动工兴建，“始事竣工，俱以王正之月，甫一载而缮定”。“万历甲辰(1604年)岁春正月吉旦”，陈用宾撰立《鼎建太和宫记》。</w:t>
      </w:r>
    </w:p>
    <w:p>
      <w:pPr>
        <w:ind w:left="0" w:right="0" w:firstLine="560"/>
        <w:spacing w:before="450" w:after="450" w:line="312" w:lineRule="auto"/>
      </w:pPr>
      <w:r>
        <w:rPr>
          <w:rFonts w:ascii="宋体" w:hAnsi="宋体" w:eastAsia="宋体" w:cs="宋体"/>
          <w:color w:val="000"/>
          <w:sz w:val="28"/>
          <w:szCs w:val="28"/>
        </w:rPr>
        <w:t xml:space="preserve">民间传说陈用宾曾在鸣凤山“三遇吕洞宾”，是吕仙引示他鸣凤山是“洞天福地”，所以他“抚滇之三年”即“命官于鸣凤山建环翠宫”，“其中为阁祀吕师”。环翠宫建成后，陈用宾曾撰楹联：</w:t>
      </w:r>
    </w:p>
    <w:p>
      <w:pPr>
        <w:ind w:left="0" w:right="0" w:firstLine="560"/>
        <w:spacing w:before="450" w:after="450" w:line="312" w:lineRule="auto"/>
      </w:pPr>
      <w:r>
        <w:rPr>
          <w:rFonts w:ascii="宋体" w:hAnsi="宋体" w:eastAsia="宋体" w:cs="宋体"/>
          <w:color w:val="000"/>
          <w:sz w:val="28"/>
          <w:szCs w:val="28"/>
        </w:rPr>
        <w:t xml:space="preserve">春梦惯迷人，一品朝衣，误了九寰仙骨，鸡鸣紫陌，马踏红尘，军门向那头跳出?</w:t>
      </w:r>
    </w:p>
    <w:p>
      <w:pPr>
        <w:ind w:left="0" w:right="0" w:firstLine="560"/>
        <w:spacing w:before="450" w:after="450" w:line="312" w:lineRule="auto"/>
      </w:pPr>
      <w:r>
        <w:rPr>
          <w:rFonts w:ascii="宋体" w:hAnsi="宋体" w:eastAsia="宋体" w:cs="宋体"/>
          <w:color w:val="000"/>
          <w:sz w:val="28"/>
          <w:szCs w:val="28"/>
        </w:rPr>
        <w:t xml:space="preserve">空山曾约伴，七闽片语，相邀六诏杯茶，剑影横天，笛声吹海，先生从何处飞来!</w:t>
      </w:r>
    </w:p>
    <w:p>
      <w:pPr>
        <w:ind w:left="0" w:right="0" w:firstLine="560"/>
        <w:spacing w:before="450" w:after="450" w:line="312" w:lineRule="auto"/>
      </w:pPr>
      <w:r>
        <w:rPr>
          <w:rFonts w:ascii="宋体" w:hAnsi="宋体" w:eastAsia="宋体" w:cs="宋体"/>
          <w:color w:val="000"/>
          <w:sz w:val="28"/>
          <w:szCs w:val="28"/>
        </w:rPr>
        <w:t xml:space="preserve">陈用宾身居云南“军门巡抚”，既迷恋官场“一品朝衣”，又向往道教“九寰仙骨”，矛盾的心情，只有请问“剑影横天，笛声吹海”飞来的吕仙人，他该“向那头跳出”?</w:t>
      </w:r>
    </w:p>
    <w:p>
      <w:pPr>
        <w:ind w:left="0" w:right="0" w:firstLine="560"/>
        <w:spacing w:before="450" w:after="450" w:line="312" w:lineRule="auto"/>
      </w:pPr>
      <w:r>
        <w:rPr>
          <w:rFonts w:ascii="宋体" w:hAnsi="宋体" w:eastAsia="宋体" w:cs="宋体"/>
          <w:color w:val="000"/>
          <w:sz w:val="28"/>
          <w:szCs w:val="28"/>
        </w:rPr>
        <w:t xml:space="preserve">陈用宾《建太和宫记》开头有这样一段话：“考玄帝天乙之精，乘玄枵当帝座，迹最著于太和，贞观而还，代能尊祀。我成祖文皇帝穆有遐思，式廓其制，千古让隆焉……”说是真武玄帝系“天乙之精，乘玄枵当帝座”，真武神迹，太和山(即武当山)最著名。从唐贞观年间以来，世代尊祀。明成祖朱棣崇信真武，敕令大修武当山，千古隆重奉祀真武。武当山有“真武神，永乐像”的传说，以后天下真武宫都按这“永乐像”塑真武。</w:t>
      </w:r>
    </w:p>
    <w:p>
      <w:pPr>
        <w:ind w:left="0" w:right="0" w:firstLine="560"/>
        <w:spacing w:before="450" w:after="450" w:line="312" w:lineRule="auto"/>
      </w:pPr>
      <w:r>
        <w:rPr>
          <w:rFonts w:ascii="宋体" w:hAnsi="宋体" w:eastAsia="宋体" w:cs="宋体"/>
          <w:color w:val="000"/>
          <w:sz w:val="28"/>
          <w:szCs w:val="28"/>
        </w:rPr>
        <w:t xml:space="preserve">明崇祯十年(1637年)金殿移到宾川鸡足山，史志碑记所载是一致的。明崇祯十年(1637年)云南巡抚张凤翮将铜殿移到宾川鸡足山天柱峰。天柱峰为此又称“金顶”。鸡足山铜殿毁于1966年“___”“扫四旧”期间。张凤翮移铜殿时，太和宫铜殿的基座、下层平台砂石浮雕栏杆未拆，保存至今。</w:t>
      </w:r>
    </w:p>
    <w:p>
      <w:pPr>
        <w:ind w:left="0" w:right="0" w:firstLine="560"/>
        <w:spacing w:before="450" w:after="450" w:line="312" w:lineRule="auto"/>
      </w:pPr>
      <w:r>
        <w:rPr>
          <w:rFonts w:ascii="宋体" w:hAnsi="宋体" w:eastAsia="宋体" w:cs="宋体"/>
          <w:color w:val="000"/>
          <w:sz w:val="28"/>
          <w:szCs w:val="28"/>
        </w:rPr>
        <w:t xml:space="preserve">清康熙年间重建鸣凤山太和宫铜殿，“范铜至五百余万之多”(250吨)。1980年清洗铜殿烟尘污垢时，发现铜殿正梁上通体被烟垢覆盖的铭文，梁中间的字被藻井遮盖，我爬上去看是“大清康熙十年岁次辛亥大吕月十有六日之吉平西亲王吴三桂敬筑”。铭文证实清康熙九年(1670年)吴三桂修葺太和宫，重建真武铜殿，铜铸神像，竖“铜幡竿十余丈，亭亭特立”。康熙十年(1671年)十月十六日竣工落成。因吴三桂康熙十二年(1673年)举兵反清，故方志碑记只称“清康熙九年重铸”，回避是吴三桂重铸铜殿。</w:t>
      </w:r>
    </w:p>
    <w:p>
      <w:pPr>
        <w:ind w:left="0" w:right="0" w:firstLine="560"/>
        <w:spacing w:before="450" w:after="450" w:line="312" w:lineRule="auto"/>
      </w:pPr>
      <w:r>
        <w:rPr>
          <w:rFonts w:ascii="宋体" w:hAnsi="宋体" w:eastAsia="宋体" w:cs="宋体"/>
          <w:color w:val="000"/>
          <w:sz w:val="28"/>
          <w:szCs w:val="28"/>
        </w:rPr>
        <w:t xml:space="preserve">吴三桂重建真武铜殿后，铸了一口“七星宝剑”悬挂在铜殿内，这就是碑记中所载真武“慧剑高悬，常伏魔而制怪”。吴三桂又将其使用过的一把木柄大刀，重12斤(6公斤)留在太和宫，以炫耀其武威。</w:t>
      </w:r>
    </w:p>
    <w:p>
      <w:pPr>
        <w:ind w:left="0" w:right="0" w:firstLine="560"/>
        <w:spacing w:before="450" w:after="450" w:line="312" w:lineRule="auto"/>
      </w:pPr>
      <w:r>
        <w:rPr>
          <w:rFonts w:ascii="宋体" w:hAnsi="宋体" w:eastAsia="宋体" w:cs="宋体"/>
          <w:color w:val="000"/>
          <w:sz w:val="28"/>
          <w:szCs w:val="28"/>
        </w:rPr>
        <w:t xml:space="preserve">铜殿正面，清康熙三十三年甲戌(1694年)云贵总督王继文书悬“南无无量寿佛”铜匾。“无量寿佛”即“阿弥陀佛”，不少人感到疑惑，一代名儒的云贵总督，为什么在真武道宫挂佛教匾?武当山记载，永乐十四(1416年)武当天柱峰顶建真武铜殿时，峰巅咫尺地盘上已有佛教无量寿佛殿，佛道互不相让。得知建铜殿是圣上旨意，佛家折中，“让地不让佛”，真武殿上挂“无量寿佛”匾，朝拜真武同时，也颂“南无无量寿佛”。鸣凤山太和宫仿武当山中峰兴建，王继文依据武当山典故悬匾。</w:t>
      </w:r>
    </w:p>
    <w:p>
      <w:pPr>
        <w:ind w:left="0" w:right="0" w:firstLine="560"/>
        <w:spacing w:before="450" w:after="450" w:line="312" w:lineRule="auto"/>
      </w:pPr>
      <w:r>
        <w:rPr>
          <w:rFonts w:ascii="宋体" w:hAnsi="宋体" w:eastAsia="宋体" w:cs="宋体"/>
          <w:color w:val="000"/>
          <w:sz w:val="28"/>
          <w:szCs w:val="28"/>
        </w:rPr>
        <w:t xml:space="preserve">清道光二十五年(1845年)《重修二天门碑记》记载了清代昆明两次地震的情况：“乾隆年间，滇省地震，星旗救劫，厥有灵徵”。这次地震影响不大。道光“十三年(1833年)七月二十三日，滇地大震，復得殿宇牌坊，客座茶房，震摇摧坏。”太和宫更大的劫难是咸丰年间，太和宫毁于兵燹，三元宫化为灰烬。每一次损坏后，都不同程度地进行了修缮。其中，光绪十六年(1890年)至光绪三十一年(1905年)前后十五年间，太和宫住持李明清劝募“缙绅王炽、余安转禀督办云南矿物、前巡抚唐公炯，倡铸铜一万斤，并遍约同人，量力捐助。铸造亭子、侍座神像、格扇瓦片，并重修山门、牌坊、殿宇，众作新之。”</w:t>
      </w:r>
    </w:p>
    <w:p>
      <w:pPr>
        <w:ind w:left="0" w:right="0" w:firstLine="560"/>
        <w:spacing w:before="450" w:after="450" w:line="312" w:lineRule="auto"/>
      </w:pPr>
      <w:r>
        <w:rPr>
          <w:rFonts w:ascii="宋体" w:hAnsi="宋体" w:eastAsia="宋体" w:cs="宋体"/>
          <w:color w:val="000"/>
          <w:sz w:val="28"/>
          <w:szCs w:val="28"/>
        </w:rPr>
        <w:t xml:space="preserve">太和宫金殿于1950年军事接管，定为“昆明市金殿名胜区”。先后隶属文教局、建设局、文化局、园林局管理。1966年“___”“扫四旧”期间，各殿泥塑神像被破坏，殿宇坍塌，荒烟蔓草。1968年又将太和宫划属昆明力车胎厂作宿舍，1970年由昆明市城建局收回。</w:t>
      </w:r>
    </w:p>
    <w:p>
      <w:pPr>
        <w:ind w:left="0" w:right="0" w:firstLine="560"/>
        <w:spacing w:before="450" w:after="450" w:line="312" w:lineRule="auto"/>
      </w:pPr>
      <w:r>
        <w:rPr>
          <w:rFonts w:ascii="宋体" w:hAnsi="宋体" w:eastAsia="宋体" w:cs="宋体"/>
          <w:color w:val="000"/>
          <w:sz w:val="28"/>
          <w:szCs w:val="28"/>
        </w:rPr>
        <w:t xml:space="preserve">逐年修复古建筑，重建雷神殿、老君殿、三丰殿，翻修三座天门、棂星门，新建长廊亭台，局部维修明代城墙。1983年兴建山巅钟楼，保护原昆明城宣化楼之明代永乐大钟。</w:t>
      </w:r>
    </w:p>
    <w:p>
      <w:pPr>
        <w:ind w:left="0" w:right="0" w:firstLine="560"/>
        <w:spacing w:before="450" w:after="450" w:line="312" w:lineRule="auto"/>
      </w:pPr>
      <w:r>
        <w:rPr>
          <w:rFonts w:ascii="宋体" w:hAnsi="宋体" w:eastAsia="宋体" w:cs="宋体"/>
          <w:color w:val="000"/>
          <w:sz w:val="28"/>
          <w:szCs w:val="28"/>
        </w:rPr>
        <w:t xml:space="preserve">1983年至1991年，在鸣凤山东面、南面新征土地273亩，兴建占地500亩规模的“昆明园林植物园”。园林植物园分为十二个专类花卉园区茶花园、温室花卉区、杜鹃园、水景园、木兰园、蔷薇园、竹类植物园、裸籽植物区、珍稀濒危植物区、造园示范区、鹦鹉园(盆景区)和雪松草坪园。省、市政府先后投资达800余万元。</w:t>
      </w:r>
    </w:p>
    <w:p>
      <w:pPr>
        <w:ind w:left="0" w:right="0" w:firstLine="560"/>
        <w:spacing w:before="450" w:after="450" w:line="312" w:lineRule="auto"/>
      </w:pPr>
      <w:r>
        <w:rPr>
          <w:rFonts w:ascii="宋体" w:hAnsi="宋体" w:eastAsia="宋体" w:cs="宋体"/>
          <w:color w:val="000"/>
          <w:sz w:val="28"/>
          <w:szCs w:val="28"/>
        </w:rPr>
        <w:t xml:space="preserve">为迎接1999年在昆明举办的世界园艺博览会，1997年至1999年，市政府先后在鸣凤山金殿投资20__万元，全面维修太和宫古建筑群，整修钟楼，开辟钟楼旅游服务区，兴建大型观赏温室，新建杜鹃精品园，开发兰圃和蕨类植物园，重建秋园餐厅，改造旅游招待所，重建园内旅游厕所。在金殿自筹资金兴建“中国金殿博览苑”的基础上，进一步开发金殿青铜文化旅游景点……这次整治修建，为太和宫金殿创建四百年来规模最大的一次修葺和兴建。金殿名胜区1999年跻身云南省一流风景名胜区。</w:t>
      </w:r>
    </w:p>
    <w:p>
      <w:pPr>
        <w:ind w:left="0" w:right="0" w:firstLine="560"/>
        <w:spacing w:before="450" w:after="450" w:line="312" w:lineRule="auto"/>
      </w:pPr>
      <w:r>
        <w:rPr>
          <w:rFonts w:ascii="黑体" w:hAnsi="黑体" w:eastAsia="黑体" w:cs="黑体"/>
          <w:color w:val="000000"/>
          <w:sz w:val="34"/>
          <w:szCs w:val="34"/>
          <w:b w:val="1"/>
          <w:bCs w:val="1"/>
        </w:rPr>
        <w:t xml:space="preserve">昆明金殿太和宫导游词篇二</w:t>
      </w:r>
    </w:p>
    <w:p>
      <w:pPr>
        <w:ind w:left="0" w:right="0" w:firstLine="560"/>
        <w:spacing w:before="450" w:after="450" w:line="312" w:lineRule="auto"/>
      </w:pPr>
      <w:r>
        <w:rPr>
          <w:rFonts w:ascii="宋体" w:hAnsi="宋体" w:eastAsia="宋体" w:cs="宋体"/>
          <w:color w:val="000"/>
          <w:sz w:val="28"/>
          <w:szCs w:val="28"/>
        </w:rPr>
        <w:t xml:space="preserve">太和宫金殿，又名铜瓦寺，坐落在昆明城东北郊鸣凤山，俗名鹦鹉山。鸣凤山原名相度山，明万历年间始创太和宫金殿以后，改称鸣凤山，系明代以来云南著名的道观风景名胜区。</w:t>
      </w:r>
    </w:p>
    <w:p>
      <w:pPr>
        <w:ind w:left="0" w:right="0" w:firstLine="560"/>
        <w:spacing w:before="450" w:after="450" w:line="312" w:lineRule="auto"/>
      </w:pPr>
      <w:r>
        <w:rPr>
          <w:rFonts w:ascii="宋体" w:hAnsi="宋体" w:eastAsia="宋体" w:cs="宋体"/>
          <w:color w:val="000"/>
          <w:sz w:val="28"/>
          <w:szCs w:val="28"/>
        </w:rPr>
        <w:t xml:space="preserve">清光绪十六年(1890年)舒藻《重修太和宫碑记》详细记载了太和宫创建的历史：“滇南苴兰(昆明)会垣东关外，距城十五里许，有山鸣凤，又俗名鹦鹉山。前明万历壬寅年(1620xx年)，道士徐正元叩请云南巡抚陈公用宾，会同黔国公沐公昌祚，右都督沐公睿，御使刘公会于是山之巅，仿照湖广武当山七十二峰之中峰修筑紫禁城，冶铜为殿，铸供真武祖师金身。名其宫曰‘太和’，亦仿照武当山中峰宫名也。其时并建三元、环翠二宫，所供圣神仙佛，各有专司，瞻拜者历历可溯。而其殿宇，概以‘太和宫’统之。其地左挹华山之秀，金马腾辉;右临昆海之滨，碧鸡焕彩，洵为滇南一胜境也。乡人称之或曰金殿，或曰金顶，任其信口而出耳。”</w:t>
      </w:r>
    </w:p>
    <w:p>
      <w:pPr>
        <w:ind w:left="0" w:right="0" w:firstLine="560"/>
        <w:spacing w:before="450" w:after="450" w:line="312" w:lineRule="auto"/>
      </w:pPr>
      <w:r>
        <w:rPr>
          <w:rFonts w:ascii="宋体" w:hAnsi="宋体" w:eastAsia="宋体" w:cs="宋体"/>
          <w:color w:val="000"/>
          <w:sz w:val="28"/>
          <w:szCs w:val="28"/>
        </w:rPr>
        <w:t xml:space="preserve">这段碑文依据史料，叙述了仿湖北武当山始创昆明太和宫金殿的时间、创始人、冶铜为殿、供奉真武金身的道观规模，以及鸣凤山的山势。明万历三十年(1620xx年)道士徐正元“叩请云南巡抚陈用宾”，陈用宾会同黔国公沐昌祚、右都督沐睿、御使刘会，同登鸣凤山巅，商定仿武当山中峰兴建太和宫。这与明万历甲辰年(1620xx年)正月太和宫创始人陈用宾所撰《鼎建太和宫记》是一致的。舒藻的碑记用白话叙述，通俗易读。陈用宾的碑记文言纪事，不容易读。</w:t>
      </w:r>
    </w:p>
    <w:p>
      <w:pPr>
        <w:ind w:left="0" w:right="0" w:firstLine="560"/>
        <w:spacing w:before="450" w:after="450" w:line="312" w:lineRule="auto"/>
      </w:pPr>
      <w:r>
        <w:rPr>
          <w:rFonts w:ascii="宋体" w:hAnsi="宋体" w:eastAsia="宋体" w:cs="宋体"/>
          <w:color w:val="000"/>
          <w:sz w:val="28"/>
          <w:szCs w:val="28"/>
        </w:rPr>
        <w:t xml:space="preserve">舒藻碑文中所说：“其时并建三元、环翠二宫”一段不准确。其实创建太和宫前七年，就已建“环翠宫”。陈用宾撰《环翠宫记》称：“余抚滇之三年，命官于鸣凤山建环翠宫，其中为阁，祀吕师(吕洞宾)，殿有二，王、陶天君，何、柳二仙并祀阁上。” 陈用宾，福建晋江人，明进士，万历二十一年(1593年)以右佥都御使巡抚云南。陈用宾“抚滇之三年”，即万历二十三年(1595年)，他“命官于鸣凤山建环翠宫”。万历三十年(1620xx年)“叩请”陈用宾兴建太和宫金殿的“道士徐正元”，就是环翠宫的道士。</w:t>
      </w:r>
    </w:p>
    <w:p>
      <w:pPr>
        <w:ind w:left="0" w:right="0" w:firstLine="560"/>
        <w:spacing w:before="450" w:after="450" w:line="312" w:lineRule="auto"/>
      </w:pPr>
      <w:r>
        <w:rPr>
          <w:rFonts w:ascii="宋体" w:hAnsi="宋体" w:eastAsia="宋体" w:cs="宋体"/>
          <w:color w:val="000"/>
          <w:sz w:val="28"/>
          <w:szCs w:val="28"/>
        </w:rPr>
        <w:t xml:space="preserve">正如陈用宾《鼎建太和宫记》所述：“及抚滇之九年”，即万历三十年(1620xx年)，陈用宾“偕卜胜东城，相度山原间几一舍许无当者，延伫环望，真气英英，连蜷环翠宫左，扪萝视之，适彩雉从中盘起，玉局宛然，无亦光岳之閟有待欤?” 陈用宾偕沐昌祚、沐睿、刘会等登相度山，卜胜选址，已见山势“连蜷环翠宫左”。这清楚说明，明万历三十年陈用宾为太和宫选址时，已有环翠宫。太和宫金殿、三元宫于明万历三十年(1620xx年)动工兴建，“始事竣工，俱以王正之月，甫一载而缮定”。“万历甲辰(1620xx年)岁春正月吉旦”，陈用宾撰立《鼎建太和宫记》。</w:t>
      </w:r>
    </w:p>
    <w:p>
      <w:pPr>
        <w:ind w:left="0" w:right="0" w:firstLine="560"/>
        <w:spacing w:before="450" w:after="450" w:line="312" w:lineRule="auto"/>
      </w:pPr>
      <w:r>
        <w:rPr>
          <w:rFonts w:ascii="宋体" w:hAnsi="宋体" w:eastAsia="宋体" w:cs="宋体"/>
          <w:color w:val="000"/>
          <w:sz w:val="28"/>
          <w:szCs w:val="28"/>
        </w:rPr>
        <w:t xml:space="preserve">民间传说陈用宾曾在鸣凤山“三遇吕洞宾”，是吕仙引示他鸣凤山是“洞天福地”，所以他“抚滇之三年”即“命官于鸣凤山建环翠宫”，“其中为阁祀吕师”。环翠宫建成后，陈用宾曾撰楹联：</w:t>
      </w:r>
    </w:p>
    <w:p>
      <w:pPr>
        <w:ind w:left="0" w:right="0" w:firstLine="560"/>
        <w:spacing w:before="450" w:after="450" w:line="312" w:lineRule="auto"/>
      </w:pPr>
      <w:r>
        <w:rPr>
          <w:rFonts w:ascii="宋体" w:hAnsi="宋体" w:eastAsia="宋体" w:cs="宋体"/>
          <w:color w:val="000"/>
          <w:sz w:val="28"/>
          <w:szCs w:val="28"/>
        </w:rPr>
        <w:t xml:space="preserve">春梦惯迷人，一品朝衣，误了九寰仙骨，鸡鸣紫陌，马踏红尘，军门向那头跳出?</w:t>
      </w:r>
    </w:p>
    <w:p>
      <w:pPr>
        <w:ind w:left="0" w:right="0" w:firstLine="560"/>
        <w:spacing w:before="450" w:after="450" w:line="312" w:lineRule="auto"/>
      </w:pPr>
      <w:r>
        <w:rPr>
          <w:rFonts w:ascii="宋体" w:hAnsi="宋体" w:eastAsia="宋体" w:cs="宋体"/>
          <w:color w:val="000"/>
          <w:sz w:val="28"/>
          <w:szCs w:val="28"/>
        </w:rPr>
        <w:t xml:space="preserve">空山曾约伴，七闽片语，相邀六诏杯茶，剑影横天，笛声吹海，先生从何处飞来!</w:t>
      </w:r>
    </w:p>
    <w:p>
      <w:pPr>
        <w:ind w:left="0" w:right="0" w:firstLine="560"/>
        <w:spacing w:before="450" w:after="450" w:line="312" w:lineRule="auto"/>
      </w:pPr>
      <w:r>
        <w:rPr>
          <w:rFonts w:ascii="宋体" w:hAnsi="宋体" w:eastAsia="宋体" w:cs="宋体"/>
          <w:color w:val="000"/>
          <w:sz w:val="28"/>
          <w:szCs w:val="28"/>
        </w:rPr>
        <w:t xml:space="preserve">陈用宾身居云南“军门巡抚”，既迷恋官场“一品朝衣”，又向往道教“九寰仙骨”，矛盾的心情，只有请问“剑影横天，笛声吹海”飞来的吕仙人，他该“向那头跳出”?</w:t>
      </w:r>
    </w:p>
    <w:p>
      <w:pPr>
        <w:ind w:left="0" w:right="0" w:firstLine="560"/>
        <w:spacing w:before="450" w:after="450" w:line="312" w:lineRule="auto"/>
      </w:pPr>
      <w:r>
        <w:rPr>
          <w:rFonts w:ascii="宋体" w:hAnsi="宋体" w:eastAsia="宋体" w:cs="宋体"/>
          <w:color w:val="000"/>
          <w:sz w:val="28"/>
          <w:szCs w:val="28"/>
        </w:rPr>
        <w:t xml:space="preserve">陈用宾《建太和宫记》开头有这样一段话：“考玄帝天乙之精，乘玄枵当帝座，迹最著于太和，贞观而还，代能尊祀。我成祖文皇帝穆有遐思，式廓其制，千古让隆焉……”说是真武玄帝系“天乙之精，乘玄枵当帝座”，真武神迹，太和山(即武当山)最著名。从唐贞观年间以来，世代尊祀。明成祖朱棣崇信真武，敕令大修武当山，千古隆重奉祀真武。武当山有“真武神，永乐像”的传说，以后天下真武宫都按这“永乐像”塑真武。</w:t>
      </w:r>
    </w:p>
    <w:p>
      <w:pPr>
        <w:ind w:left="0" w:right="0" w:firstLine="560"/>
        <w:spacing w:before="450" w:after="450" w:line="312" w:lineRule="auto"/>
      </w:pPr>
      <w:r>
        <w:rPr>
          <w:rFonts w:ascii="宋体" w:hAnsi="宋体" w:eastAsia="宋体" w:cs="宋体"/>
          <w:color w:val="000"/>
          <w:sz w:val="28"/>
          <w:szCs w:val="28"/>
        </w:rPr>
        <w:t xml:space="preserve">明崇祯十年(1637年)金殿移到宾川鸡足山，史志碑记所载是一致的。明崇祯十年(1637年)云南巡抚张凤翮将铜殿移到宾川鸡足山天柱峰。天柱峰为此又称“金顶”。鸡足山铜殿毁于1966年“文化大革命”“扫四旧”期间。张凤翮移铜殿时，太和宫铜殿的基座、下层平台砂石浮雕栏杆未拆，保存至今。</w:t>
      </w:r>
    </w:p>
    <w:p>
      <w:pPr>
        <w:ind w:left="0" w:right="0" w:firstLine="560"/>
        <w:spacing w:before="450" w:after="450" w:line="312" w:lineRule="auto"/>
      </w:pPr>
      <w:r>
        <w:rPr>
          <w:rFonts w:ascii="宋体" w:hAnsi="宋体" w:eastAsia="宋体" w:cs="宋体"/>
          <w:color w:val="000"/>
          <w:sz w:val="28"/>
          <w:szCs w:val="28"/>
        </w:rPr>
        <w:t xml:space="preserve">清康熙年间重建鸣凤山太和宫铜殿，“范铜至五百余万之多”(250吨)。1980年清洗铜殿烟尘污垢时，发现铜殿正梁上通体被烟垢覆盖的铭文，梁中间的字被藻井遮盖，我爬上去看是“大清康熙十年岁次辛亥大吕月十有六日之吉平西亲王吴三桂敬筑”。铭文证实清康熙九年(1670年)吴三桂修葺太和宫，重建真武铜殿，铜铸神像，竖“铜幡竿十余丈，亭亭特立”。康熙十年(1671年)十月十六日竣工落成。因吴三桂康熙十二年(1673年)举兵反清，故方志碑记只称“清康熙九年重铸”，回避是吴三桂重铸铜殿。</w:t>
      </w:r>
    </w:p>
    <w:p>
      <w:pPr>
        <w:ind w:left="0" w:right="0" w:firstLine="560"/>
        <w:spacing w:before="450" w:after="450" w:line="312" w:lineRule="auto"/>
      </w:pPr>
      <w:r>
        <w:rPr>
          <w:rFonts w:ascii="宋体" w:hAnsi="宋体" w:eastAsia="宋体" w:cs="宋体"/>
          <w:color w:val="000"/>
          <w:sz w:val="28"/>
          <w:szCs w:val="28"/>
        </w:rPr>
        <w:t xml:space="preserve">吴三桂重建真武铜殿后，铸了一口“七星宝剑”悬挂在铜殿内，这就是碑记中所载真武“慧剑高悬，常伏魔而制怪”。吴三桂又将其使用过的一把木柄大刀，重12斤(6公斤)留在太和宫，以炫耀其武威。</w:t>
      </w:r>
    </w:p>
    <w:p>
      <w:pPr>
        <w:ind w:left="0" w:right="0" w:firstLine="560"/>
        <w:spacing w:before="450" w:after="450" w:line="312" w:lineRule="auto"/>
      </w:pPr>
      <w:r>
        <w:rPr>
          <w:rFonts w:ascii="宋体" w:hAnsi="宋体" w:eastAsia="宋体" w:cs="宋体"/>
          <w:color w:val="000"/>
          <w:sz w:val="28"/>
          <w:szCs w:val="28"/>
        </w:rPr>
        <w:t xml:space="preserve">铜殿正面，清康熙三十三年甲戌(1694年)云贵总督王继文书悬“南无无量寿佛”铜匾。“无量寿佛”即“阿弥陀佛”，不少人感到疑惑，一代名儒的云贵总督，为什么在真武道宫挂佛教匾?武当山记载，永乐十四(1420xx年)武当天柱峰顶建真武铜殿时，峰巅咫尺地盘上已有佛教无量寿佛殿，佛道互不相让。得知建铜殿是圣上旨意，佛家折中，“让地不让佛”，真武殿上挂“无量寿佛”匾，朝拜真武同时，也颂“南无无量寿佛”。鸣凤山太和宫仿武当山中峰兴建，王继文依据武当山典故悬匾。</w:t>
      </w:r>
    </w:p>
    <w:p>
      <w:pPr>
        <w:ind w:left="0" w:right="0" w:firstLine="560"/>
        <w:spacing w:before="450" w:after="450" w:line="312" w:lineRule="auto"/>
      </w:pPr>
      <w:r>
        <w:rPr>
          <w:rFonts w:ascii="宋体" w:hAnsi="宋体" w:eastAsia="宋体" w:cs="宋体"/>
          <w:color w:val="000"/>
          <w:sz w:val="28"/>
          <w:szCs w:val="28"/>
        </w:rPr>
        <w:t xml:space="preserve">清道光二十五年(1845年)《重修二天门碑记》记载了清代昆明两次地震的情况：“乾隆年间，滇省地震，星旗救劫，厥有灵徵”。这次地震影响不大。道光“十三年(1833年)七月二十三日，滇地大震，復得殿宇牌坊，客座茶房，震摇摧坏。”太和宫更大的劫难是咸丰年间，太和宫毁于兵燹，三元宫化为灰烬。每一次损坏后，都不同程度地进行了修缮。其中，光绪十六年(1890年)至光绪三十一年(1920xx年)前后十五年间，太和宫住持李明清劝募“缙绅王炽、余安转禀督办云南矿物、前巡抚唐公炯，倡铸铜一万斤，并遍约同人，量力捐助。铸造亭子、侍座神像、格扇瓦片，并重修山门、牌坊、殿宇，众作新之。”</w:t>
      </w:r>
    </w:p>
    <w:p>
      <w:pPr>
        <w:ind w:left="0" w:right="0" w:firstLine="560"/>
        <w:spacing w:before="450" w:after="450" w:line="312" w:lineRule="auto"/>
      </w:pPr>
      <w:r>
        <w:rPr>
          <w:rFonts w:ascii="宋体" w:hAnsi="宋体" w:eastAsia="宋体" w:cs="宋体"/>
          <w:color w:val="000"/>
          <w:sz w:val="28"/>
          <w:szCs w:val="28"/>
        </w:rPr>
        <w:t xml:space="preserve">太和宫金殿于1950年军事接管，定为“昆明市金殿名胜区”。先后隶属文教局、建设局、文化局、园林局管理。1966年“文化大革命”“扫四旧”期间，各殿泥塑神像被破坏，殿宇坍塌，荒烟蔓草。1968年又将太和宫划属昆明力车胎厂作宿舍，1970年由昆明市城建局收回。</w:t>
      </w:r>
    </w:p>
    <w:p>
      <w:pPr>
        <w:ind w:left="0" w:right="0" w:firstLine="560"/>
        <w:spacing w:before="450" w:after="450" w:line="312" w:lineRule="auto"/>
      </w:pPr>
      <w:r>
        <w:rPr>
          <w:rFonts w:ascii="宋体" w:hAnsi="宋体" w:eastAsia="宋体" w:cs="宋体"/>
          <w:color w:val="000"/>
          <w:sz w:val="28"/>
          <w:szCs w:val="28"/>
        </w:rPr>
        <w:t xml:space="preserve">粉碎“四人帮”以后，逐年修复古建筑，重建雷神殿、老君殿、三丰殿，翻修三座天门、棂星门，新建长廊亭台，局部维修明代城墙。1983年兴建山巅钟楼，保护原昆明城宣化楼之明代永乐大钟。</w:t>
      </w:r>
    </w:p>
    <w:p>
      <w:pPr>
        <w:ind w:left="0" w:right="0" w:firstLine="560"/>
        <w:spacing w:before="450" w:after="450" w:line="312" w:lineRule="auto"/>
      </w:pPr>
      <w:r>
        <w:rPr>
          <w:rFonts w:ascii="宋体" w:hAnsi="宋体" w:eastAsia="宋体" w:cs="宋体"/>
          <w:color w:val="000"/>
          <w:sz w:val="28"/>
          <w:szCs w:val="28"/>
        </w:rPr>
        <w:t xml:space="preserve">1983年至1991年，在鸣凤山东面、南面新征土地273亩，兴建占地500亩规模的“昆明园林植物园”。园林植物园分为十二个专类花卉园区茶花园、温室花卉区、杜鹃园、水景园、木兰园、蔷薇园、竹类植物园、裸籽植物区、珍稀濒危植物区、造园示范区、鹦鹉园(盆景区)和雪松草坪园。省、市政府先后投资达800余万元。</w:t>
      </w:r>
    </w:p>
    <w:p>
      <w:pPr>
        <w:ind w:left="0" w:right="0" w:firstLine="560"/>
        <w:spacing w:before="450" w:after="450" w:line="312" w:lineRule="auto"/>
      </w:pPr>
      <w:r>
        <w:rPr>
          <w:rFonts w:ascii="宋体" w:hAnsi="宋体" w:eastAsia="宋体" w:cs="宋体"/>
          <w:color w:val="000"/>
          <w:sz w:val="28"/>
          <w:szCs w:val="28"/>
        </w:rPr>
        <w:t xml:space="preserve">为迎接1999年在昆明举办的世界园艺博览会，1997年至1999年，市政府先后在鸣凤山金殿投资20xx万元，全面维修太和宫古建筑群，整修钟楼，开辟钟楼旅游服务区，兴建大型观赏温室，新建杜鹃精品园，开发兰圃和蕨类植物园，重建秋园餐厅，改造旅游招待所，重建园内旅游厕所。在金殿自筹资金兴建“中国金殿博览苑”的基础上，进一步开发金殿青铜文化旅游景点……这次整治修建，为太和宫金殿创建四百年来规模最大的一次修葺和兴建。金殿名胜区1999年跻身云南省一流风景名胜区。</w:t>
      </w:r>
    </w:p>
    <w:p>
      <w:pPr>
        <w:ind w:left="0" w:right="0" w:firstLine="560"/>
        <w:spacing w:before="450" w:after="450" w:line="312" w:lineRule="auto"/>
      </w:pPr>
      <w:r>
        <w:rPr>
          <w:rFonts w:ascii="黑体" w:hAnsi="黑体" w:eastAsia="黑体" w:cs="黑体"/>
          <w:color w:val="000000"/>
          <w:sz w:val="34"/>
          <w:szCs w:val="34"/>
          <w:b w:val="1"/>
          <w:bCs w:val="1"/>
        </w:rPr>
        <w:t xml:space="preserve">昆明金殿太和宫导游词篇三</w:t>
      </w:r>
    </w:p>
    <w:p>
      <w:pPr>
        <w:ind w:left="0" w:right="0" w:firstLine="560"/>
        <w:spacing w:before="450" w:after="450" w:line="312" w:lineRule="auto"/>
      </w:pPr>
      <w:r>
        <w:rPr>
          <w:rFonts w:ascii="宋体" w:hAnsi="宋体" w:eastAsia="宋体" w:cs="宋体"/>
          <w:color w:val="000"/>
          <w:sz w:val="28"/>
          <w:szCs w:val="28"/>
        </w:rPr>
        <w:t xml:space="preserve">金殿风景区位于昆明市东郊的鸣凤山麓，距市区8公里，初建于明万历年间，明崇祯十年(1637)铜殿迁宾川鸡足山，清康熙十年(1671)平西王吴三桂重建现存这幢重檐歇山式真武铜殿，铜殿重250吨，是中国最大的铜建筑，它比北京颐和园万寿山的金殿保存完整;比湖北武当山金殿规模大，是我国现存最大的纯铜铸殿，铜殿在骄阳下殿宇熠熠生辉，耀眼夺目，故人们称为金殿，是中国重点保护文物。</w:t>
      </w:r>
    </w:p>
    <w:p>
      <w:pPr>
        <w:ind w:left="0" w:right="0" w:firstLine="560"/>
        <w:spacing w:before="450" w:after="450" w:line="312" w:lineRule="auto"/>
      </w:pPr>
      <w:r>
        <w:rPr>
          <w:rFonts w:ascii="宋体" w:hAnsi="宋体" w:eastAsia="宋体" w:cs="宋体"/>
          <w:color w:val="000"/>
          <w:sz w:val="28"/>
          <w:szCs w:val="28"/>
        </w:rPr>
        <w:t xml:space="preserve">金殿自鼎建至今已380多年，现存鸣凤山金殿，是清初吴三佳重建的。殿梁上还留有“大清康熙十年，岁次辛亥，大吕月，十有门日之吉，平西亲王吴三桂敬筑”等字样。 吴三桂在镇压农民起义后，率师进踞昆明，重建金殿。现在金殿大梁上尚可看到“大清康熙十年，岁次辛亥，大吕月(即十月)六日之吉,平西亲王吴三桂敬筑”铜铸字样。里面的佛像、匾联、梁柱、层面、门窗、盘龙、装饰等均用铜铸成。金殿的阶梯、地板、栏杆均是别致的大理石镶砌。整个殿宇宏伟庄严，美观大方。</w:t>
      </w:r>
    </w:p>
    <w:p>
      <w:pPr>
        <w:ind w:left="0" w:right="0" w:firstLine="560"/>
        <w:spacing w:before="450" w:after="450" w:line="312" w:lineRule="auto"/>
      </w:pPr>
      <w:r>
        <w:rPr>
          <w:rFonts w:ascii="宋体" w:hAnsi="宋体" w:eastAsia="宋体" w:cs="宋体"/>
          <w:color w:val="000"/>
          <w:sz w:val="28"/>
          <w:szCs w:val="28"/>
        </w:rPr>
        <w:t xml:space="preserve">清代历朝，太和宫屡遇地震兵燹，但屡获修缮。最大的一次劫难是在文革。殿宇坍塌，神像捣毁，太和宫满目荒芜，不堪回顾。直到1999年，为了迎接昆明世博会，才对太和宫进行了全面整修。太和宫历尽沧桑，真武帝几遭兴废。</w:t>
      </w:r>
    </w:p>
    <w:p>
      <w:pPr>
        <w:ind w:left="0" w:right="0" w:firstLine="560"/>
        <w:spacing w:before="450" w:after="450" w:line="312" w:lineRule="auto"/>
      </w:pPr>
      <w:r>
        <w:rPr>
          <w:rFonts w:ascii="宋体" w:hAnsi="宋体" w:eastAsia="宋体" w:cs="宋体"/>
          <w:color w:val="000"/>
          <w:sz w:val="28"/>
          <w:szCs w:val="28"/>
        </w:rPr>
        <w:t xml:space="preserve">金殿天门</w:t>
      </w:r>
    </w:p>
    <w:p>
      <w:pPr>
        <w:ind w:left="0" w:right="0" w:firstLine="560"/>
        <w:spacing w:before="450" w:after="450" w:line="312" w:lineRule="auto"/>
      </w:pPr>
      <w:r>
        <w:rPr>
          <w:rFonts w:ascii="宋体" w:hAnsi="宋体" w:eastAsia="宋体" w:cs="宋体"/>
          <w:color w:val="000"/>
          <w:sz w:val="28"/>
          <w:szCs w:val="28"/>
        </w:rPr>
        <w:t xml:space="preserve">从山麓迎仙桥起步，过一天门、二天门、三天门，便到高达1000多米的平台之上，眼前是一座古堡式的建筑，城墙上有城楼、垛口，城内有太和宫，宫门上嵌着“棂星门”三个金字，门扉上楹联写着“上谷龙飞，无双玉宇无双地;东林竹舞，一半青山一半云”。</w:t>
      </w:r>
    </w:p>
    <w:p>
      <w:pPr>
        <w:ind w:left="0" w:right="0" w:firstLine="560"/>
        <w:spacing w:before="450" w:after="450" w:line="312" w:lineRule="auto"/>
      </w:pPr>
      <w:r>
        <w:rPr>
          <w:rFonts w:ascii="宋体" w:hAnsi="宋体" w:eastAsia="宋体" w:cs="宋体"/>
          <w:color w:val="000"/>
          <w:sz w:val="28"/>
          <w:szCs w:val="28"/>
        </w:rPr>
        <w:t xml:space="preserve">金殿</w:t>
      </w:r>
    </w:p>
    <w:p>
      <w:pPr>
        <w:ind w:left="0" w:right="0" w:firstLine="560"/>
        <w:spacing w:before="450" w:after="450" w:line="312" w:lineRule="auto"/>
      </w:pPr>
      <w:r>
        <w:rPr>
          <w:rFonts w:ascii="宋体" w:hAnsi="宋体" w:eastAsia="宋体" w:cs="宋体"/>
          <w:color w:val="000"/>
          <w:sz w:val="28"/>
          <w:szCs w:val="28"/>
        </w:rPr>
        <w:t xml:space="preserve">进入门内，即能看到我国现存最大的纯铜铸殿——金殿。它的梁柱斗拱、覆领鳌脊、宝顶飞檐、匾额楹联、供桌神像、瓶炉器皿等，全部用铜铸成，重二百余吨。殿高6.7米，宽深为6.2米，殿身立圆柱16根，殿壁为36块雕花格扇加坊拼成，铸造细致，结构复杂。殿中供鎏金神像5尊，中为真武帝君，侧塑金童玉女，两旁有水火两将。铜殿坐于高高的大理石丹陛上，四周围以两层石制栏杆，金碧辉煌，有如金銮宝殿。殿台阶下有侍亭两座，左面另立一10米高的刁斗杆，杆上升起一面七星皂旗。旗杆、旗斗、旗子也用铜铸成。铜旗为三角形，犬牙边，旗周围有二十八宿、旗上端有日月;旗中有北斗六星，整个铜旗均为镂空镶嵌;旗面上雕刻有“天下太平、风调雨顺、国泰民安”12个铜字。</w:t>
      </w:r>
    </w:p>
    <w:p>
      <w:pPr>
        <w:ind w:left="0" w:right="0" w:firstLine="560"/>
        <w:spacing w:before="450" w:after="450" w:line="312" w:lineRule="auto"/>
      </w:pPr>
      <w:r>
        <w:rPr>
          <w:rFonts w:ascii="宋体" w:hAnsi="宋体" w:eastAsia="宋体" w:cs="宋体"/>
          <w:color w:val="000"/>
          <w:sz w:val="28"/>
          <w:szCs w:val="28"/>
        </w:rPr>
        <w:t xml:space="preserve">钟楼</w:t>
      </w:r>
    </w:p>
    <w:p>
      <w:pPr>
        <w:ind w:left="0" w:right="0" w:firstLine="560"/>
        <w:spacing w:before="450" w:after="450" w:line="312" w:lineRule="auto"/>
      </w:pPr>
      <w:r>
        <w:rPr>
          <w:rFonts w:ascii="宋体" w:hAnsi="宋体" w:eastAsia="宋体" w:cs="宋体"/>
          <w:color w:val="000"/>
          <w:sz w:val="28"/>
          <w:szCs w:val="28"/>
        </w:rPr>
        <w:t xml:space="preserve">金殿风景区后山建有三层三十六翼角二十九米高的钟楼，三楼穹顶下，悬挂明永乐二十一年(1432)所铸的大铜钟，钟高3.5米，口径周长6.7米，重达14吨，为云南省最大的古钟，此钟原悬于昆明城南丽门面的宣化楼上，1953年拆城楼移至古幢公园，近又移至“金殿”公园。</w:t>
      </w:r>
    </w:p>
    <w:p>
      <w:pPr>
        <w:ind w:left="0" w:right="0" w:firstLine="560"/>
        <w:spacing w:before="450" w:after="450" w:line="312" w:lineRule="auto"/>
      </w:pPr>
      <w:r>
        <w:rPr>
          <w:rFonts w:ascii="宋体" w:hAnsi="宋体" w:eastAsia="宋体" w:cs="宋体"/>
          <w:color w:val="000"/>
          <w:sz w:val="28"/>
          <w:szCs w:val="28"/>
        </w:rPr>
        <w:t xml:space="preserve">园林植物园</w:t>
      </w:r>
    </w:p>
    <w:p>
      <w:pPr>
        <w:ind w:left="0" w:right="0" w:firstLine="560"/>
        <w:spacing w:before="450" w:after="450" w:line="312" w:lineRule="auto"/>
      </w:pPr>
      <w:r>
        <w:rPr>
          <w:rFonts w:ascii="宋体" w:hAnsi="宋体" w:eastAsia="宋体" w:cs="宋体"/>
          <w:color w:val="000"/>
          <w:sz w:val="28"/>
          <w:szCs w:val="28"/>
        </w:rPr>
        <w:t xml:space="preserve">金殿建有500亩的钟楼园林植物园，已建成茶花园、杜鹃园、木兰园、蔷薇园、温室区等十个园区，引种园林植物20xx余种。金殿名胜区是融人文景观、自然景观为一体的特色旅游景点。在殿后侧，有粗逾合抱的山茶一株和紫薇两株，相传为明代所种，每年春节前后，数千朵茶花怒放，花红似火。</w:t>
      </w:r>
    </w:p>
    <w:p>
      <w:pPr>
        <w:ind w:left="0" w:right="0" w:firstLine="560"/>
        <w:spacing w:before="450" w:after="450" w:line="312" w:lineRule="auto"/>
      </w:pPr>
      <w:r>
        <w:rPr>
          <w:rFonts w:ascii="宋体" w:hAnsi="宋体" w:eastAsia="宋体" w:cs="宋体"/>
          <w:color w:val="000"/>
          <w:sz w:val="28"/>
          <w:szCs w:val="28"/>
        </w:rPr>
        <w:t xml:space="preserve">殿外筑有城墙、城门、城垛。城上有楼。</w:t>
      </w:r>
    </w:p>
    <w:p>
      <w:pPr>
        <w:ind w:left="0" w:right="0" w:firstLine="560"/>
        <w:spacing w:before="450" w:after="450" w:line="312" w:lineRule="auto"/>
      </w:pPr>
      <w:r>
        <w:rPr>
          <w:rFonts w:ascii="黑体" w:hAnsi="黑体" w:eastAsia="黑体" w:cs="黑体"/>
          <w:color w:val="000000"/>
          <w:sz w:val="34"/>
          <w:szCs w:val="34"/>
          <w:b w:val="1"/>
          <w:bCs w:val="1"/>
        </w:rPr>
        <w:t xml:space="preserve">昆明金殿太和宫导游词篇四</w:t>
      </w:r>
    </w:p>
    <w:p>
      <w:pPr>
        <w:ind w:left="0" w:right="0" w:firstLine="560"/>
        <w:spacing w:before="450" w:after="450" w:line="312" w:lineRule="auto"/>
      </w:pPr>
      <w:r>
        <w:rPr>
          <w:rFonts w:ascii="宋体" w:hAnsi="宋体" w:eastAsia="宋体" w:cs="宋体"/>
          <w:color w:val="000"/>
          <w:sz w:val="28"/>
          <w:szCs w:val="28"/>
        </w:rPr>
        <w:t xml:space="preserve">坐落于昆明市东北方的金殿，是昆明市一个著名的名胜古迹。它修建于清初明末时期，至今已有400多年的历史。1991年曾重建过，1995年竣工。在中国漫长而辉煌的历史长河中，它早已举世闻名。</w:t>
      </w:r>
    </w:p>
    <w:p>
      <w:pPr>
        <w:ind w:left="0" w:right="0" w:firstLine="560"/>
        <w:spacing w:before="450" w:after="450" w:line="312" w:lineRule="auto"/>
      </w:pPr>
      <w:r>
        <w:rPr>
          <w:rFonts w:ascii="宋体" w:hAnsi="宋体" w:eastAsia="宋体" w:cs="宋体"/>
          <w:color w:val="000"/>
          <w:sz w:val="28"/>
          <w:szCs w:val="28"/>
        </w:rPr>
        <w:t xml:space="preserve">今天，我就和学校的同学，怀着万分崇敬的心情，游览了金殿。</w:t>
      </w:r>
    </w:p>
    <w:p>
      <w:pPr>
        <w:ind w:left="0" w:right="0" w:firstLine="560"/>
        <w:spacing w:before="450" w:after="450" w:line="312" w:lineRule="auto"/>
      </w:pPr>
      <w:r>
        <w:rPr>
          <w:rFonts w:ascii="宋体" w:hAnsi="宋体" w:eastAsia="宋体" w:cs="宋体"/>
          <w:color w:val="000"/>
          <w:sz w:val="28"/>
          <w:szCs w:val="28"/>
        </w:rPr>
        <w:t xml:space="preserve">金殿的总体平面布局，大致分为南和北两个大区。南区，包括了入口的大殿门和缓长的石阶;北区，包括了钟楼、鹦鹉园、草坪等。</w:t>
      </w:r>
    </w:p>
    <w:p>
      <w:pPr>
        <w:ind w:left="0" w:right="0" w:firstLine="560"/>
        <w:spacing w:before="450" w:after="450" w:line="312" w:lineRule="auto"/>
      </w:pPr>
      <w:r>
        <w:rPr>
          <w:rFonts w:ascii="宋体" w:hAnsi="宋体" w:eastAsia="宋体" w:cs="宋体"/>
          <w:color w:val="000"/>
          <w:sz w:val="28"/>
          <w:szCs w:val="28"/>
        </w:rPr>
        <w:t xml:space="preserve">我们顺着缓长的阶梯一直走，来到了吴三桂的尊像前。我仔细瞻仰了这座尊像，才知道，这座尊像是多么的高大与雄伟;吴三贵是多么奔放与豪迈。</w:t>
      </w:r>
    </w:p>
    <w:p>
      <w:pPr>
        <w:ind w:left="0" w:right="0" w:firstLine="560"/>
        <w:spacing w:before="450" w:after="450" w:line="312" w:lineRule="auto"/>
      </w:pPr>
      <w:r>
        <w:rPr>
          <w:rFonts w:ascii="宋体" w:hAnsi="宋体" w:eastAsia="宋体" w:cs="宋体"/>
          <w:color w:val="000"/>
          <w:sz w:val="28"/>
          <w:szCs w:val="28"/>
        </w:rPr>
        <w:t xml:space="preserve">瞻仰过吴三桂的尊像后，我们有顺着小路往里走，道路两旁栽种着许多松树，这些松树挺拔而高耸，就像两排士兵为我们护航。</w:t>
      </w:r>
    </w:p>
    <w:p>
      <w:pPr>
        <w:ind w:left="0" w:right="0" w:firstLine="560"/>
        <w:spacing w:before="450" w:after="450" w:line="312" w:lineRule="auto"/>
      </w:pPr>
      <w:r>
        <w:rPr>
          <w:rFonts w:ascii="宋体" w:hAnsi="宋体" w:eastAsia="宋体" w:cs="宋体"/>
          <w:color w:val="000"/>
          <w:sz w:val="28"/>
          <w:szCs w:val="28"/>
        </w:rPr>
        <w:t xml:space="preserve">走着走着，发现了前面有一个高大、雄伟的建筑，活似一个将军站在那里。走进一看，原来是“钟楼”。</w:t>
      </w:r>
    </w:p>
    <w:p>
      <w:pPr>
        <w:ind w:left="0" w:right="0" w:firstLine="560"/>
        <w:spacing w:before="450" w:after="450" w:line="312" w:lineRule="auto"/>
      </w:pPr>
      <w:r>
        <w:rPr>
          <w:rFonts w:ascii="宋体" w:hAnsi="宋体" w:eastAsia="宋体" w:cs="宋体"/>
          <w:color w:val="000"/>
          <w:sz w:val="28"/>
          <w:szCs w:val="28"/>
        </w:rPr>
        <w:t xml:space="preserve">钟楼里有一口大钟，必须上三楼才能看得见钟顶。钟虽然大，但却是横挂在半空中的，这确实有点危险。不过这为金殿增加了几分神秘的色彩。</w:t>
      </w:r>
    </w:p>
    <w:p>
      <w:pPr>
        <w:ind w:left="0" w:right="0" w:firstLine="560"/>
        <w:spacing w:before="450" w:after="450" w:line="312" w:lineRule="auto"/>
      </w:pPr>
      <w:r>
        <w:rPr>
          <w:rFonts w:ascii="宋体" w:hAnsi="宋体" w:eastAsia="宋体" w:cs="宋体"/>
          <w:color w:val="000"/>
          <w:sz w:val="28"/>
          <w:szCs w:val="28"/>
        </w:rPr>
        <w:t xml:space="preserve">然后我们又来到草坪，再草坪上，我们寻了宝、打了仗、吃了饭、做了游戏……真是其乐融融。</w:t>
      </w:r>
    </w:p>
    <w:p>
      <w:pPr>
        <w:ind w:left="0" w:right="0" w:firstLine="560"/>
        <w:spacing w:before="450" w:after="450" w:line="312" w:lineRule="auto"/>
      </w:pPr>
      <w:r>
        <w:rPr>
          <w:rFonts w:ascii="宋体" w:hAnsi="宋体" w:eastAsia="宋体" w:cs="宋体"/>
          <w:color w:val="000"/>
          <w:sz w:val="28"/>
          <w:szCs w:val="28"/>
        </w:rPr>
        <w:t xml:space="preserve">终于要返回学校了，我又一次去瞻仰了“吴三桂”。我在尊像前，像在战争中牺牲的吴三桂和士兵们默默致敬。</w:t>
      </w:r>
    </w:p>
    <w:p>
      <w:pPr>
        <w:ind w:left="0" w:right="0" w:firstLine="560"/>
        <w:spacing w:before="450" w:after="450" w:line="312" w:lineRule="auto"/>
      </w:pPr>
      <w:r>
        <w:rPr>
          <w:rFonts w:ascii="黑体" w:hAnsi="黑体" w:eastAsia="黑体" w:cs="黑体"/>
          <w:color w:val="000000"/>
          <w:sz w:val="34"/>
          <w:szCs w:val="34"/>
          <w:b w:val="1"/>
          <w:bCs w:val="1"/>
        </w:rPr>
        <w:t xml:space="preserve">昆明金殿太和宫导游词篇五</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今天我们将去游览金殿。金殿坐落在昆明东北郊的鸣凤山上，这里古时禽鸟翔集，鹦鹉尢多，人称鹦鹉山。明代又多有孔雀往飞于此地山林，人们以为是凤凰，因此这里又称为“鸣凤山”“山不在高，有仙则名”。在鸣凤山上有许多故事和传说，到时候我将--给各位讲解。</w:t>
      </w:r>
    </w:p>
    <w:p>
      <w:pPr>
        <w:ind w:left="0" w:right="0" w:firstLine="560"/>
        <w:spacing w:before="450" w:after="450" w:line="312" w:lineRule="auto"/>
      </w:pPr>
      <w:r>
        <w:rPr>
          <w:rFonts w:ascii="宋体" w:hAnsi="宋体" w:eastAsia="宋体" w:cs="宋体"/>
          <w:color w:val="000"/>
          <w:sz w:val="28"/>
          <w:szCs w:val="28"/>
        </w:rPr>
        <w:t xml:space="preserve">金殿到了，请大家跟我到“鸣凤胜境”中“寻仙访道”。从山脚过迎仙桥到达“鸣凤胜境”石坊，坊背题书“玉虚孔衢”，玉虚指仙境，孔衢指通道，意思是通往天宫圣境的正道。路边立有“吕祖碑”。上面写着“唐高风正节吕真人洞路”几个大字。相传明朝祟信道教的云南巡抚陈用宾应梦中神仙指引到此相会，遇到一位用两口锅相扣煮芋，绳牵小羊的穷苦老人，只因以貌取人，有眼不识“金镶玉”，辨不出此人正是八仙之一的吕纯阳(吕洞宾)，痛失了上天为仙的好机会。痛定思痛，陈巡抚在此建了“迎仙桥”和“吕祖碑”，并认定此地是洞天福地，便修筑了著名的金殿道观。</w:t>
      </w:r>
    </w:p>
    <w:p>
      <w:pPr>
        <w:ind w:left="0" w:right="0" w:firstLine="560"/>
        <w:spacing w:before="450" w:after="450" w:line="312" w:lineRule="auto"/>
      </w:pPr>
      <w:r>
        <w:rPr>
          <w:rFonts w:ascii="宋体" w:hAnsi="宋体" w:eastAsia="宋体" w:cs="宋体"/>
          <w:color w:val="000"/>
          <w:sz w:val="28"/>
          <w:szCs w:val="28"/>
        </w:rPr>
        <w:t xml:space="preserve">从迎仙桥到太和宫途经三道“天门”在宽阔的石级两边，松柏森森、林涛阵阵，步行其间感到天高、山大、路宽、林深、心旷神怕，如临仙境。此间意境用一个“放”字便可概括。“迎仙桥”到一天门有七十二级台阶，一天门到二天门经二十六级台阶，它分别代表着道教的三十六天是，七十二地煞，这一百零八位神仙是玄武大帝的属下。当你步入天门之时，就进入了真武帝君的法门，三座天门又代表了在大罗天之下，三十三天之上的太清天、上清天和玉清天，这是道家认为的最高境界。攀登石级，经过三天门，只有不畏艰苦、攀登求道，才能进入道家最高仙境。</w:t>
      </w:r>
    </w:p>
    <w:p>
      <w:pPr>
        <w:ind w:left="0" w:right="0" w:firstLine="560"/>
        <w:spacing w:before="450" w:after="450" w:line="312" w:lineRule="auto"/>
      </w:pPr>
      <w:r>
        <w:rPr>
          <w:rFonts w:ascii="宋体" w:hAnsi="宋体" w:eastAsia="宋体" w:cs="宋体"/>
          <w:color w:val="000"/>
          <w:sz w:val="28"/>
          <w:szCs w:val="28"/>
        </w:rPr>
        <w:t xml:space="preserve">现在我们到了太和宫。太和宫门外的红墙上有明代留下的“鹦鹉春深”四个大字，写得饱满圆润、苍劲有力。因鸣凤山又被称为鹦鹉山，山中四季如春，春深似海，所以“鹦鹉春深”就题得恰到好处了。进了太和宫门，一座光彩夺目的棂星门矗立眼前。大家请看根星门上的对联：“天台高百尺，东林竹舞，一半青山一半云;帝道满三千，上谷龙飞，无双玉宇无双地。”此联写景抒情，赞颂了秀丽佳景又颂扬了道家的法力无边。</w:t>
      </w:r>
    </w:p>
    <w:p>
      <w:pPr>
        <w:ind w:left="0" w:right="0" w:firstLine="560"/>
        <w:spacing w:before="450" w:after="450" w:line="312" w:lineRule="auto"/>
      </w:pPr>
      <w:r>
        <w:rPr>
          <w:rFonts w:ascii="宋体" w:hAnsi="宋体" w:eastAsia="宋体" w:cs="宋体"/>
          <w:color w:val="000"/>
          <w:sz w:val="28"/>
          <w:szCs w:val="28"/>
        </w:rPr>
        <w:t xml:space="preserve">棂星门一般多建于孔庙之内，棂星指天田星，人们祭祀棂星以祈五谷丰登。门两旁有青狮献瑞、白象呈祥;上端横匾上题有“洞天福地”。棂星、青狮、白象以及道教横匾集中在一起，突出体现了我国寺、观中佛、道、儒三教共处一地的特点。在此建棂星门，表现了道家“尊天必尊道，尊道亦尊天”的思想。</w:t>
      </w:r>
    </w:p>
    <w:p>
      <w:pPr>
        <w:ind w:left="0" w:right="0" w:firstLine="560"/>
        <w:spacing w:before="450" w:after="450" w:line="312" w:lineRule="auto"/>
      </w:pPr>
      <w:r>
        <w:rPr>
          <w:rFonts w:ascii="宋体" w:hAnsi="宋体" w:eastAsia="宋体" w:cs="宋体"/>
          <w:color w:val="000"/>
          <w:sz w:val="28"/>
          <w:szCs w:val="28"/>
        </w:rPr>
        <w:t xml:space="preserve">沿着两旁种满迎春花的小道往前走，望着左右长长的配殿，山东导游词，人行其间，各位一定觉得视线、神情在随之收敛，有一种“庭院深深，深几许?”的感觉。这种意境用“收”字便可概括。上完台阶，眼前这座青砖所围的建筑被称作“紫禁城”，是明朝万历年间陈用宾所建，迄今已有四百年的历史。细看城砖有大小之分。为什么会出现这种情况?原来，小城砖是道光年间遭地震损坏后修补上去的，而大城砖为明朝始筑。城上小楼是供奉魁星的“魁星楼”。城门口右边是明朝所植“玛瑙”茶花，花开九芯十八瓣，直径达七寸。左边是一株玉立婷婷、花大如斗的白玉兰。每到花开时节，茶花红似火、灿如霞，浓装艳丽;玉兰花白似玉、洁如雪，淡抹素雅。两花相映，美不胜收。</w:t>
      </w:r>
    </w:p>
    <w:p>
      <w:pPr>
        <w:ind w:left="0" w:right="0" w:firstLine="560"/>
        <w:spacing w:before="450" w:after="450" w:line="312" w:lineRule="auto"/>
      </w:pPr>
      <w:r>
        <w:rPr>
          <w:rFonts w:ascii="宋体" w:hAnsi="宋体" w:eastAsia="宋体" w:cs="宋体"/>
          <w:color w:val="000"/>
          <w:sz w:val="28"/>
          <w:szCs w:val="28"/>
        </w:rPr>
        <w:t xml:space="preserve">进入城门，眼前一亮，好一座古香古色，钟毓灵秀的金殿，这就是我们今天观光的核心。金殿并非金造，实乃铜铸。明清时期，云南铜产量全国第一，云南东川等地的铜每年都要运到湖北城陵矶铸钱。因战乱道阻，数年生产的铜都未能运出。鹦鹉山道观道长徐正元呈请世袭黔国公沐昌祚和云南巡抚陈用宾，模仿湖北武当山天柱峰铜殿的式样于明万历三十年(1602年)铸成了第一座铜殿。铜殿建成之时，辉煌无比，金光耀目，称为“金殿”。明朝后期，云南沐氏家运日衰，认为“铜乃西方之属，能克木(沐)”，竟将其败势归咎于铜殿，于明朝崇帧十年(1637年)将第一座铜殿迁到宾川鸡足山。眼前这座铜殿是平西王吴三桂为巩固自己统治地位，为求助于神道庇佑在清康熙十年(1671年)铸造的。</w:t>
      </w:r>
    </w:p>
    <w:p>
      <w:pPr>
        <w:ind w:left="0" w:right="0" w:firstLine="560"/>
        <w:spacing w:before="450" w:after="450" w:line="312" w:lineRule="auto"/>
      </w:pPr>
      <w:r>
        <w:rPr>
          <w:rFonts w:ascii="宋体" w:hAnsi="宋体" w:eastAsia="宋体" w:cs="宋体"/>
          <w:color w:val="000"/>
          <w:sz w:val="28"/>
          <w:szCs w:val="28"/>
        </w:rPr>
        <w:t xml:space="preserve">各位请看：铜殿下筑须弥座式台基，高1.5米，金殿建于两层石砌台基上，第一层为青石砌就，沙石勾栏，栏上浮雕“二十四孝”图，第二层是大理石栏，中间是一条雕有龙风云纹的陛石。独具匠心的须弥座使金殿更加雄伟高大、庄重威严。方形的金殿为仿木结构重檐歇山式建筑，殿高6.7米，宽深同为7.8米，四壁由三十六扇格子门组成，上面铸有龙凤吉祥、花草鱼虫、云龙麒麟等图案，铜殿脊檩上镌有“大清康熙十年岁次辛亥(1671年)大吕月(十二月)十有六日之吉平西亲王吴三桂敬筑”。铜殿四角有盘龙石柱衬托，四周由十六根圆柱支撑，斗拱飞檐、龙飞凤舞、精美无双。这是我国现存最大(占地180平方米)，最重(250吨)，保存最完好，铸造最精美的铜殿，这是我国的一件国宝，被列为国家级重点保护文物。</w:t>
      </w:r>
    </w:p>
    <w:p>
      <w:pPr>
        <w:ind w:left="0" w:right="0" w:firstLine="560"/>
        <w:spacing w:before="450" w:after="450" w:line="312" w:lineRule="auto"/>
      </w:pPr>
      <w:r>
        <w:rPr>
          <w:rFonts w:ascii="宋体" w:hAnsi="宋体" w:eastAsia="宋体" w:cs="宋体"/>
          <w:color w:val="000"/>
          <w:sz w:val="28"/>
          <w:szCs w:val="28"/>
        </w:rPr>
        <w:t xml:space="preserve">金殿是道教中正一道教派的道观。殿中供奉着真武帝君铜像，高1.5米，披发跣足、仗七星剑、执七星旗，着黑衣、踏龟蛇。真武大帝又称玄武。相传在黄帝时期，净乐园善胜皇后梦游御花园，吞下阳光后十四月，三月初三时左胁裂开产下太子，顿时瑞云缭绕，异香芬芳。太子聪明过人，十五岁时受玉清圣祖点化前往太和山修炼，成道后被玉皇册封为“镇天玄武大将军”，统领北方。而真武修炼的太和山也被改称为武当山，取“非真武不足以当此山”之意。传说在周武王伐封的战争中，真武大帝降服了变化为苍龟、巨蛇的.水火二魔，归降后的龟蛇屡立战功，被玉皇封为“太玄水精黑灵尊神”和“太玄火精赤灵尊神”，随真武调用。殿中真武两旁龟将勇猛威严，蛇将气字轩昂。一旁有金童持卷、玉女捧印。道教诸神仙都有作为侍从的金童、玉女。而真武的金童玉女特指周公和桃花女。周公以占封为生、开业三十年从无差错。自从遇上桃花女却屡屡不灵，周公知道桃花女功业不浅，然而心中不服，托人说煤将其娶回家中作儿媳准备慢慢收拾。谁知一害再害无一成功，弄得狼狈不堪。真武大帝出面结束其恩怨复归天位，从此他们就当了真武帝的听差兼秘书，掌握法宝、符印，书记三界神仙的功过善恶，成为真武大帝的得力助手。铜殿柱上有联赞道“威武镇南滇，七星耀处河山朗;神灵终北极，一剑飞来海宇清”。铜殿前后各有一匠，前书“南无量寿佛”，后题“北极玄武”一佛一道。佛道结合，又为金殿一奇。铜殿外有左右相对两个铜亭，内奉水、火二将。在殿右前方有一条高10米的铜制旗杆，上悬“日月七星锁山旌”。七星铜旗高悬，象征北极玄天“普护”生灵。旗上铸有“天下太平，风调雨顺，国泰民安”，旗周围有二十八宿。什么是二十八宿呢?早在远古时候，人们将天上的星辰分为二十八个群落称“二十八宿”，按它们位置分为东西南北四个群落，每方为七宿，根据这些星辰排列的形状想象为青龙、白虎、朱雀、玄武(玄是龟、武是蛇)，称为“四象”。“四象”被玉皇封为镇守四方的大神。旗子上端有日月，旗中是北斗七星，整个铜旗为镂空镶嵌。七星旗的建筑年代早于现在的铜殿，是陈用宾建筑第一个铜殿时铸造的。</w:t>
      </w:r>
    </w:p>
    <w:p>
      <w:pPr>
        <w:ind w:left="0" w:right="0" w:firstLine="560"/>
        <w:spacing w:before="450" w:after="450" w:line="312" w:lineRule="auto"/>
      </w:pPr>
      <w:r>
        <w:rPr>
          <w:rFonts w:ascii="黑体" w:hAnsi="黑体" w:eastAsia="黑体" w:cs="黑体"/>
          <w:color w:val="000000"/>
          <w:sz w:val="34"/>
          <w:szCs w:val="34"/>
          <w:b w:val="1"/>
          <w:bCs w:val="1"/>
        </w:rPr>
        <w:t xml:space="preserve">昆明金殿太和宫导游词篇六</w:t>
      </w:r>
    </w:p>
    <w:p>
      <w:pPr>
        <w:ind w:left="0" w:right="0" w:firstLine="560"/>
        <w:spacing w:before="450" w:after="450" w:line="312" w:lineRule="auto"/>
      </w:pPr>
      <w:r>
        <w:rPr>
          <w:rFonts w:ascii="宋体" w:hAnsi="宋体" w:eastAsia="宋体" w:cs="宋体"/>
          <w:color w:val="000"/>
          <w:sz w:val="28"/>
          <w:szCs w:val="28"/>
        </w:rPr>
        <w:t xml:space="preserve">昆明地处云贵高原中部，位于东经102度10分至103度40分，北纬24度23分至26度22分，东西最大横距140千米，南北最大纵距220千米，城区距首都北京2100千米(航空线)，南达中越边境515千米，西抵中缅边境876千米，西南至中老边境906千米。昆明地理位置属北纬亚热带，然而境内大多数地区夏无酷暑，冬无严寒，具有典型的温带气候特点，素以“春城”而享誉中外。景观：西依西山之畔，是游览观光的理想之地。昆明周围，东有二碑，千佛塔，阿庐古洞，彩色沙林，南有抚仙湖，星云湖，九龙池，通海秀山;西有安宁温泉，禄丰古生物化石遗址;北有武定狮子山，禄劝彝文摩岩石刻。可为景点多矣，其中滇池和路南石林均为国家重点风景名胜区。</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昆明市下辖6区、4县、3自治县、1市：【主城区：盘龙区、五华区、西山区、官渡区、呈贡区、】、【副城区：富民县、嵩明县、宜良县、安宁市、晋宁县】、【远郊区县：东川区、寻甸县、石林县、禄劝县】。(数据：20__年)</w:t>
      </w:r>
    </w:p>
    <w:p>
      <w:pPr>
        <w:ind w:left="0" w:right="0" w:firstLine="560"/>
        <w:spacing w:before="450" w:after="450" w:line="312" w:lineRule="auto"/>
      </w:pPr>
      <w:r>
        <w:rPr>
          <w:rFonts w:ascii="宋体" w:hAnsi="宋体" w:eastAsia="宋体" w:cs="宋体"/>
          <w:color w:val="000"/>
          <w:sz w:val="28"/>
          <w:szCs w:val="28"/>
        </w:rPr>
        <w:t xml:space="preserve">①主城区</w:t>
      </w:r>
    </w:p>
    <w:p>
      <w:pPr>
        <w:ind w:left="0" w:right="0" w:firstLine="560"/>
        <w:spacing w:before="450" w:after="450" w:line="312" w:lineRule="auto"/>
      </w:pPr>
      <w:r>
        <w:rPr>
          <w:rFonts w:ascii="宋体" w:hAnsi="宋体" w:eastAsia="宋体" w:cs="宋体"/>
          <w:color w:val="000"/>
          <w:sz w:val="28"/>
          <w:szCs w:val="28"/>
        </w:rPr>
        <w:t xml:space="preserve">五华区，总面积397.86k?，总人口855521人，下辖10个街道办事处。区人民政府驻华山街道。</w:t>
      </w:r>
    </w:p>
    <w:p>
      <w:pPr>
        <w:ind w:left="0" w:right="0" w:firstLine="560"/>
        <w:spacing w:before="450" w:after="450" w:line="312" w:lineRule="auto"/>
      </w:pPr>
      <w:r>
        <w:rPr>
          <w:rFonts w:ascii="宋体" w:hAnsi="宋体" w:eastAsia="宋体" w:cs="宋体"/>
          <w:color w:val="000"/>
          <w:sz w:val="28"/>
          <w:szCs w:val="28"/>
        </w:rPr>
        <w:t xml:space="preserve">盘龙区，总面积345.83k?，总人口809881人，下辖10个街道办事处，2个镇。区人民政府驻拓东街道。</w:t>
      </w:r>
    </w:p>
    <w:p>
      <w:pPr>
        <w:ind w:left="0" w:right="0" w:firstLine="560"/>
        <w:spacing w:before="450" w:after="450" w:line="312" w:lineRule="auto"/>
      </w:pPr>
      <w:r>
        <w:rPr>
          <w:rFonts w:ascii="宋体" w:hAnsi="宋体" w:eastAsia="宋体" w:cs="宋体"/>
          <w:color w:val="000"/>
          <w:sz w:val="28"/>
          <w:szCs w:val="28"/>
        </w:rPr>
        <w:t xml:space="preserve">官渡区，总面积634.96k?，总人口853371人，下辖10个街道办事处。区人民政府驻关上街道办事处。</w:t>
      </w:r>
    </w:p>
    <w:p>
      <w:pPr>
        <w:ind w:left="0" w:right="0" w:firstLine="560"/>
        <w:spacing w:before="450" w:after="450" w:line="312" w:lineRule="auto"/>
      </w:pPr>
      <w:r>
        <w:rPr>
          <w:rFonts w:ascii="宋体" w:hAnsi="宋体" w:eastAsia="宋体" w:cs="宋体"/>
          <w:color w:val="000"/>
          <w:sz w:val="28"/>
          <w:szCs w:val="28"/>
        </w:rPr>
        <w:t xml:space="preserve">西山区，总面积791.14k?，总人口753813人，下辖10个街道办事处。区人民政府驻西苑街道。</w:t>
      </w:r>
    </w:p>
    <w:p>
      <w:pPr>
        <w:ind w:left="0" w:right="0" w:firstLine="560"/>
        <w:spacing w:before="450" w:after="450" w:line="312" w:lineRule="auto"/>
      </w:pPr>
      <w:r>
        <w:rPr>
          <w:rFonts w:ascii="宋体" w:hAnsi="宋体" w:eastAsia="宋体" w:cs="宋体"/>
          <w:color w:val="000"/>
          <w:sz w:val="28"/>
          <w:szCs w:val="28"/>
        </w:rPr>
        <w:t xml:space="preserve">呈贡区，总面积461.00k?，总人口310813人，下辖10个街道办事处。区人民政府驻龙城街道。</w:t>
      </w:r>
    </w:p>
    <w:p>
      <w:pPr>
        <w:ind w:left="0" w:right="0" w:firstLine="560"/>
        <w:spacing w:before="450" w:after="450" w:line="312" w:lineRule="auto"/>
      </w:pPr>
      <w:r>
        <w:rPr>
          <w:rFonts w:ascii="宋体" w:hAnsi="宋体" w:eastAsia="宋体" w:cs="宋体"/>
          <w:color w:val="000"/>
          <w:sz w:val="28"/>
          <w:szCs w:val="28"/>
        </w:rPr>
        <w:t xml:space="preserve">以上五个市辖区为昆明市的主城区，即市内五区。</w:t>
      </w:r>
    </w:p>
    <w:p>
      <w:pPr>
        <w:ind w:left="0" w:right="0" w:firstLine="560"/>
        <w:spacing w:before="450" w:after="450" w:line="312" w:lineRule="auto"/>
      </w:pPr>
      <w:r>
        <w:rPr>
          <w:rFonts w:ascii="宋体" w:hAnsi="宋体" w:eastAsia="宋体" w:cs="宋体"/>
          <w:color w:val="000"/>
          <w:sz w:val="28"/>
          <w:szCs w:val="28"/>
        </w:rPr>
        <w:t xml:space="preserve">以下是四个行政辖区范围：</w:t>
      </w:r>
    </w:p>
    <w:p>
      <w:pPr>
        <w:ind w:left="0" w:right="0" w:firstLine="560"/>
        <w:spacing w:before="450" w:after="450" w:line="312" w:lineRule="auto"/>
      </w:pPr>
      <w:r>
        <w:rPr>
          <w:rFonts w:ascii="宋体" w:hAnsi="宋体" w:eastAsia="宋体" w:cs="宋体"/>
          <w:color w:val="000"/>
          <w:sz w:val="28"/>
          <w:szCs w:val="28"/>
        </w:rPr>
        <w:t xml:space="preserve">五华区辖北门、虹山、西站、华山、武成、西坝、大观、崇仁、莲华、新村、长春、小南、南强、黑林铺14个街道办事处和厂口乡、沙朗白族乡。</w:t>
      </w:r>
    </w:p>
    <w:p>
      <w:pPr>
        <w:ind w:left="0" w:right="0" w:firstLine="560"/>
        <w:spacing w:before="450" w:after="450" w:line="312" w:lineRule="auto"/>
      </w:pPr>
      <w:r>
        <w:rPr>
          <w:rFonts w:ascii="宋体" w:hAnsi="宋体" w:eastAsia="宋体" w:cs="宋体"/>
          <w:color w:val="000"/>
          <w:sz w:val="28"/>
          <w:szCs w:val="28"/>
        </w:rPr>
        <w:t xml:space="preserve">盘龙区辖环城、珠玑、东华、董家湾、拓东、联盟、茨坝、龙泉8个街道办事处和小河、双龙、双哨3个乡。</w:t>
      </w:r>
    </w:p>
    <w:p>
      <w:pPr>
        <w:ind w:left="0" w:right="0" w:firstLine="560"/>
        <w:spacing w:before="450" w:after="450" w:line="312" w:lineRule="auto"/>
      </w:pPr>
      <w:r>
        <w:rPr>
          <w:rFonts w:ascii="宋体" w:hAnsi="宋体" w:eastAsia="宋体" w:cs="宋体"/>
          <w:color w:val="000"/>
          <w:sz w:val="28"/>
          <w:szCs w:val="28"/>
        </w:rPr>
        <w:t xml:space="preserve">官渡区辖关上、金马、东站、太和4个街道办事处，大板桥、小板桥、官渡3个镇，小哨、矣六、六甲3个乡和阿拉彝族乡。</w:t>
      </w:r>
    </w:p>
    <w:p>
      <w:pPr>
        <w:ind w:left="0" w:right="0" w:firstLine="560"/>
        <w:spacing w:before="450" w:after="450" w:line="312" w:lineRule="auto"/>
      </w:pPr>
      <w:r>
        <w:rPr>
          <w:rFonts w:ascii="宋体" w:hAnsi="宋体" w:eastAsia="宋体" w:cs="宋体"/>
          <w:color w:val="000"/>
          <w:sz w:val="28"/>
          <w:szCs w:val="28"/>
        </w:rPr>
        <w:t xml:space="preserve">西山区辖棕树营、马街、金碧、土桥、永昌、福海、前卫7个街道办事处，碧鸡、海口2个镇，团结彝族白族乡、谷律彝族白族乡。</w:t>
      </w:r>
    </w:p>
    <w:p>
      <w:pPr>
        <w:ind w:left="0" w:right="0" w:firstLine="560"/>
        <w:spacing w:before="450" w:after="450" w:line="312" w:lineRule="auto"/>
      </w:pPr>
      <w:r>
        <w:rPr>
          <w:rFonts w:ascii="宋体" w:hAnsi="宋体" w:eastAsia="宋体" w:cs="宋体"/>
          <w:color w:val="000"/>
          <w:sz w:val="28"/>
          <w:szCs w:val="28"/>
        </w:rPr>
        <w:t xml:space="preserve">②副城区</w:t>
      </w:r>
    </w:p>
    <w:p>
      <w:pPr>
        <w:ind w:left="0" w:right="0" w:firstLine="560"/>
        <w:spacing w:before="450" w:after="450" w:line="312" w:lineRule="auto"/>
      </w:pPr>
      <w:r>
        <w:rPr>
          <w:rFonts w:ascii="宋体" w:hAnsi="宋体" w:eastAsia="宋体" w:cs="宋体"/>
          <w:color w:val="000"/>
          <w:sz w:val="28"/>
          <w:szCs w:val="28"/>
        </w:rPr>
        <w:t xml:space="preserve">富民县，总面积993k?，总人口145554人。下辖1个街道办事处，5个镇，县人民政府驻永定街道。</w:t>
      </w:r>
    </w:p>
    <w:p>
      <w:pPr>
        <w:ind w:left="0" w:right="0" w:firstLine="560"/>
        <w:spacing w:before="450" w:after="450" w:line="312" w:lineRule="auto"/>
      </w:pPr>
      <w:r>
        <w:rPr>
          <w:rFonts w:ascii="宋体" w:hAnsi="宋体" w:eastAsia="宋体" w:cs="宋体"/>
          <w:color w:val="000"/>
          <w:sz w:val="28"/>
          <w:szCs w:val="28"/>
        </w:rPr>
        <w:t xml:space="preserve">嵩明县，总面积1357.29k?，总人口287095人。下辖1个街道办事处，3个镇，县人民政府驻嵩阳街道。</w:t>
      </w:r>
    </w:p>
    <w:p>
      <w:pPr>
        <w:ind w:left="0" w:right="0" w:firstLine="560"/>
        <w:spacing w:before="450" w:after="450" w:line="312" w:lineRule="auto"/>
      </w:pPr>
      <w:r>
        <w:rPr>
          <w:rFonts w:ascii="宋体" w:hAnsi="宋体" w:eastAsia="宋体" w:cs="宋体"/>
          <w:color w:val="000"/>
          <w:sz w:val="28"/>
          <w:szCs w:val="28"/>
        </w:rPr>
        <w:t xml:space="preserve">宜良县，总面积1873k?，总人口419400人。下辖2个街道办事处，3个镇，2个乡，县人民政府驻匡远街道。</w:t>
      </w:r>
    </w:p>
    <w:p>
      <w:pPr>
        <w:ind w:left="0" w:right="0" w:firstLine="560"/>
        <w:spacing w:before="450" w:after="450" w:line="312" w:lineRule="auto"/>
      </w:pPr>
      <w:r>
        <w:rPr>
          <w:rFonts w:ascii="宋体" w:hAnsi="宋体" w:eastAsia="宋体" w:cs="宋体"/>
          <w:color w:val="000"/>
          <w:sz w:val="28"/>
          <w:szCs w:val="28"/>
        </w:rPr>
        <w:t xml:space="preserve">安宁市，总面积1313k?，总人口341341人，20__年gdp120.62亿元。下辖9个街道办事处，市人民政府驻连然街道。</w:t>
      </w:r>
    </w:p>
    <w:p>
      <w:pPr>
        <w:ind w:left="0" w:right="0" w:firstLine="560"/>
        <w:spacing w:before="450" w:after="450" w:line="312" w:lineRule="auto"/>
      </w:pPr>
      <w:r>
        <w:rPr>
          <w:rFonts w:ascii="宋体" w:hAnsi="宋体" w:eastAsia="宋体" w:cs="宋体"/>
          <w:color w:val="000"/>
          <w:sz w:val="28"/>
          <w:szCs w:val="28"/>
        </w:rPr>
        <w:t xml:space="preserve">晋宁县，总面积1236.37k?，总人口283784人。下辖1个街道办事处，4个镇，2个乡，县人民政府驻昆阳街道。</w:t>
      </w:r>
    </w:p>
    <w:p>
      <w:pPr>
        <w:ind w:left="0" w:right="0" w:firstLine="560"/>
        <w:spacing w:before="450" w:after="450" w:line="312" w:lineRule="auto"/>
      </w:pPr>
      <w:r>
        <w:rPr>
          <w:rFonts w:ascii="宋体" w:hAnsi="宋体" w:eastAsia="宋体" w:cs="宋体"/>
          <w:color w:val="000"/>
          <w:sz w:val="28"/>
          <w:szCs w:val="28"/>
        </w:rPr>
        <w:t xml:space="preserve">③远郊区县</w:t>
      </w:r>
    </w:p>
    <w:p>
      <w:pPr>
        <w:ind w:left="0" w:right="0" w:firstLine="560"/>
        <w:spacing w:before="450" w:after="450" w:line="312" w:lineRule="auto"/>
      </w:pPr>
      <w:r>
        <w:rPr>
          <w:rFonts w:ascii="宋体" w:hAnsi="宋体" w:eastAsia="宋体" w:cs="宋体"/>
          <w:color w:val="000"/>
          <w:sz w:val="28"/>
          <w:szCs w:val="28"/>
        </w:rPr>
        <w:t xml:space="preserve">东川区，总面积1858.79k?，总人口271917人。下辖1个街道办事处，6个镇，1个乡，区人民政府驻铜都街道。</w:t>
      </w:r>
    </w:p>
    <w:p>
      <w:pPr>
        <w:ind w:left="0" w:right="0" w:firstLine="560"/>
        <w:spacing w:before="450" w:after="450" w:line="312" w:lineRule="auto"/>
      </w:pPr>
      <w:r>
        <w:rPr>
          <w:rFonts w:ascii="宋体" w:hAnsi="宋体" w:eastAsia="宋体" w:cs="宋体"/>
          <w:color w:val="000"/>
          <w:sz w:val="28"/>
          <w:szCs w:val="28"/>
        </w:rPr>
        <w:t xml:space="preserve">寻甸回族彝族自治县，总面积3598k?，总人口457068人。下辖1个街道办事处，9个镇，4个乡，县人民政府驻仁德街道。</w:t>
      </w:r>
    </w:p>
    <w:p>
      <w:pPr>
        <w:ind w:left="0" w:right="0" w:firstLine="560"/>
        <w:spacing w:before="450" w:after="450" w:line="312" w:lineRule="auto"/>
      </w:pPr>
      <w:r>
        <w:rPr>
          <w:rFonts w:ascii="宋体" w:hAnsi="宋体" w:eastAsia="宋体" w:cs="宋体"/>
          <w:color w:val="000"/>
          <w:sz w:val="28"/>
          <w:szCs w:val="28"/>
        </w:rPr>
        <w:t xml:space="preserve">禄劝彝族苗族自治县，总面积4234.78k?，总人口39万人。下辖1个街道，9个镇，6个乡，县人民政府驻屏山街道。</w:t>
      </w:r>
    </w:p>
    <w:p>
      <w:pPr>
        <w:ind w:left="0" w:right="0" w:firstLine="560"/>
        <w:spacing w:before="450" w:after="450" w:line="312" w:lineRule="auto"/>
      </w:pPr>
      <w:r>
        <w:rPr>
          <w:rFonts w:ascii="宋体" w:hAnsi="宋体" w:eastAsia="宋体" w:cs="宋体"/>
          <w:color w:val="000"/>
          <w:sz w:val="28"/>
          <w:szCs w:val="28"/>
        </w:rPr>
        <w:t xml:space="preserve">石林彝族自治县，总面积1725k?，总人口24万6220人。下辖1个街道办事处，3个镇，1个乡，县人民政府驻鹿阜街道。</w:t>
      </w:r>
    </w:p>
    <w:p>
      <w:pPr>
        <w:ind w:left="0" w:right="0" w:firstLine="560"/>
        <w:spacing w:before="450" w:after="450" w:line="312" w:lineRule="auto"/>
      </w:pPr>
      <w:r>
        <w:rPr>
          <w:rFonts w:ascii="宋体" w:hAnsi="宋体" w:eastAsia="宋体" w:cs="宋体"/>
          <w:color w:val="000"/>
          <w:sz w:val="28"/>
          <w:szCs w:val="28"/>
        </w:rPr>
        <w:t xml:space="preserve">④托管区域</w:t>
      </w:r>
    </w:p>
    <w:p>
      <w:pPr>
        <w:ind w:left="0" w:right="0" w:firstLine="560"/>
        <w:spacing w:before="450" w:after="450" w:line="312" w:lineRule="auto"/>
      </w:pPr>
      <w:r>
        <w:rPr>
          <w:rFonts w:ascii="宋体" w:hAnsi="宋体" w:eastAsia="宋体" w:cs="宋体"/>
          <w:color w:val="000"/>
          <w:sz w:val="28"/>
          <w:szCs w:val="28"/>
        </w:rPr>
        <w:t xml:space="preserve">下列区域不由所属行政区域直接管理，而直接由市政府派出机构管理，级别与区县同级，并建有公安局，环保局等行政机构。</w:t>
      </w:r>
    </w:p>
    <w:p>
      <w:pPr>
        <w:ind w:left="0" w:right="0" w:firstLine="560"/>
        <w:spacing w:before="450" w:after="450" w:line="312" w:lineRule="auto"/>
      </w:pPr>
      <w:r>
        <w:rPr>
          <w:rFonts w:ascii="宋体" w:hAnsi="宋体" w:eastAsia="宋体" w:cs="宋体"/>
          <w:color w:val="000"/>
          <w:sz w:val="28"/>
          <w:szCs w:val="28"/>
        </w:rPr>
        <w:t xml:space="preserve">国家级昆明高新技术产业开发区(高新区)，1992年8月成立，管理呈贡新区马金铺街道办事处75%的区域及五华区人民西路以北，昌源路以东，海屯路以南，二环快速以西的八个社区。</w:t>
      </w:r>
    </w:p>
    <w:p>
      <w:pPr>
        <w:ind w:left="0" w:right="0" w:firstLine="560"/>
        <w:spacing w:before="450" w:after="450" w:line="312" w:lineRule="auto"/>
      </w:pPr>
      <w:r>
        <w:rPr>
          <w:rFonts w:ascii="宋体" w:hAnsi="宋体" w:eastAsia="宋体" w:cs="宋体"/>
          <w:color w:val="000"/>
          <w:sz w:val="28"/>
          <w:szCs w:val="28"/>
        </w:rPr>
        <w:t xml:space="preserve">国家级昆明经济技术开发区，1992年5月成立，管理官渡区小板桥街道经济园社区、阿拉街道办事处及呈贡新区洛羊街道办事处。</w:t>
      </w:r>
    </w:p>
    <w:p>
      <w:pPr>
        <w:ind w:left="0" w:right="0" w:firstLine="560"/>
        <w:spacing w:before="450" w:after="450" w:line="312" w:lineRule="auto"/>
      </w:pPr>
      <w:r>
        <w:rPr>
          <w:rFonts w:ascii="宋体" w:hAnsi="宋体" w:eastAsia="宋体" w:cs="宋体"/>
          <w:color w:val="000"/>
          <w:sz w:val="28"/>
          <w:szCs w:val="28"/>
        </w:rPr>
        <w:t xml:space="preserve">国家级滇池旅游度假区，1992年10月成立，管理西山区盘龙江以西，广福路以南，船房河以东前卫街道办事处的4个社区，福海街道办事处的4个社区的部分区域，以及呈贡新区的大渔街道办事处。</w:t>
      </w:r>
    </w:p>
    <w:p>
      <w:pPr>
        <w:ind w:left="0" w:right="0" w:firstLine="560"/>
        <w:spacing w:before="450" w:after="450" w:line="312" w:lineRule="auto"/>
      </w:pPr>
      <w:r>
        <w:rPr>
          <w:rFonts w:ascii="宋体" w:hAnsi="宋体" w:eastAsia="宋体" w:cs="宋体"/>
          <w:color w:val="000"/>
          <w:sz w:val="28"/>
          <w:szCs w:val="28"/>
        </w:rPr>
        <w:t xml:space="preserve">空港经济区，20__年成立，管理官渡区大板桥街道办事处。</w:t>
      </w:r>
    </w:p>
    <w:p>
      <w:pPr>
        <w:ind w:left="0" w:right="0" w:firstLine="560"/>
        <w:spacing w:before="450" w:after="450" w:line="312" w:lineRule="auto"/>
      </w:pPr>
      <w:r>
        <w:rPr>
          <w:rFonts w:ascii="宋体" w:hAnsi="宋体" w:eastAsia="宋体" w:cs="宋体"/>
          <w:color w:val="000"/>
          <w:sz w:val="28"/>
          <w:szCs w:val="28"/>
        </w:rPr>
        <w:t xml:space="preserve">倘甸产业园区轿子雪山开发区，20__年成立，管理东川区红土地镇、舍块乡，禄劝县的转龙镇、雪山乡、乌蒙乡，以及寻甸县的倘甸镇、凤合镇、联合乡、金源乡等共9个乡镇地区，辖下94个村民委员会，面积1837.54k?，人口约22.3万人。</w:t>
      </w:r>
    </w:p>
    <w:p>
      <w:pPr>
        <w:ind w:left="0" w:right="0" w:firstLine="560"/>
        <w:spacing w:before="450" w:after="450" w:line="312" w:lineRule="auto"/>
      </w:pPr>
      <w:r>
        <w:rPr>
          <w:rFonts w:ascii="宋体" w:hAnsi="宋体" w:eastAsia="宋体" w:cs="宋体"/>
          <w:color w:val="000"/>
          <w:sz w:val="28"/>
          <w:szCs w:val="28"/>
        </w:rPr>
        <w:t xml:space="preserve">阳宗海风景名胜区管理委员会，20__年7月成立，管理阳宗海周边的呈贡区七甸街道、宜良县汤池街道、澄江县阳宗镇共38个村委会(社区)，总面积546k?，人口9.5万人。</w:t>
      </w:r>
    </w:p>
    <w:p>
      <w:pPr>
        <w:ind w:left="0" w:right="0" w:firstLine="560"/>
        <w:spacing w:before="450" w:after="450" w:line="312" w:lineRule="auto"/>
      </w:pPr>
      <w:r>
        <w:rPr>
          <w:rFonts w:ascii="宋体" w:hAnsi="宋体" w:eastAsia="宋体" w:cs="宋体"/>
          <w:color w:val="000"/>
          <w:sz w:val="28"/>
          <w:szCs w:val="28"/>
        </w:rPr>
        <w:t xml:space="preserve">海口新区，20__年2月28日成立，管理西山区海口街道。</w:t>
      </w:r>
    </w:p>
    <w:p>
      <w:pPr>
        <w:ind w:left="0" w:right="0" w:firstLine="560"/>
        <w:spacing w:before="450" w:after="450" w:line="312" w:lineRule="auto"/>
      </w:pPr>
      <w:r>
        <w:rPr>
          <w:rFonts w:ascii="宋体" w:hAnsi="宋体" w:eastAsia="宋体" w:cs="宋体"/>
          <w:color w:val="000"/>
          <w:sz w:val="28"/>
          <w:szCs w:val="28"/>
        </w:rPr>
        <w:t xml:space="preserve">泛亚科技新区，20__年4月15日成立，管理五华区黑林铺街道、普吉街道。市行政中心驻呈贡区吴家营街道。</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名称由来：昆明(kūn míng)，括号中为汉语拼音;昆明(ㄎㄨㄣˉㄇㄧㄥ?)，括号中为注音符号或注音字母。</w:t>
      </w:r>
    </w:p>
    <w:p>
      <w:pPr>
        <w:ind w:left="0" w:right="0" w:firstLine="560"/>
        <w:spacing w:before="450" w:after="450" w:line="312" w:lineRule="auto"/>
      </w:pPr>
      <w:r>
        <w:rPr>
          <w:rFonts w:ascii="宋体" w:hAnsi="宋体" w:eastAsia="宋体" w:cs="宋体"/>
          <w:color w:val="000"/>
          <w:sz w:val="28"/>
          <w:szCs w:val="28"/>
        </w:rPr>
        <w:t xml:space="preserve">“昆明”一词作为地名，在唐代以前很难稽考。关于“昆明”一词的起源，有多种说法，大多数学者认为，“昆明”最初是我国西南地区一个古代民族的族称。“昆明”在中国古代文献中写作“昆”、“昆弥”或“昆淋”。早期并非城市名称，而是居住在中国西南地区即今日的云南西部、四川西南部的一个古代民族的族称。</w:t>
      </w:r>
    </w:p>
    <w:p>
      <w:pPr>
        <w:ind w:left="0" w:right="0" w:firstLine="560"/>
        <w:spacing w:before="450" w:after="450" w:line="312" w:lineRule="auto"/>
      </w:pPr>
      <w:r>
        <w:rPr>
          <w:rFonts w:ascii="宋体" w:hAnsi="宋体" w:eastAsia="宋体" w:cs="宋体"/>
          <w:color w:val="000"/>
          <w:sz w:val="28"/>
          <w:szCs w:val="28"/>
        </w:rPr>
        <w:t xml:space="preserve">见诸记载，“昆明”一词的出现，可追溯到汉武帝时期。当时的著名史学家司马迁在《史记·西南夷列传》中写道：“西自同师(今保山)以东，北至叶榆，名为?、昆明、皆编发，随畜迁徙，毋常处，毋君长，地方可数千里。”由此可见，“昆明”一词是古代云南一个少数民族的族称。</w:t>
      </w:r>
    </w:p>
    <w:p>
      <w:pPr>
        <w:ind w:left="0" w:right="0" w:firstLine="560"/>
        <w:spacing w:before="450" w:after="450" w:line="312" w:lineRule="auto"/>
      </w:pPr>
      <w:r>
        <w:rPr>
          <w:rFonts w:ascii="宋体" w:hAnsi="宋体" w:eastAsia="宋体" w:cs="宋体"/>
          <w:color w:val="000"/>
          <w:sz w:val="28"/>
          <w:szCs w:val="28"/>
        </w:rPr>
        <w:t xml:space="preserve">“昆明”作为地名出现，则是在唐代。“武德二年，于镇置昆明县，盖南接昆明之地，因此为名。”按此处置昆明县，非今之昆明，乃四川定笮镇(今盐源县境)。唐代为什么把定笮镇命名为“昆明”，记载当中已写得很清楚，系它接近昆明之故。此处昆明仍指昆明族而言，盖汉唐以前，昆明族大部定居云南西部地区。直到南诏、大理国时期，乌蛮、白蛮兴起，昆明族居住的地方，为乌蛮、白蛮据有，昆明族才东迁滇中，聚居于滇池周围。宋宝佑二年(1254年)，元灭大理，在鄯阐设“昆明千户所”，“昆明”始作为地名出现，延续至今。“昆明”一词的含义，晋常琚解释说：“夷人大种日昆，小种日叟。”这句话可解释为人口众多的昆明族。</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昆明具有悠久的历史、灿烂的文化，是国务院公布的首批24个历史文化名城之一，拥有2200多年的建城史，滇池地区拥有3020__年的文明史。约3万年前，即有人类生活在滇池地区。战国至东汉初，滇池周围的“滇人”建立滇国，创造了独具特色的“滇文化”。公元前120__年，西汉设益州郡，将滇池地区纳入中原王朝版图。公元765年，南诏国筑拓东城，为昆明建城之始。大理国时称鄯阐城。拓东城、鄯阐城分别为南诏国、大理国的东京。1276年，昆明设中庆城，首次成为省会。明代，大量移民进入云南，昆明汉族人口首次超过本地土著居民。明末清初，李定国等农民起义军、永历帝、吴三桂先后在昆明或建立政权、或建立皇宫。1920__年的“重九起义”，推翻了清朝在云南的统治。1920__年，昆明自辟为商埠及1920__年滇越铁路的修通，使昆明成为一个开放城市。1920__年，昆明爆发“护国首义”，全国响应。1920__年，设云南市政公所，为昆明设市的发端。1920__年改设昆明市政公所。1920__年8月1日，成立昆明市政府。抗战时期，昆明成为支撑中国抗战的经济、文化、军事重镇之一，成为著名的“民主堡垒”。1949年12月9日，昆明和平解放。</w:t>
      </w:r>
    </w:p>
    <w:p>
      <w:pPr>
        <w:ind w:left="0" w:right="0" w:firstLine="560"/>
        <w:spacing w:before="450" w:after="450" w:line="312" w:lineRule="auto"/>
      </w:pPr>
      <w:r>
        <w:rPr>
          <w:rFonts w:ascii="宋体" w:hAnsi="宋体" w:eastAsia="宋体" w:cs="宋体"/>
          <w:color w:val="000"/>
          <w:sz w:val="28"/>
          <w:szCs w:val="28"/>
        </w:rPr>
        <w:t xml:space="preserve">【建制沿革】</w:t>
      </w:r>
    </w:p>
    <w:p>
      <w:pPr>
        <w:ind w:left="0" w:right="0" w:firstLine="560"/>
        <w:spacing w:before="450" w:after="450" w:line="312" w:lineRule="auto"/>
      </w:pPr>
      <w:r>
        <w:rPr>
          <w:rFonts w:ascii="宋体" w:hAnsi="宋体" w:eastAsia="宋体" w:cs="宋体"/>
          <w:color w:val="000"/>
          <w:sz w:val="28"/>
          <w:szCs w:val="28"/>
        </w:rPr>
        <w:t xml:space="preserve">远古：数万年前昆明人的祖先就已在这一带过着茹毛饮血、穴居野处的原始生活。约四千至七千年前，滇池一带已有了定居的农业民族，从事“刀耕火种”的原始农业和狩猎、饲养畜禽等多种经营活动，并已能纺纱、织布。滇池地区和稻谷种植至今至少已约有数千年的历史。</w:t>
      </w:r>
    </w:p>
    <w:p>
      <w:pPr>
        <w:ind w:left="0" w:right="0" w:firstLine="560"/>
        <w:spacing w:before="450" w:after="450" w:line="312" w:lineRule="auto"/>
      </w:pPr>
      <w:r>
        <w:rPr>
          <w:rFonts w:ascii="宋体" w:hAnsi="宋体" w:eastAsia="宋体" w:cs="宋体"/>
          <w:color w:val="000"/>
          <w:sz w:val="28"/>
          <w:szCs w:val="28"/>
        </w:rPr>
        <w:t xml:space="preserve">青铜器时代滇池地区各氏族部落，以叟族为主，属氐羌族语系。氐羌，是中国古代分布在陕西、甘肃、青海、四川到云南北部一带的古老游牧民族。其中一部分从越西(今四川越西)渡金沙江而南进入滇池地区，与当地傣僮语系氏族“蒲”、“僚”等部落相融合，共同促进了滇池地区的开发和发展。</w:t>
      </w:r>
    </w:p>
    <w:p>
      <w:pPr>
        <w:ind w:left="0" w:right="0" w:firstLine="560"/>
        <w:spacing w:before="450" w:after="450" w:line="312" w:lineRule="auto"/>
      </w:pPr>
      <w:r>
        <w:rPr>
          <w:rFonts w:ascii="宋体" w:hAnsi="宋体" w:eastAsia="宋体" w:cs="宋体"/>
          <w:color w:val="000"/>
          <w:sz w:val="28"/>
          <w:szCs w:val="28"/>
        </w:rPr>
        <w:t xml:space="preserve">公元前三世纪(纪元前298～277年间)，楚国大将庄?率众入滇，抵滇池地区，与当地的叟族部落联盟，建立了以叟族为主的“滇国”，自称“滇王”，其故城在今晋宁县晋城镇。“庄开滇”带来了楚国和中原内地先进的文化、技术，对促进当时以滇部落为主的滇池地区的政治、经济发展有一定的积极作用。</w:t>
      </w:r>
    </w:p>
    <w:p>
      <w:pPr>
        <w:ind w:left="0" w:right="0" w:firstLine="560"/>
        <w:spacing w:before="450" w:after="450" w:line="312" w:lineRule="auto"/>
      </w:pPr>
      <w:r>
        <w:rPr>
          <w:rFonts w:ascii="宋体" w:hAnsi="宋体" w:eastAsia="宋体" w:cs="宋体"/>
          <w:color w:val="000"/>
          <w:sz w:val="28"/>
          <w:szCs w:val="28"/>
        </w:rPr>
        <w:t xml:space="preserve">西汉王朝建立后，积极谋求对“西南夷”地区的开发。公元前120__年(西汉元封二年)，汉武帝征发巴蜀地区士卒，滇王被迫归降。汉王朝以滇池地区为中心设置了益州郡，郡治与滇王驻地同在今晋城附近。郡下设县：昆明为谷昌县，昆阳为建伶县，晋宁为滇池县，安宁为连然县，富民为秦臧县，宜良为昆泽县，把中央集权的郡县制度推行到了西南边疆，标志着古代云南接受中央王朝直接统治的开始。郡县制度的施行，有力地促进了滇池地区奴隶制社会的解体。汉族移民和中原内地先进技术、文化的传播，使滇池地区的经济发展达到了一个新的水平。蜀汉诸葛亮平定南中后，改益州郡为建宁郡，“郡治仍益州郡之旧”，任用“大姓”为地方官吏，实行促进民族团结的政策。</w:t>
      </w:r>
    </w:p>
    <w:p>
      <w:pPr>
        <w:ind w:left="0" w:right="0" w:firstLine="560"/>
        <w:spacing w:before="450" w:after="450" w:line="312" w:lineRule="auto"/>
      </w:pPr>
      <w:r>
        <w:rPr>
          <w:rFonts w:ascii="宋体" w:hAnsi="宋体" w:eastAsia="宋体" w:cs="宋体"/>
          <w:color w:val="000"/>
          <w:sz w:val="28"/>
          <w:szCs w:val="28"/>
        </w:rPr>
        <w:t xml:space="preserve">公元271年(晋武帝泰始七年)，晋王朝把南中四郡(建宁、云南、永昌、兴古)从益州(治成都)分划出来，设立宁州，与益州同列，为全国十九州之一。东晋以后，“方土大姓”爨氏势力逐渐强盛，成为滇中地区的统治者。公元339年(成帝咸和十四年)，晋王朝封爨琛为宁州刺史，并承认其世袭地位。到梁末隋初爨瓒、爨震时代，滇池地区已是“户口殷众，金宝富饶”、“多骏马、犀象、明珠”，成为当时西南在经济上较为繁荣和富庶的地区。</w:t>
      </w:r>
    </w:p>
    <w:p>
      <w:pPr>
        <w:ind w:left="0" w:right="0" w:firstLine="560"/>
        <w:spacing w:before="450" w:after="450" w:line="312" w:lineRule="auto"/>
      </w:pPr>
      <w:r>
        <w:rPr>
          <w:rFonts w:ascii="宋体" w:hAnsi="宋体" w:eastAsia="宋体" w:cs="宋体"/>
          <w:color w:val="000"/>
          <w:sz w:val="28"/>
          <w:szCs w:val="28"/>
        </w:rPr>
        <w:t xml:space="preserve">公元620__年唐王朝建立，先后在云南设置了九十二州。滇池地区为九十二州的主要部分。公元620__年(唐高祖武德元年)，唐朝任命爨氏子孙爨弘达为昆州刺史，治理属县，治所仍设在益宁城。唐代中叶，蒙氏势力在洱海地区崛起，建立南诏国。公元746～747年，蒙氏皮罗阁进兵安宁，攻灭爨氏。公元765年，蒙氏阁逻风(南诏国国王)命长子凤迦异于昆川(今昆明城区一带)置拓东城，并令其驻守。拓东城就成为了当时南诏国的东部重镇。拓东城的开辟，为古代昆明的城市发展奠定了基础，并发展成为南诏的第二政治、经济、军事和文化中心，往来广西、贵州和安南(今越南)的重要通道，在当时大西南的社会经济发展和与东南亚的国际交往中占有重要的地位。</w:t>
      </w:r>
    </w:p>
    <w:p>
      <w:pPr>
        <w:ind w:left="0" w:right="0" w:firstLine="560"/>
        <w:spacing w:before="450" w:after="450" w:line="312" w:lineRule="auto"/>
      </w:pPr>
      <w:r>
        <w:rPr>
          <w:rFonts w:ascii="宋体" w:hAnsi="宋体" w:eastAsia="宋体" w:cs="宋体"/>
          <w:color w:val="000"/>
          <w:sz w:val="28"/>
          <w:szCs w:val="28"/>
        </w:rPr>
        <w:t xml:space="preserve">公元937年，大理段氏夺取南诏政权，建立大理国，统一了云南，在拓东城的基础上设鄯阐府，为大理国八府之一。府治沿袭拓东城。段氏政权在其内部经历了较剧烈的社会变革，释奴隶，免徭役，进一步瓦解南诏的贵族统治，解放了社会生产力。鄯阐府的城市规模进一步扩大，繁华的市中心逐渐移至盘龙江以西(今金碧路、三市街)一带，大理国国主也经常驻节于此。段氏统治者在鄯阐营造宫室园林，兴修水利，到大理国末期，鄯阐城已发展成为滇中一座“商工颇众”的繁华城市。</w:t>
      </w:r>
    </w:p>
    <w:p>
      <w:pPr>
        <w:ind w:left="0" w:right="0" w:firstLine="560"/>
        <w:spacing w:before="450" w:after="450" w:line="312" w:lineRule="auto"/>
      </w:pPr>
      <w:r>
        <w:rPr>
          <w:rFonts w:ascii="宋体" w:hAnsi="宋体" w:eastAsia="宋体" w:cs="宋体"/>
          <w:color w:val="000"/>
          <w:sz w:val="28"/>
          <w:szCs w:val="28"/>
        </w:rPr>
        <w:t xml:space="preserve">公元1253年(元宪宗三年)，元军攻占云南。1276年(元世祖至元十三年)，赛典赤主滇后，把军事统治时期所设的万户、千户、百户改为路、府、州、县，正式建立云南行中书省。置昆明县，为中庆路治地(昆明命名即始于此)，并把行政中心由大理迁到昆明。自此，昆明”也正式作为全省政治、经济、文化的中心。元朝统治时期，经过初期的军事掠夺和民族镇压之后，逐渐代之以定赋税和改善民族关系的政策，并大兴民屯，整修水利，订立租赋，免除徭役，“开云南驿路”，“驰道路之禁，通民往来”。元朝官吏在昆明地区挖海口河，疏通螂螳川，降低了滇池水位，不仅解除了昆明城市的水患，还“得壤地万余顷，皆为良田”，扩大了农田面积。并修金汁河、松花坝，引盘龙江水灌溉滇池东岸农田;还从内地引进养蚕技术，发展丝织业，使农民和手工业者“收利十倍于旧”，使滇池地区的政治经济在元朝中期有了新的发展。公元1381年(洪武十四年)明朝进军云南后，改元代“路”一级行政区划为府，仿内地建制，设置云南承宣布政使司和都指挥使司。</w:t>
      </w:r>
    </w:p>
    <w:p>
      <w:pPr>
        <w:ind w:left="0" w:right="0" w:firstLine="560"/>
        <w:spacing w:before="450" w:after="450" w:line="312" w:lineRule="auto"/>
      </w:pPr>
      <w:r>
        <w:rPr>
          <w:rFonts w:ascii="宋体" w:hAnsi="宋体" w:eastAsia="宋体" w:cs="宋体"/>
          <w:color w:val="000"/>
          <w:sz w:val="28"/>
          <w:szCs w:val="28"/>
        </w:rPr>
        <w:t xml:space="preserve">到了清朝后期，自鸦片战争，特别是1885年(光绪十一年)中法战争以后，法、英等帝国主义势力迅速侵入云南。1920__年(光绪三十年)，清朝把昆明辟为商埠。1920__年(宣统二年)，滇越铁路修通昆明。进一步加强了昆明作为全省商业、贸易中心的经济地位和交通枢纽地位。1884年(光绪十年)创立的云南机器局，成为昆明近代工业的开端。之后，造币厂、制革厂、官印局、电报局、邮政局等官办企业也应时而生。1920__年(光绪廿六年)，昆明开始出现商办企业。1920__年(光绪三十四年)，滇池出现小火轮，市内也开办有“人力车公司”。到1920__年(宣统三年)，全市已有火柴、面粉、玻璃、香烟、五金、制茶、皮货加工、西药加工、火腿罐头等十多种行业，最多的为火柴业，已有厂商四家。此外，还有四十三处煤、铅、铜、铁、碗花(钴)等矿产的小规模开采。1937年抗日军兴，外地的工厂、学校内迁，大量的资金、设备和人材流入昆明，促进了昆明经济的短暂繁荣。国民党中央和云南地方的官僚资本纷纷在昆明设置和开办工厂企业，如中央机器厂、炼铜厂、电工厂、发电厂、53兵工厂、电力制钢厂、纺纱厂、烟厂等相继建立。</w:t>
      </w:r>
    </w:p>
    <w:p>
      <w:pPr>
        <w:ind w:left="0" w:right="0" w:firstLine="560"/>
        <w:spacing w:before="450" w:after="450" w:line="312" w:lineRule="auto"/>
      </w:pPr>
      <w:r>
        <w:rPr>
          <w:rFonts w:ascii="宋体" w:hAnsi="宋体" w:eastAsia="宋体" w:cs="宋体"/>
          <w:color w:val="000"/>
          <w:sz w:val="28"/>
          <w:szCs w:val="28"/>
        </w:rPr>
        <w:t xml:space="preserve">1950年2月24日，云南和平解放。</w:t>
      </w:r>
    </w:p>
    <w:p>
      <w:pPr>
        <w:ind w:left="0" w:right="0" w:firstLine="560"/>
        <w:spacing w:before="450" w:after="450" w:line="312" w:lineRule="auto"/>
      </w:pPr>
      <w:r>
        <w:rPr>
          <w:rFonts w:ascii="宋体" w:hAnsi="宋体" w:eastAsia="宋体" w:cs="宋体"/>
          <w:color w:val="000"/>
          <w:sz w:val="28"/>
          <w:szCs w:val="28"/>
        </w:rPr>
        <w:t xml:space="preserve">昆明市气候概况</w:t>
      </w:r>
    </w:p>
    <w:p>
      <w:pPr>
        <w:ind w:left="0" w:right="0" w:firstLine="560"/>
        <w:spacing w:before="450" w:after="450" w:line="312" w:lineRule="auto"/>
      </w:pPr>
      <w:r>
        <w:rPr>
          <w:rFonts w:ascii="宋体" w:hAnsi="宋体" w:eastAsia="宋体" w:cs="宋体"/>
          <w:color w:val="000"/>
          <w:sz w:val="28"/>
          <w:szCs w:val="28"/>
        </w:rPr>
        <w:t xml:space="preserve">昆明地处低纬高原，属亚热带湿润气候, 境内大多数地区夏无酷暑，冬无严寒，素以\"春城\"而享誉中外。</w:t>
      </w:r>
    </w:p>
    <w:p>
      <w:pPr>
        <w:ind w:left="0" w:right="0" w:firstLine="560"/>
        <w:spacing w:before="450" w:after="450" w:line="312" w:lineRule="auto"/>
      </w:pPr>
      <w:r>
        <w:rPr>
          <w:rFonts w:ascii="宋体" w:hAnsi="宋体" w:eastAsia="宋体" w:cs="宋体"/>
          <w:color w:val="000"/>
          <w:sz w:val="28"/>
          <w:szCs w:val="28"/>
        </w:rPr>
        <w:t xml:space="preserve">昆明气候的主要特点有以下几点：</w:t>
      </w:r>
    </w:p>
    <w:p>
      <w:pPr>
        <w:ind w:left="0" w:right="0" w:firstLine="560"/>
        <w:spacing w:before="450" w:after="450" w:line="312" w:lineRule="auto"/>
      </w:pPr>
      <w:r>
        <w:rPr>
          <w:rFonts w:ascii="宋体" w:hAnsi="宋体" w:eastAsia="宋体" w:cs="宋体"/>
          <w:color w:val="000"/>
          <w:sz w:val="28"/>
          <w:szCs w:val="28"/>
        </w:rPr>
        <w:t xml:space="preserve">1.春季温暖，干燥少雨，蒸发旺盛，日温变化大;</w:t>
      </w:r>
    </w:p>
    <w:p>
      <w:pPr>
        <w:ind w:left="0" w:right="0" w:firstLine="560"/>
        <w:spacing w:before="450" w:after="450" w:line="312" w:lineRule="auto"/>
      </w:pPr>
      <w:r>
        <w:rPr>
          <w:rFonts w:ascii="宋体" w:hAnsi="宋体" w:eastAsia="宋体" w:cs="宋体"/>
          <w:color w:val="000"/>
          <w:sz w:val="28"/>
          <w:szCs w:val="28"/>
        </w:rPr>
        <w:t xml:space="preserve">2.夏无酷暑，雨量集中，且多大雨、暴雨，降水量占全年的60%以上，故易受洪涝灾害;</w:t>
      </w:r>
    </w:p>
    <w:p>
      <w:pPr>
        <w:ind w:left="0" w:right="0" w:firstLine="560"/>
        <w:spacing w:before="450" w:after="450" w:line="312" w:lineRule="auto"/>
      </w:pPr>
      <w:r>
        <w:rPr>
          <w:rFonts w:ascii="宋体" w:hAnsi="宋体" w:eastAsia="宋体" w:cs="宋体"/>
          <w:color w:val="000"/>
          <w:sz w:val="28"/>
          <w:szCs w:val="28"/>
        </w:rPr>
        <w:t xml:space="preserve">3.秋季温凉，天高气爽，雨水减少。秋季降温快，天气干燥，多数地区气温要比春季低2℃左右。降水量比夏季减少一半多，但多于冬、春两季，故秋旱较少见;</w:t>
      </w:r>
    </w:p>
    <w:p>
      <w:pPr>
        <w:ind w:left="0" w:right="0" w:firstLine="560"/>
        <w:spacing w:before="450" w:after="450" w:line="312" w:lineRule="auto"/>
      </w:pPr>
      <w:r>
        <w:rPr>
          <w:rFonts w:ascii="宋体" w:hAnsi="宋体" w:eastAsia="宋体" w:cs="宋体"/>
          <w:color w:val="000"/>
          <w:sz w:val="28"/>
          <w:szCs w:val="28"/>
        </w:rPr>
        <w:t xml:space="preserve">4.冬无严寒，日照充足，天晴少雨。</w:t>
      </w:r>
    </w:p>
    <w:p>
      <w:pPr>
        <w:ind w:left="0" w:right="0" w:firstLine="560"/>
        <w:spacing w:before="450" w:after="450" w:line="312" w:lineRule="auto"/>
      </w:pPr>
      <w:r>
        <w:rPr>
          <w:rFonts w:ascii="宋体" w:hAnsi="宋体" w:eastAsia="宋体" w:cs="宋体"/>
          <w:color w:val="000"/>
          <w:sz w:val="28"/>
          <w:szCs w:val="28"/>
        </w:rPr>
        <w:t xml:space="preserve">5.干、湿季分明。全年降水量在时间分布上，明显地分为干、湿两季。5～10月为雨季，降水量占全年的85%左右;11月至次年4月为干季，降水量仅占全年的15%左右。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2024-10-06T09:25:03+08:00</dcterms:created>
  <dcterms:modified xsi:type="dcterms:W3CDTF">2024-10-06T09:25:03+08:00</dcterms:modified>
</cp:coreProperties>
</file>

<file path=docProps/custom.xml><?xml version="1.0" encoding="utf-8"?>
<Properties xmlns="http://schemas.openxmlformats.org/officeDocument/2006/custom-properties" xmlns:vt="http://schemas.openxmlformats.org/officeDocument/2006/docPropsVTypes"/>
</file>