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工程师个人的述职报告</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w:t>
      </w:r>
    </w:p>
    <w:p>
      <w:pPr>
        <w:ind w:left="0" w:right="0" w:firstLine="560"/>
        <w:spacing w:before="450" w:after="450" w:line="312" w:lineRule="auto"/>
      </w:pPr>
      <w:r>
        <w:rPr>
          <w:rFonts w:ascii="宋体" w:hAnsi="宋体" w:eastAsia="宋体" w:cs="宋体"/>
          <w:color w:val="000"/>
          <w:sz w:val="28"/>
          <w:szCs w:val="28"/>
        </w:rPr>
        <w:t xml:space="preserve">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xx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xx年6月毕业于东北林业大学土木工程专业，从20xx年6月到20xx年2月在中铁十二局中南通道一标第一项目部担任技术员工作。20xx年3月28日任现职后主要从事路桥设计相关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的计量工作的具体负责人，我深感责任的重大。在进一步“完善计量检测体系”这项工作中，我认真学习国家颁布的计量方面的法律法规，积极响应总公司的号召，带领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负责完成的。作为该项工作的主要负责人，在工作中认真协调好由中心调度室、技术处、自控中心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 发展的一年，动态试验机市场良好，开发四部的工作是繁重和艰巨的，我在车工和毛工的指导下，较好的融入了这种紧张和严谨的氛围中，较好地完成了各项任务， 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 6.参与QPNS-2H7、QPSB-2的设计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 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 SOLIDWORKS，掌握了机械设计当前的新工具，开阔了设计思路，提高了设计能力。20xx年的时候，我对有限元分析只停留在初步的理解上。6年， 我自学了COSMOS有限元分析软件，经过多次实践，并与专业人士的有限元分析进行了对比，最终掌握了这一有限元分析工具。现在，我对有限元分析充满了信 心。另外，我实现了有限元分析软件上的跨越。以前也曾想过要学习ANSYS这一更专业、应用更广泛的有限元分析软件，但因为这一软件难度大，一直没有好好 学习。毕竟这是硕士、甚至博士的选修课程，后来，邓总要求我学习ANSYS，并给技术人员培训。我以此为动力，经过一个多月的苦练，基本上掌握了 ANSYS，现在已能用它进行简单的有限元分析，这是我自身的一个飞跃。同时，我还自学了PROE等三维软件。虽然在目前的工作中，SOLIDWORKS 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 中。随着工作越来越得心 应手，我开始考虑如何在工作中取得新的成绩，以实现自己的价值。我从来都是积极的，从来都是不甘落后的，我不断告诫自己：一定要做好每一件事情，一定要全 力以赴。通过这几年的摸打滚怕，我深刻认识到：细心、严谨是设计人员所应具备的素质，而融会贯通、触类旁通和不断创新是决定设计人员平庸或优秀的关键因 素。我要让我的设计思路越来越开阔，我要做到享受设计，我要在机械领域有所作为。做事情的全力以赴和严谨、细致的工作态度应该是我6年工作作风方面最大 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 生病的时候，整个项目落到了我的肩膀上，刚开始的时候，觉得任务太重，对自己没有信心。后来自己接管过来，解决了一个一个的问题，才发现事情没有自己想象 的复杂，我缺乏独立承担责任的勇气。还有，我的语言表达能力有待加强。或许是性格的原因吧，我不喜欢说，只喜欢埋头苦干。现在看来，这样是远远不够的，我 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20xx年已匆匆离去，充满希望的新的一年正向我们走来。路正长，求索之路漫漫，公司7年的宏伟目标已摆在我们面前，我将抖擞精神，开拓进 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各位上级领导、评委：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我叫XX，20xx年7月毕业于重庆科技学院资源勘查工程专业，20xx年8月担任作业一大队大修一队技术员。现将我任职以来工作、学习情况向各位上级领导和专家做一个简单的汇报。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2、在侧钻施工中井眼轨迹控制和泥浆性能调配方面还不够精通，有待于在今后的工作中进一步加强。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3、对职工技术培训方面投入不足，从技术比武上可以看出我队职工整体技术素质与较好的队还存在一定差距。因此在新的一年里，我要努力克服以上不足，积极抓好生产与技术工作，积极配合队上级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谢谢各位上级领导、专家对我长期的关心与帮助!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20xx年9月调入***市建设工程质量监督站。</w:t>
      </w:r>
    </w:p>
    <w:p>
      <w:pPr>
        <w:ind w:left="0" w:right="0" w:firstLine="560"/>
        <w:spacing w:before="450" w:after="450" w:line="312" w:lineRule="auto"/>
      </w:pPr>
      <w:r>
        <w:rPr>
          <w:rFonts w:ascii="宋体" w:hAnsi="宋体" w:eastAsia="宋体" w:cs="宋体"/>
          <w:color w:val="000"/>
          <w:sz w:val="28"/>
          <w:szCs w:val="28"/>
        </w:rPr>
        <w:t xml:space="preserve">20xx年1月晋升为建筑生产技术管理工程师，XX年1月晋升为建筑生产技术管理高级工程师。进入单位以来，长期负责桩基检测工作，严格遵守单位的各项规章制度，遵纪守法，廉洁自律，工作认真负责，勤恳，按质按量完成生产任务。树立为基层服务的思想，端正服务态度，在检测工作中，做到公正和科学，认真执行国家和地方的各项标准、规范和规定，没有发生任何质量和安全事故。认真组织桩基试验工作，协调好建设、监理、施工单位配合工作，注意安全生产。认真编写桩基检测报告、审核建材试验报告，不计较个人得失，经常晚上8、9点钟还在工地现场进行检测工作，及时为建设、设计和施工单位提供检测数据，受到基层单位的好评。</w:t>
      </w:r>
    </w:p>
    <w:p>
      <w:pPr>
        <w:ind w:left="0" w:right="0" w:firstLine="560"/>
        <w:spacing w:before="450" w:after="450" w:line="312" w:lineRule="auto"/>
      </w:pPr>
      <w:r>
        <w:rPr>
          <w:rFonts w:ascii="宋体" w:hAnsi="宋体" w:eastAsia="宋体" w:cs="宋体"/>
          <w:color w:val="000"/>
          <w:sz w:val="28"/>
          <w:szCs w:val="28"/>
        </w:rPr>
        <w:t xml:space="preserve">进入单位16年来，共对500多项建设工程、13万多根工程桩进行了桩基检测，共编写桩基检测报告1200多份，并负责审核建材试验报告。发现了亚运拆迁安置项目一标段7#-12#楼等200多项桩基工程的1200多根不合格工程桩，通过动静比对、开挖检验、抽芯和桩孔内摄像检验，验证了检测结果的准确性，引起了各级上级领导及职能部门对桩基质量问题的高度重视。在检测过程中，发现不合格的桩，及时向质监站传真《不合格工程桩(点)情况通知单》 ，消除了重大质量事故隐患。</w:t>
      </w:r>
    </w:p>
    <w:p>
      <w:pPr>
        <w:ind w:left="0" w:right="0" w:firstLine="560"/>
        <w:spacing w:before="450" w:after="450" w:line="312" w:lineRule="auto"/>
      </w:pPr>
      <w:r>
        <w:rPr>
          <w:rFonts w:ascii="宋体" w:hAnsi="宋体" w:eastAsia="宋体" w:cs="宋体"/>
          <w:color w:val="000"/>
          <w:sz w:val="28"/>
          <w:szCs w:val="28"/>
        </w:rPr>
        <w:t xml:space="preserve">不断抓紧时间学习，了解国际先进的检测技术和方法，不辜负上级领导的期望，带领桩基检测部攀登科学高峰，首创了桩基高应变检测双锤双吊车新工作方法，大大提高了工作效率，在国家级和省级刊物发表论文多编，在***省建设厅组织的两次检测系统大比武活动中，取得了考核第一和第二的好成绩。</w:t>
      </w:r>
    </w:p>
    <w:p>
      <w:pPr>
        <w:ind w:left="0" w:right="0" w:firstLine="560"/>
        <w:spacing w:before="450" w:after="450" w:line="312" w:lineRule="auto"/>
      </w:pPr>
      <w:r>
        <w:rPr>
          <w:rFonts w:ascii="宋体" w:hAnsi="宋体" w:eastAsia="宋体" w:cs="宋体"/>
          <w:color w:val="000"/>
          <w:sz w:val="28"/>
          <w:szCs w:val="28"/>
        </w:rPr>
        <w:t xml:space="preserve">回想起自己的每一个进步，在此特别感谢各位上级领导的关心和关怀，感谢各位同事的支持。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2024-10-06T11:31:11+08:00</dcterms:created>
  <dcterms:modified xsi:type="dcterms:W3CDTF">2024-10-06T11:31:11+08:00</dcterms:modified>
</cp:coreProperties>
</file>

<file path=docProps/custom.xml><?xml version="1.0" encoding="utf-8"?>
<Properties xmlns="http://schemas.openxmlformats.org/officeDocument/2006/custom-properties" xmlns:vt="http://schemas.openxmlformats.org/officeDocument/2006/docPropsVTypes"/>
</file>