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农村基层工作心得体会范文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农村基层工作是涉及到国家稳定和持续发展的重要工作，下面是范文网范文网小编精心整理的农村基层工作心得体会范文，供大家学习和参阅。    做好新时期农村工作，是实现乡村振兴发展战略伟大目标的基础，是实现全面小康的基础保障。11月13日到15日...</w:t>
      </w:r>
    </w:p>
    <w:p>
      <w:pPr>
        <w:ind w:left="0" w:right="0" w:firstLine="560"/>
        <w:spacing w:before="450" w:after="450" w:line="312" w:lineRule="auto"/>
      </w:pPr>
      <w:r>
        <w:rPr>
          <w:rFonts w:ascii="宋体" w:hAnsi="宋体" w:eastAsia="宋体" w:cs="宋体"/>
          <w:color w:val="000"/>
          <w:sz w:val="28"/>
          <w:szCs w:val="28"/>
        </w:rPr>
        <w:t xml:space="preserve">农村基层工作是涉及到国家稳定和持续发展的重要工作，下面是范文网范文网小编精心整理的农村基层工作心得体会范文，供大家学习和参阅。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做好新时期农村工作，是实现乡村振兴发展战略伟大目标的基础，是实现全面小康的基础保障。11月13日到15日，我有幸参加了县委组织的农村工作培训，通过短短几天的培训，结合各位领导、老师的精彩授课，我体会良多，开阔眼界的同时，工作思路得到了升华，理论知识储备进一步提升，通过理论课程的学习，也为后一步的工作指明了方向。结合工作实际，我有以下几点心得体会：</w:t>
      </w:r>
    </w:p>
    <w:p>
      <w:pPr>
        <w:ind w:left="0" w:right="0" w:firstLine="560"/>
        <w:spacing w:before="450" w:after="450" w:line="312" w:lineRule="auto"/>
      </w:pPr>
      <w:r>
        <w:rPr>
          <w:rFonts w:ascii="宋体" w:hAnsi="宋体" w:eastAsia="宋体" w:cs="宋体"/>
          <w:color w:val="000"/>
          <w:sz w:val="28"/>
          <w:szCs w:val="28"/>
        </w:rPr>
        <w:t xml:space="preserve">一、不断提高政治站位，坚决拥护党的领导。</w:t>
      </w:r>
    </w:p>
    <w:p>
      <w:pPr>
        <w:ind w:left="0" w:right="0" w:firstLine="560"/>
        <w:spacing w:before="450" w:after="450" w:line="312" w:lineRule="auto"/>
      </w:pPr>
      <w:r>
        <w:rPr>
          <w:rFonts w:ascii="宋体" w:hAnsi="宋体" w:eastAsia="宋体" w:cs="宋体"/>
          <w:color w:val="000"/>
          <w:sz w:val="28"/>
          <w:szCs w:val="28"/>
        </w:rPr>
        <w:t xml:space="preserve">回顾历史，我们之所以能取得如此辉煌的发展成就，最根本的原因就是坚持和拥护党的领导，是党带领我们成功度过每一次艰险困境。作为农村基层工作者，我们要始终坚持党的领导，坚决维护以习近平总书记为核心的党中央领导权威，要把上级党委和党组织的各项工作决策部署执行好，始终提高自己的政治站位，以党的十九大精神和习近平新时代中国特色社会主义思想伟大理论武装头脑，增强自己的综合素质，更好的老百姓服好务、办好事。</w:t>
      </w:r>
    </w:p>
    <w:p>
      <w:pPr>
        <w:ind w:left="0" w:right="0" w:firstLine="560"/>
        <w:spacing w:before="450" w:after="450" w:line="312" w:lineRule="auto"/>
      </w:pPr>
      <w:r>
        <w:rPr>
          <w:rFonts w:ascii="宋体" w:hAnsi="宋体" w:eastAsia="宋体" w:cs="宋体"/>
          <w:color w:val="000"/>
          <w:sz w:val="28"/>
          <w:szCs w:val="28"/>
        </w:rPr>
        <w:t xml:space="preserve">二、不断强化工作作风，坚决筑牢纪律观念。</w:t>
      </w:r>
    </w:p>
    <w:p>
      <w:pPr>
        <w:ind w:left="0" w:right="0" w:firstLine="560"/>
        <w:spacing w:before="450" w:after="450" w:line="312" w:lineRule="auto"/>
      </w:pPr>
      <w:r>
        <w:rPr>
          <w:rFonts w:ascii="宋体" w:hAnsi="宋体" w:eastAsia="宋体" w:cs="宋体"/>
          <w:color w:val="000"/>
          <w:sz w:val="28"/>
          <w:szCs w:val="28"/>
        </w:rPr>
        <w:t xml:space="preserve">好的工作作风推动事业发展进步，带来积极影响。基层工作很多直接关系到老百姓的切身利益，关系到老百姓利益的事情没有一件是小事情。通过学习盛泉街道纪工委书记刘丹阳讲授的《加强作风建设》培训课程，我深深的认识到，农村工作需要过硬的工作作风才能完成。在今后的工作中，我们也要遵守纪律规矩，把老百姓的利益放在首要位置，急老百姓之所急，想老百姓之所想，以最快的速度、最高的效率为每一位老百姓办好每一件事。同时，要加强纪律规矩学习，树立纪律红线不可逾越的红线观念，要以高度的自律自省严格要求自己，不断强化个人工作作风。</w:t>
      </w:r>
    </w:p>
    <w:p>
      <w:pPr>
        <w:ind w:left="0" w:right="0" w:firstLine="560"/>
        <w:spacing w:before="450" w:after="450" w:line="312" w:lineRule="auto"/>
      </w:pPr>
      <w:r>
        <w:rPr>
          <w:rFonts w:ascii="宋体" w:hAnsi="宋体" w:eastAsia="宋体" w:cs="宋体"/>
          <w:color w:val="000"/>
          <w:sz w:val="28"/>
          <w:szCs w:val="28"/>
        </w:rPr>
        <w:t xml:space="preserve">三、始终坚持强化学习，做好新时代农村工作。</w:t>
      </w:r>
    </w:p>
    <w:p>
      <w:pPr>
        <w:ind w:left="0" w:right="0" w:firstLine="560"/>
        <w:spacing w:before="450" w:after="450" w:line="312" w:lineRule="auto"/>
      </w:pPr>
      <w:r>
        <w:rPr>
          <w:rFonts w:ascii="宋体" w:hAnsi="宋体" w:eastAsia="宋体" w:cs="宋体"/>
          <w:color w:val="000"/>
          <w:sz w:val="28"/>
          <w:szCs w:val="28"/>
        </w:rPr>
        <w:t xml:space="preserve">坚持学习，是推动个人进步和事业发展的制胜之匙，短短三天的培训，让我认识到，要做好新时期农村基层工作，自己还需要在以后的工作生活中不断加强学习，增强自己的知识储备和工作技能。一是要深入学习党的十九大理论和习近平新时代中国特色社会主义思想，用之武装头脑，增强干事创业的本领和方式方法，坚定为人民为老百姓服务的初心和使命。二是要学习新时期农村发展战略方法，学习农村电商发展、产业建设、农村政策等知识，进一步增强本领。三是要学法懂法知法守法，通过学习法律法规，进一步提高法治素养，增强在工作中依法办事，处理老百姓的纠纷等事宜时依法办事的本领。</w:t>
      </w:r>
    </w:p>
    <w:p>
      <w:pPr>
        <w:ind w:left="0" w:right="0" w:firstLine="560"/>
        <w:spacing w:before="450" w:after="450" w:line="312" w:lineRule="auto"/>
      </w:pPr>
      <w:r>
        <w:rPr>
          <w:rFonts w:ascii="宋体" w:hAnsi="宋体" w:eastAsia="宋体" w:cs="宋体"/>
          <w:color w:val="000"/>
          <w:sz w:val="28"/>
          <w:szCs w:val="28"/>
        </w:rPr>
        <w:t xml:space="preserve">百舸争流，千帆竞发。乡村振兴需要我们农村基层工作人员主动担当作为，我们要发扬不畏艰险、攻坚克难的精神，兴学习之风，强工作作风，以实际行动助力乡村振兴发展，助力全面建成小康伟大目标实现。</w:t>
      </w:r>
    </w:p>
    <w:p>
      <w:pPr>
        <w:ind w:left="0" w:right="0" w:firstLine="560"/>
        <w:spacing w:before="450" w:after="450" w:line="312" w:lineRule="auto"/>
      </w:pPr>
      <w:r>
        <w:rPr>
          <w:rFonts w:ascii="宋体" w:hAnsi="宋体" w:eastAsia="宋体" w:cs="宋体"/>
          <w:color w:val="000"/>
          <w:sz w:val="28"/>
          <w:szCs w:val="28"/>
        </w:rPr>
        <w:t xml:space="preserve">幼时在农村生活长大，大学毕业后又到异地他乡的一个偏远农村工作，似乎与农村结下不解之缘，在这里开启了我人生的又一篇章。回忆往日，对比今朝，人们的生产、生活水平都已发生巨变，人民的生活环境日新月异。人民的生活水平不断提高，农村在悄悄地发生着巨变，人们的生活方式、生产方式、价值观念等等都在随之而变，所以在农村中的工作方法也得随之而改，得与时俱进。来到这里工作一年了。过程有快乐的时候，也有艰苦的时刻。就个人感觉来说，农村工作不外如是：</w:t>
      </w:r>
    </w:p>
    <w:p>
      <w:pPr>
        <w:ind w:left="0" w:right="0" w:firstLine="560"/>
        <w:spacing w:before="450" w:after="450" w:line="312" w:lineRule="auto"/>
      </w:pPr>
      <w:r>
        <w:rPr>
          <w:rFonts w:ascii="宋体" w:hAnsi="宋体" w:eastAsia="宋体" w:cs="宋体"/>
          <w:color w:val="000"/>
          <w:sz w:val="28"/>
          <w:szCs w:val="28"/>
        </w:rPr>
        <w:t xml:space="preserve">一、端正思想，学会处理与群众的关系。全心全意为人民服务，这是党的根本宗旨，但如今我认为也是我们每一位初次不如工作岗位的青年人的宗旨。农民是农村工作的主体，也就是说，农村党员干部的工作就是要紧紧围绕农民来开展，来服务，只有这样干部才能得到群众的认可和支持，党的方针政策才能得到贯彻和执行。要想在农村这地方扎根创业，那么建立和完善切实可行的为民服务制度，从制度上监督、约束干部履行职责，这也是密切干群关系的基本条件。尽管如此还不够，还要发展经济，领民致富，这是干部的工作目标和方向。摆脱贫穷，走向富裕，是当今农民最大的愿望和需要。也是现阶段党在农村的根本任务，是党的为人民服务的宗旨在农村工作中的集中体现，这就要求农村党员干部，既要懂政策，又要掌握农业生产技术;既要懂传统型生产模式，又要懂得将最新科学技术与传统农业生产相结合;既要懂生产，又要懂市场，只有这样才能带领广大群众早日奔小康。</w:t>
      </w:r>
    </w:p>
    <w:p>
      <w:pPr>
        <w:ind w:left="0" w:right="0" w:firstLine="560"/>
        <w:spacing w:before="450" w:after="450" w:line="312" w:lineRule="auto"/>
      </w:pPr>
      <w:r>
        <w:rPr>
          <w:rFonts w:ascii="宋体" w:hAnsi="宋体" w:eastAsia="宋体" w:cs="宋体"/>
          <w:color w:val="000"/>
          <w:sz w:val="28"/>
          <w:szCs w:val="28"/>
        </w:rPr>
        <w:t xml:space="preserve">二、努力加强工作创新，高效完成工作。工作创新够提高工作效率。农村普遍面临事多、责重、权小、利微的机制矛盾，责、权、利相统一的原则没有很好的贯彻落实，是导致工作效能不高的重要原因，也是影响农村党群干群关系的体制因素。科学和民主管理是促进党群干群关系改善的重要途径，我认为也是高效完成工作的必要条件。</w:t>
      </w:r>
    </w:p>
    <w:p>
      <w:pPr>
        <w:ind w:left="0" w:right="0" w:firstLine="560"/>
        <w:spacing w:before="450" w:after="450" w:line="312" w:lineRule="auto"/>
      </w:pPr>
      <w:r>
        <w:rPr>
          <w:rFonts w:ascii="宋体" w:hAnsi="宋体" w:eastAsia="宋体" w:cs="宋体"/>
          <w:color w:val="000"/>
          <w:sz w:val="28"/>
          <w:szCs w:val="28"/>
        </w:rPr>
        <w:t xml:space="preserve">三、理清工作思路，营造和谐稳定社会氛围。随着农村改革的深化和经济关系的调整，群众经济利益的磨擦、思想观念的碰撞等引发的矛盾更加复杂多样，如果处理不及时，方法不得当，就有可能引起群众的不满情绪，影响干群关系的融洽，造成社会不安定的因素。因此，拓展工作思路，正确处理干群关系，促进政通人和、安定团结的有效途径。体察民情民意，掌握预防和化解矛盾的主动权。作为农村基层干部，对于本村的社会情况、民情民意、现实矛盾以及可能出现的潜在矛盾，要做到了然于胸，取得预防和化解各种矛盾的主动权。及时掌握了群众的思想脉搏，对群众在想什么、做什么、需要什么做到了胸中有数，并能从中注意发展动态，做到日晕知风，初润知雨，及时排查和发现矛盾苗头，将问题解决在萌芽之中。</w:t>
      </w:r>
    </w:p>
    <w:p>
      <w:pPr>
        <w:ind w:left="0" w:right="0" w:firstLine="560"/>
        <w:spacing w:before="450" w:after="450" w:line="312" w:lineRule="auto"/>
      </w:pPr>
      <w:r>
        <w:rPr>
          <w:rFonts w:ascii="宋体" w:hAnsi="宋体" w:eastAsia="宋体" w:cs="宋体"/>
          <w:color w:val="000"/>
          <w:sz w:val="28"/>
          <w:szCs w:val="28"/>
        </w:rPr>
        <w:t xml:space="preserve">众所周知各项工作都需要基层干部去落实，只要每个干部都能树立良好的服务意识，想农民之所想，急农民之所急，扑下身子，扎实工作，就一定能把农村各项工作做好。</w:t>
      </w:r>
    </w:p>
    <w:p>
      <w:pPr>
        <w:ind w:left="0" w:right="0" w:firstLine="560"/>
        <w:spacing w:before="450" w:after="450" w:line="312" w:lineRule="auto"/>
      </w:pPr>
      <w:r>
        <w:rPr>
          <w:rFonts w:ascii="宋体" w:hAnsi="宋体" w:eastAsia="宋体" w:cs="宋体"/>
          <w:color w:val="000"/>
          <w:sz w:val="28"/>
          <w:szCs w:val="28"/>
        </w:rPr>
        <w:t xml:space="preserve">作为在农村基层工作的一名大学生村官，不知不觉已工作两年多，在这两年多的时间里，自己学到了很多书本上学不到的知识和经验，在不断的摸索实践中完成了从学生到基层工作者的转变，学会了怎样当好一名大学生村官。</w:t>
      </w:r>
    </w:p>
    <w:p>
      <w:pPr>
        <w:ind w:left="0" w:right="0" w:firstLine="560"/>
        <w:spacing w:before="450" w:after="450" w:line="312" w:lineRule="auto"/>
      </w:pPr>
      <w:r>
        <w:rPr>
          <w:rFonts w:ascii="宋体" w:hAnsi="宋体" w:eastAsia="宋体" w:cs="宋体"/>
          <w:color w:val="000"/>
          <w:sz w:val="28"/>
          <w:szCs w:val="28"/>
        </w:rPr>
        <w:t xml:space="preserve">了解、熟悉村情是做好农村工作的前提，是开展工作的第一步。方式上，要多跑，要向田间地头跑，往群众家里跑，多和群众交流沟通，对本村的情况有个大致的了解，对下一步工作的开展将会有很大的益处。同时要尽快掌握农村政策法律法规和相关知识以提高自身业务水平，除了学习书本上的知识外，理论还需与实践相结合，这就需要向乡镇领导、驻村干部及其它村里的优秀村支部书记学习实践工作，他们基层工作经验丰富，有很多不同的成功经验和模式，与他们多沟通，边做边学，在实际工作当中努力提高自己的综合业务水平。</w:t>
      </w:r>
    </w:p>
    <w:p>
      <w:pPr>
        <w:ind w:left="0" w:right="0" w:firstLine="560"/>
        <w:spacing w:before="450" w:after="450" w:line="312" w:lineRule="auto"/>
      </w:pPr>
      <w:r>
        <w:rPr>
          <w:rFonts w:ascii="宋体" w:hAnsi="宋体" w:eastAsia="宋体" w:cs="宋体"/>
          <w:color w:val="000"/>
          <w:sz w:val="28"/>
          <w:szCs w:val="28"/>
        </w:rPr>
        <w:t xml:space="preserve">党建工作是农村基层的灵魂，党支部要积极发挥桥头堡作用。首先要做好党在基层的代言人，维护党在基层的形象，牢固树立一心为民，立党为公的信念;其次党支部平时要多召开党员大会和党员民主座谈会，以学生的身份向老党员讨教，以党组织的身份关心每一个党员，积极营造党员之家的气氛;再要积极培养农村青年当中的优秀人才加入我们的党组织队伍，为党组织输送新鲜的血液，形成一支朝气蓬勃、能力较强、作用明显的党员队伍。</w:t>
      </w:r>
    </w:p>
    <w:p>
      <w:pPr>
        <w:ind w:left="0" w:right="0" w:firstLine="560"/>
        <w:spacing w:before="450" w:after="450" w:line="312" w:lineRule="auto"/>
      </w:pPr>
      <w:r>
        <w:rPr>
          <w:rFonts w:ascii="宋体" w:hAnsi="宋体" w:eastAsia="宋体" w:cs="宋体"/>
          <w:color w:val="000"/>
          <w:sz w:val="28"/>
          <w:szCs w:val="28"/>
        </w:rPr>
        <w:t xml:space="preserve">在农村工作要有与时俱进的意识和改革创新的精神。新时代的农村基层工作，给予我们村干部的更多是机遇，是挑战，是锻炼。对农村基层工作的认识和体会要边学边用、边悟边做。诚然，想当好一名村干部需要具备的能力和要求还有很多，需要做的事情和想不到事情还有很多。这需要我们在今后的实际工作当中去摸索、去领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2024-10-06T02:47:20+08:00</dcterms:created>
  <dcterms:modified xsi:type="dcterms:W3CDTF">2024-10-06T02:47:20+08:00</dcterms:modified>
</cp:coreProperties>
</file>

<file path=docProps/custom.xml><?xml version="1.0" encoding="utf-8"?>
<Properties xmlns="http://schemas.openxmlformats.org/officeDocument/2006/custom-properties" xmlns:vt="http://schemas.openxmlformats.org/officeDocument/2006/docPropsVTypes"/>
</file>