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迎接省督导评估解说词</w:t>
      </w:r>
      <w:bookmarkEnd w:id="1"/>
    </w:p>
    <w:p>
      <w:pPr>
        <w:jc w:val="center"/>
        <w:spacing w:before="0" w:after="450"/>
      </w:pPr>
      <w:r>
        <w:rPr>
          <w:rFonts w:ascii="Arial" w:hAnsi="Arial" w:eastAsia="Arial" w:cs="Arial"/>
          <w:color w:val="999999"/>
          <w:sz w:val="20"/>
          <w:szCs w:val="20"/>
        </w:rPr>
        <w:t xml:space="preserve">来源：网络  作者：青苔石径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尊敬的各位领导、各位专家：大家好!热烈欢迎各位领导莅临我校检查指导工作，我是甘沟中学教师苟丽萍，今天由我带领大家参观校园，了解校情，同时恳请各位领导、各位专家对我校今后发展多提宝贵意见。甘沟中学始建于1958年8月，是一所全日制初级中学，学...</w:t>
      </w:r>
    </w:p>
    <w:p>
      <w:pPr>
        <w:ind w:left="0" w:right="0" w:firstLine="560"/>
        <w:spacing w:before="450" w:after="450" w:line="312" w:lineRule="auto"/>
      </w:pPr>
      <w:r>
        <w:rPr>
          <w:rFonts w:ascii="宋体" w:hAnsi="宋体" w:eastAsia="宋体" w:cs="宋体"/>
          <w:color w:val="000"/>
          <w:sz w:val="28"/>
          <w:szCs w:val="28"/>
        </w:rPr>
        <w:t xml:space="preserve">尊敬的各位领导、各位专家：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热烈欢迎各位领导莅临我校检查指导工作，我是甘沟中学教师苟丽萍，今天由我带领大家参观校园，了解校情，同时恳请各位领导、各位专家对我校今后发展多提宝贵意见。甘沟中学始建于1958年8月，是一所全日制初级中学，学校占地面积33335平方米，环境幽雅，布局合理，现有12个教学班，在校学生611人，教职工56人，其中，本科学历53人，专科学历3人，中学高级教师2人，中学一级教师16人，市级骨干教师1人，县级骨干教师3人。</w:t>
      </w:r>
    </w:p>
    <w:p>
      <w:pPr>
        <w:ind w:left="0" w:right="0" w:firstLine="560"/>
        <w:spacing w:before="450" w:after="450" w:line="312" w:lineRule="auto"/>
      </w:pPr>
      <w:r>
        <w:rPr>
          <w:rFonts w:ascii="宋体" w:hAnsi="宋体" w:eastAsia="宋体" w:cs="宋体"/>
          <w:color w:val="000"/>
          <w:sz w:val="28"/>
          <w:szCs w:val="28"/>
        </w:rPr>
        <w:t xml:space="preserve">各位领导，请这边走，这就是我们的教学区，我们美丽的校园。这栋教学楼是2024年灾后重建项目中新建的，建筑面积为2511平方米，总投资313.5976万余元;教学楼正前方是大理石铺面、汉白玉围栏的国旗台，每周一上午，全体师生集聚在此进行庄严的升国旗仪式。“学校无闲处，处处皆育人。”我校非常重视校园文化建设，您看到的东、西两边是体现我校办学特色的文化墙，东边是学生书画作品展，西边是学校的“一训三风”、办学理念、校歌等。在校园文化建设上，我校追求“教会学生做人，教会学生做学问”的育人目标，坚持环境育人，行为与人，校园文化氛围浓厚，一会大家还会看到教学楼内悬挂的爱国主义人物画像、名人名言、正身格言等随处可见，还有各班自制的班级文化牌，上有各班的班名、奋斗目标、班主任寄语等内容，这些都充分体现了以校园文化促校园和谐发展的特色。</w:t>
      </w:r>
    </w:p>
    <w:p>
      <w:pPr>
        <w:ind w:left="0" w:right="0" w:firstLine="560"/>
        <w:spacing w:before="450" w:after="450" w:line="312" w:lineRule="auto"/>
      </w:pPr>
      <w:r>
        <w:rPr>
          <w:rFonts w:ascii="宋体" w:hAnsi="宋体" w:eastAsia="宋体" w:cs="宋体"/>
          <w:color w:val="000"/>
          <w:sz w:val="28"/>
          <w:szCs w:val="28"/>
        </w:rPr>
        <w:t xml:space="preserve">各位领导，请跟我走，到生活区看看。</w:t>
      </w:r>
    </w:p>
    <w:p>
      <w:pPr>
        <w:ind w:left="0" w:right="0" w:firstLine="560"/>
        <w:spacing w:before="450" w:after="450" w:line="312" w:lineRule="auto"/>
      </w:pPr>
      <w:r>
        <w:rPr>
          <w:rFonts w:ascii="宋体" w:hAnsi="宋体" w:eastAsia="宋体" w:cs="宋体"/>
          <w:color w:val="000"/>
          <w:sz w:val="28"/>
          <w:szCs w:val="28"/>
        </w:rPr>
        <w:t xml:space="preserve">这是我们的学生宿舍，每天都有固定的管理班主任进行管理，第一排是女生宿舍，后边一排平房是男生宿舍。我校专门制定了《学生宿舍公约》等相关制度，进行严格管理，同时，学校明确分工，界定了由每周的值周组、管理教师及学校保安进行24小时不间断的值班，尤其是中午休息和晚上，管理教师要进宿舍清点人数，并督促学生按时就寝。宿舍内的布置各具特色，都是学生自己的创意及作品，把每一个宿舍都变成了温馨的家。</w:t>
      </w:r>
    </w:p>
    <w:p>
      <w:pPr>
        <w:ind w:left="0" w:right="0" w:firstLine="560"/>
        <w:spacing w:before="450" w:after="450" w:line="312" w:lineRule="auto"/>
      </w:pPr>
      <w:r>
        <w:rPr>
          <w:rFonts w:ascii="宋体" w:hAnsi="宋体" w:eastAsia="宋体" w:cs="宋体"/>
          <w:color w:val="000"/>
          <w:sz w:val="28"/>
          <w:szCs w:val="28"/>
        </w:rPr>
        <w:t xml:space="preserve">东边这就是我们学校的食堂餐厅，2024年灾后重建项目新建，一二两层总建筑面积为702.1平方米，造价为116.47万元，可同时满足300人就餐。整个餐厅宽敞明亮、布局合理、整洁卫生。二楼是阅览室跟党员教师活动室。</w:t>
      </w:r>
    </w:p>
    <w:p>
      <w:pPr>
        <w:ind w:left="0" w:right="0" w:firstLine="560"/>
        <w:spacing w:before="450" w:after="450" w:line="312" w:lineRule="auto"/>
      </w:pPr>
      <w:r>
        <w:rPr>
          <w:rFonts w:ascii="宋体" w:hAnsi="宋体" w:eastAsia="宋体" w:cs="宋体"/>
          <w:color w:val="000"/>
          <w:sz w:val="28"/>
          <w:szCs w:val="28"/>
        </w:rPr>
        <w:t xml:space="preserve">各位领导，北边这排平房是我校的图书室及理化实验室。我校图书室共有藏书2.8万册，生均45册，配有专职图书管理员1名，长期向师生开放，为师生开拓视野、获取精神食粮提供了信息平台。这是我校去年新装备的物理及化学实验室、仪器室，共有理、化、生三个实验室，生物实验室及仪器室设在教学楼二楼。每学期，各科演示实验和分组实验的开出率均达到90%以上。通过亲手实验操作，使学生养成了手脑并用的习惯，学生的思考、探究、合作和动手操作能力得到了提高，也有效地培养了学生的科学素养。</w:t>
      </w:r>
    </w:p>
    <w:p>
      <w:pPr>
        <w:ind w:left="0" w:right="0" w:firstLine="560"/>
        <w:spacing w:before="450" w:after="450" w:line="312" w:lineRule="auto"/>
      </w:pPr>
      <w:r>
        <w:rPr>
          <w:rFonts w:ascii="宋体" w:hAnsi="宋体" w:eastAsia="宋体" w:cs="宋体"/>
          <w:color w:val="000"/>
          <w:sz w:val="28"/>
          <w:szCs w:val="28"/>
        </w:rPr>
        <w:t xml:space="preserve">这是我校的展室，主要包括两部分内容，一部分是我们的“两基”数据资料展板，另一部分是我们的校史展板。这两部分资料它真实地记录和反映了我校不断发展进步的每一个足迹，请大家仔细查看!</w:t>
      </w:r>
    </w:p>
    <w:p>
      <w:pPr>
        <w:ind w:left="0" w:right="0" w:firstLine="560"/>
        <w:spacing w:before="450" w:after="450" w:line="312" w:lineRule="auto"/>
      </w:pPr>
      <w:r>
        <w:rPr>
          <w:rFonts w:ascii="宋体" w:hAnsi="宋体" w:eastAsia="宋体" w:cs="宋体"/>
          <w:color w:val="000"/>
          <w:sz w:val="28"/>
          <w:szCs w:val="28"/>
        </w:rPr>
        <w:t xml:space="preserve">这里是学生计算机教室，共42台电脑，这是今年上海华信公益基金会投资35万元援建并装备的，全部为19寸液晶显示器电脑。这些电脑既保证了学生信息技术课的正常开设，同时也为教师进行校本培训提供了极为便利的条件，大大改善和提高了学校的办学水平。</w:t>
      </w:r>
    </w:p>
    <w:p>
      <w:pPr>
        <w:ind w:left="0" w:right="0" w:firstLine="560"/>
        <w:spacing w:before="450" w:after="450" w:line="312" w:lineRule="auto"/>
      </w:pPr>
      <w:r>
        <w:rPr>
          <w:rFonts w:ascii="宋体" w:hAnsi="宋体" w:eastAsia="宋体" w:cs="宋体"/>
          <w:color w:val="000"/>
          <w:sz w:val="28"/>
          <w:szCs w:val="28"/>
        </w:rPr>
        <w:t xml:space="preserve">这是我们的档案室，依据档案分类办法和归档要求，我-3-</w:t>
      </w:r>
    </w:p>
    <w:p>
      <w:pPr>
        <w:ind w:left="0" w:right="0" w:firstLine="560"/>
        <w:spacing w:before="450" w:after="450" w:line="312" w:lineRule="auto"/>
      </w:pPr>
      <w:r>
        <w:rPr>
          <w:rFonts w:ascii="宋体" w:hAnsi="宋体" w:eastAsia="宋体" w:cs="宋体"/>
          <w:color w:val="000"/>
          <w:sz w:val="28"/>
          <w:szCs w:val="28"/>
        </w:rPr>
        <w:t xml:space="preserve">校档案共分为综合文件、普及程度、教师队伍、办学条件、教育经费、教育质量、安全管理、总务后勤等共8大块，共有档案550余盒。这些档案真实地反映了我校近年来的教育教学活动情况，详实的记载了我校的发展变化足迹，为查证学校“两基”水平和教师评优选先、职称评定以及学生学籍、毕业证明等各项工作提供了可靠的依据。</w:t>
      </w:r>
    </w:p>
    <w:p>
      <w:pPr>
        <w:ind w:left="0" w:right="0" w:firstLine="560"/>
        <w:spacing w:before="450" w:after="450" w:line="312" w:lineRule="auto"/>
      </w:pPr>
      <w:r>
        <w:rPr>
          <w:rFonts w:ascii="宋体" w:hAnsi="宋体" w:eastAsia="宋体" w:cs="宋体"/>
          <w:color w:val="000"/>
          <w:sz w:val="28"/>
          <w:szCs w:val="28"/>
        </w:rPr>
        <w:t xml:space="preserve">在以后的工作、学习和生活当中，我们会总结在过去的五十几年中的发展经验，扬长避短、不断创新;继续秉承“以人为本、以德为先、质量兴校、教研强校”的办学理念;以履行教育教学工作为己任，切实加大教研教改力度，全面推行素质教育，同时将各位专家、领导此次莅临我校检查指导工作中的指导意见，作为我校今后发展的行动指南，稳步提升教育教学质量，为做好我们当地的教育工作和打造乡级名校而努力奋斗!</w:t>
      </w:r>
    </w:p>
    <w:p>
      <w:pPr>
        <w:ind w:left="0" w:right="0" w:firstLine="560"/>
        <w:spacing w:before="450" w:after="450" w:line="312" w:lineRule="auto"/>
      </w:pPr>
      <w:r>
        <w:rPr>
          <w:rFonts w:ascii="宋体" w:hAnsi="宋体" w:eastAsia="宋体" w:cs="宋体"/>
          <w:color w:val="000"/>
          <w:sz w:val="28"/>
          <w:szCs w:val="28"/>
        </w:rPr>
        <w:t xml:space="preserve">最后，我再次代表我校全体师生向各位专家、领导此次莅临我校检查指导工作表示衷心感谢，谢谢大家!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2024-07-05T10:39:06+08:00</dcterms:created>
  <dcterms:modified xsi:type="dcterms:W3CDTF">2024-07-05T10:39:06+08:00</dcterms:modified>
</cp:coreProperties>
</file>

<file path=docProps/custom.xml><?xml version="1.0" encoding="utf-8"?>
<Properties xmlns="http://schemas.openxmlformats.org/officeDocument/2006/custom-properties" xmlns:vt="http://schemas.openxmlformats.org/officeDocument/2006/docPropsVTypes"/>
</file>