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高老头读书心得体会</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如果一定要用一句话来描述《高老头》的话，那么很多人都觉得它是一本黑色幽默的讽刺小说。下面是范文网小编给大家整理的高老头读书心得体会，供大家参阅!     一个富有的破产老头，两个自私自利的女儿，三个因亲情联系在一起的灵魂，构成了牵引整...</w:t>
      </w:r>
    </w:p>
    <w:p>
      <w:pPr>
        <w:ind w:left="0" w:right="0" w:firstLine="560"/>
        <w:spacing w:before="450" w:after="450" w:line="312" w:lineRule="auto"/>
      </w:pPr>
      <w:r>
        <w:rPr>
          <w:rFonts w:ascii="宋体" w:hAnsi="宋体" w:eastAsia="宋体" w:cs="宋体"/>
          <w:color w:val="000"/>
          <w:sz w:val="28"/>
          <w:szCs w:val="28"/>
        </w:rPr>
        <w:t xml:space="preserve">如果一定要用一句话来描述《高老头》的话，那么很多人都觉得它是一本黑色幽默的讽刺小说。下面是范文网小编给大家整理的高老头读书心得体会，供大家参阅!</w:t>
      </w:r>
    </w:p>
    <w:p>
      <w:pPr>
        <w:ind w:left="0" w:right="0" w:firstLine="560"/>
        <w:spacing w:before="450" w:after="450" w:line="312" w:lineRule="auto"/>
      </w:pPr>
      <w:r>
        <w:rPr>
          <w:rFonts w:ascii="宋体" w:hAnsi="宋体" w:eastAsia="宋体" w:cs="宋体"/>
          <w:color w:val="000"/>
          <w:sz w:val="28"/>
          <w:szCs w:val="28"/>
        </w:rPr>
        <w:t xml:space="preserve">一个富有的破产老头，两个自私自利的女儿，三个因亲情联系在一起的灵魂，构成了牵引整个故事发展的主线。因早年失去妻子，高老头将自己一生的爱全部倾注于两个女儿身上，给她们创造最好的物质条件，并以高昂的嫁妆作为基础，将她们捧入上流社会。然而，到头来，高老头却被赶出女儿们的住处，独自住在小小的旧公寓中，就连临死前想看一眼女儿的愿望都未能实现。</w:t>
      </w:r>
    </w:p>
    <w:p>
      <w:pPr>
        <w:ind w:left="0" w:right="0" w:firstLine="560"/>
        <w:spacing w:before="450" w:after="450" w:line="312" w:lineRule="auto"/>
      </w:pPr>
      <w:r>
        <w:rPr>
          <w:rFonts w:ascii="宋体" w:hAnsi="宋体" w:eastAsia="宋体" w:cs="宋体"/>
          <w:color w:val="000"/>
          <w:sz w:val="28"/>
          <w:szCs w:val="28"/>
        </w:rPr>
        <w:t xml:space="preserve">在绝望与孤独中，高老头感叹到金钱能买到一切，包括女儿。这位可怜的老头终于在生命的最后一刻醒悟了，他悟出了造成这种过错的原因，不是他，不是钱，是爱，是他对女儿们无私的爱。这种爱是不顾一切的付出，不顾一切的满足他人需求的爱，是一种不恰当的爱溺爱。</w:t>
      </w:r>
    </w:p>
    <w:p>
      <w:pPr>
        <w:ind w:left="0" w:right="0" w:firstLine="560"/>
        <w:spacing w:before="450" w:after="450" w:line="312" w:lineRule="auto"/>
      </w:pPr>
      <w:r>
        <w:rPr>
          <w:rFonts w:ascii="宋体" w:hAnsi="宋体" w:eastAsia="宋体" w:cs="宋体"/>
          <w:color w:val="000"/>
          <w:sz w:val="28"/>
          <w:szCs w:val="28"/>
        </w:rPr>
        <w:t xml:space="preserve">现实生活中，正有很多人与高老头的经历相似。很多单亲家庭与丧偶家庭的父母们，因为失去了另一种而把更多的爱倾注在子女身上，给予他们最好的教育，给予他们更多地零花钱，想从金钱上弥补孩子所缺失的父爱或母爱。然而，往往这样的孩子是孤僻的，对社会充满了敌意。他们很难感受到爱，因为他们从父母那里得到的最多的是金钱，他们离开金钱是很难生活的。这样的人往往与父母之间也是有隔阂的。</w:t>
      </w:r>
    </w:p>
    <w:p>
      <w:pPr>
        <w:ind w:left="0" w:right="0" w:firstLine="560"/>
        <w:spacing w:before="450" w:after="450" w:line="312" w:lineRule="auto"/>
      </w:pPr>
      <w:r>
        <w:rPr>
          <w:rFonts w:ascii="宋体" w:hAnsi="宋体" w:eastAsia="宋体" w:cs="宋体"/>
          <w:color w:val="000"/>
          <w:sz w:val="28"/>
          <w:szCs w:val="28"/>
        </w:rPr>
        <w:t xml:space="preserve">除了单亲家庭，现在的独生子女家庭也存在相同的情况，由于一个家庭只有一个子女，父母把所有的爱都给予了他，力所能及的为创造最好的物质条件。父母将好吃的东西留给孩子，给孩子买各种名牌衣服，自己不舍得买的只要孩子需要都会尽一切努力办到，久而久之，子女们自然而然的认为好东西都是自己的，自己不要的都是父母的。这种习惯和想法就理所当然的被保留下来，当他们进入社会后，用同样的方式待人接物，最终造成整个社会都以自我为中心、以金钱为中心，从而出现各种黑工厂，各种不诚信的商家。</w:t>
      </w:r>
    </w:p>
    <w:p>
      <w:pPr>
        <w:ind w:left="0" w:right="0" w:firstLine="560"/>
        <w:spacing w:before="450" w:after="450" w:line="312" w:lineRule="auto"/>
      </w:pPr>
      <w:r>
        <w:rPr>
          <w:rFonts w:ascii="宋体" w:hAnsi="宋体" w:eastAsia="宋体" w:cs="宋体"/>
          <w:color w:val="000"/>
          <w:sz w:val="28"/>
          <w:szCs w:val="28"/>
        </w:rPr>
        <w:t xml:space="preserve">之所以会出现这些情况，与我们的家庭教育是密不可分的。这种以金钱作基础和手段，满足子女们一切欲望的溺爱，养成了他们自私自利的人生观，从而给整个社会带来了危害。</w:t>
      </w:r>
    </w:p>
    <w:p>
      <w:pPr>
        <w:ind w:left="0" w:right="0" w:firstLine="560"/>
        <w:spacing w:before="450" w:after="450" w:line="312" w:lineRule="auto"/>
      </w:pPr>
      <w:r>
        <w:rPr>
          <w:rFonts w:ascii="宋体" w:hAnsi="宋体" w:eastAsia="宋体" w:cs="宋体"/>
          <w:color w:val="000"/>
          <w:sz w:val="28"/>
          <w:szCs w:val="28"/>
        </w:rPr>
        <w:t xml:space="preserve">然而，父母对子女的爱本身并没有错，这种亲情是世界上最伟大的爱。虽然爱的付出方式失当，但爱是真的，从小的养育是真的，所以，作为子女，如何正确的去看待和利用这种爱才是值得我们思考的。</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译者李健吾序语)。</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宋体" w:hAnsi="宋体" w:eastAsia="宋体" w:cs="宋体"/>
          <w:color w:val="000"/>
          <w:sz w:val="28"/>
          <w:szCs w:val="28"/>
        </w:rPr>
        <w:t xml:space="preserve">在《高老头》这本书中，我看到了巴尔扎克笔下伟大而又慈爱的父亲，他卑微地爱着他的两个美若天仙的女儿。为了不让这心爱的两个女儿受罪，他自己省吃俭用，为两个女儿置办了昂贵的嫁妆。两个女儿都嫁给了有钱、有地位的丈夫，可她们依然还在搜刮着高老头的钱，直到把高老头榨得一干二净，一脚踢出门外，不管他的死活，可这位可怜的老头依然坚信女儿是爱他的，当听到女儿们经济上有困难时，自己恨不得去偷去抢为女儿们解决问题。于是他病了，病的时候分文皆无，就连女儿也不在身边，他寒心了，却依然爱着两个在上流社会的女儿，最终也没有看到女儿的面。</w:t>
      </w:r>
    </w:p>
    <w:p>
      <w:pPr>
        <w:ind w:left="0" w:right="0" w:firstLine="560"/>
        <w:spacing w:before="450" w:after="450" w:line="312" w:lineRule="auto"/>
      </w:pPr>
      <w:r>
        <w:rPr>
          <w:rFonts w:ascii="宋体" w:hAnsi="宋体" w:eastAsia="宋体" w:cs="宋体"/>
          <w:color w:val="000"/>
          <w:sz w:val="28"/>
          <w:szCs w:val="28"/>
        </w:rPr>
        <w:t xml:space="preserve">父爱无价，正如高老头对自己女儿的爱一样，虽然爱得卑微，爱得一无价值，可他心甘情愿。在自己生命终结的一刹那，他想到的还是他的女儿，他多想见到她们，可这终究是个梦，没有哪个女儿来到他身边照顾他，陪着他，反而在歌舞升平的上流社会中，为自己的美丽而陶醉，这就是高老头溺爱的结果。在他的两个女儿看来，高老头本身就是一个累赘，贫穷、笨拙的父亲会使他们在上流社会中出丑，于是他们讨厌他，遗弃他，而可怜的高老头，却依然爱着她们，依然傻傻的相信女儿们也爱着他，甚至让人觉得是荒谬般地爱着他。</w:t>
      </w:r>
    </w:p>
    <w:p>
      <w:pPr>
        <w:ind w:left="0" w:right="0" w:firstLine="560"/>
        <w:spacing w:before="450" w:after="450" w:line="312" w:lineRule="auto"/>
      </w:pPr>
      <w:r>
        <w:rPr>
          <w:rFonts w:ascii="宋体" w:hAnsi="宋体" w:eastAsia="宋体" w:cs="宋体"/>
          <w:color w:val="000"/>
          <w:sz w:val="28"/>
          <w:szCs w:val="28"/>
        </w:rPr>
        <w:t xml:space="preserve">可怜的父亲用自己的血热爱着这两个女儿，直到生命的终究也在爱着，虽说两个女儿如此的自私，如此的无情，可他还是一直爱着，这样的爱能够不说无价的吗?他为了女儿能够过得好，不惜变卖自己的宝贝，这样的爱又怎么不是无价的呢?</w:t>
      </w:r>
    </w:p>
    <w:p>
      <w:pPr>
        <w:ind w:left="0" w:right="0" w:firstLine="560"/>
        <w:spacing w:before="450" w:after="450" w:line="312" w:lineRule="auto"/>
      </w:pPr>
      <w:r>
        <w:rPr>
          <w:rFonts w:ascii="宋体" w:hAnsi="宋体" w:eastAsia="宋体" w:cs="宋体"/>
          <w:color w:val="000"/>
          <w:sz w:val="28"/>
          <w:szCs w:val="28"/>
        </w:rPr>
        <w:t xml:space="preserve">我想，世界上的每一位父亲都像高老头一样，深爱着他们的子女，只是高老头的爱太卑微，太溺爱，才使人觉得可笑!这不是他的错，谁让父爱如此伟大呢?</w:t>
      </w:r>
    </w:p>
    <w:p>
      <w:pPr>
        <w:ind w:left="0" w:right="0" w:firstLine="560"/>
        <w:spacing w:before="450" w:after="450" w:line="312" w:lineRule="auto"/>
      </w:pPr>
      <w:r>
        <w:rPr>
          <w:rFonts w:ascii="宋体" w:hAnsi="宋体" w:eastAsia="宋体" w:cs="宋体"/>
          <w:color w:val="000"/>
          <w:sz w:val="28"/>
          <w:szCs w:val="28"/>
        </w:rPr>
        <w:t xml:space="preserve">父爱无价，苍天可鉴;人间至情，感天动地;沧海桑田，父爱不变!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2024-10-03T00:35:48+08:00</dcterms:created>
  <dcterms:modified xsi:type="dcterms:W3CDTF">2024-10-03T00:35:48+08:00</dcterms:modified>
</cp:coreProperties>
</file>

<file path=docProps/custom.xml><?xml version="1.0" encoding="utf-8"?>
<Properties xmlns="http://schemas.openxmlformats.org/officeDocument/2006/custom-properties" xmlns:vt="http://schemas.openxmlformats.org/officeDocument/2006/docPropsVTypes"/>
</file>