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2024年银行员工解除劳动合同(十五篇)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银行员工解除劳动合同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银行员工解除劳动合同篇八</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银行员工解除劳动合同篇九</w:t>
      </w:r>
    </w:p>
    <w:p>
      <w:pPr>
        <w:ind w:left="0" w:right="0" w:firstLine="560"/>
        <w:spacing w:before="450" w:after="450" w:line="312" w:lineRule="auto"/>
      </w:pPr>
      <w:r>
        <w:rPr>
          <w:rFonts w:ascii="宋体" w:hAnsi="宋体" w:eastAsia="宋体" w:cs="宋体"/>
          <w:color w:val="000"/>
          <w:sz w:val="28"/>
          <w:szCs w:val="28"/>
        </w:rPr>
        <w:t xml:space="preserve">员工解除劳动合同仲裁申请书</w:t>
      </w:r>
    </w:p>
    <w:p>
      <w:pPr>
        <w:ind w:left="0" w:right="0" w:firstLine="560"/>
        <w:spacing w:before="450" w:after="450" w:line="312" w:lineRule="auto"/>
      </w:pPr>
      <w:r>
        <w:rPr>
          <w:rFonts w:ascii="宋体" w:hAnsi="宋体" w:eastAsia="宋体" w:cs="宋体"/>
          <w:color w:val="000"/>
          <w:sz w:val="28"/>
          <w:szCs w:val="28"/>
        </w:rPr>
        <w:t xml:space="preserve">申请人：_________，身份证号：__________，住住址：____________，通讯方式：____________，</w:t>
      </w:r>
    </w:p>
    <w:p>
      <w:pPr>
        <w:ind w:left="0" w:right="0" w:firstLine="560"/>
        <w:spacing w:before="450" w:after="450" w:line="312" w:lineRule="auto"/>
      </w:pPr>
      <w:r>
        <w:rPr>
          <w:rFonts w:ascii="宋体" w:hAnsi="宋体" w:eastAsia="宋体" w:cs="宋体"/>
          <w:color w:val="000"/>
          <w:sz w:val="28"/>
          <w:szCs w:val="28"/>
        </w:rPr>
        <w:t xml:space="preserve">被申请人：_______________有限公司法定代表人：________，职务：________，住所地：____________，通讯方式：_________。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1、请求裁决被申请人支付违法解除劳动合同的经济赔偿金，合计人民币__________元。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2、请求裁决被申请人支付因未签订书面劳动合同的双倍工资差额合计人民币__________元。</w:t>
      </w:r>
    </w:p>
    <w:p>
      <w:pPr>
        <w:ind w:left="0" w:right="0" w:firstLine="560"/>
        <w:spacing w:before="450" w:after="450" w:line="312" w:lineRule="auto"/>
      </w:pPr>
      <w:r>
        <w:rPr>
          <w:rFonts w:ascii="宋体" w:hAnsi="宋体" w:eastAsia="宋体" w:cs="宋体"/>
          <w:color w:val="000"/>
          <w:sz w:val="28"/>
          <w:szCs w:val="28"/>
        </w:rPr>
        <w:t xml:space="preserve">3、请求裁决被申请人支付________年____月____日至________年____月____日的加班费合计人民币元。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申请人应聘到________有限公司，职位为_____，月基本工资为_______元，入职后被申请人以种种借口拖延劳动合同的签订，也没有为申请人购买职工基本社保。________年____月____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劳动合同法》第八十二条的规定和《中华人民共和国劳动合同法实施条例》第七条的规定，用人单位不与劳动者签订书面合同，自用工之日起满一个月的次日起应向劳动者支付本人工资表准版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________年____月____日至________年____月____日，申请人一直每周工作6天，每天工作达10小时，被申请人均未支付加班费，实际延长加班时长合计________小时，休息日加班合计________天，因此应支付加班费合计________元。为了维护法律的尊严，保护劳动者的合法利益，恳请仲裁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 乙方)于 年月 日加入_____有限公司(甲方)任职 。现甲、乙双方遵循公平合法、平等自愿原则协商一致达成如下协议：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银行员工解除劳动合同篇十五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甲乙双方于年月日签订了合同期限从年月日至年月日的劳动合同，双方同意协商解除劳动合同关系。经双方协商一致，签订本协议如下: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a)月份工资:共计￥元</w:t>
      </w:r>
    </w:p>
    <w:p>
      <w:pPr>
        <w:ind w:left="0" w:right="0" w:firstLine="560"/>
        <w:spacing w:before="450" w:after="450" w:line="312" w:lineRule="auto"/>
      </w:pPr>
      <w:r>
        <w:rPr>
          <w:rFonts w:ascii="宋体" w:hAnsi="宋体" w:eastAsia="宋体" w:cs="宋体"/>
          <w:color w:val="000"/>
          <w:sz w:val="28"/>
          <w:szCs w:val="28"/>
        </w:rPr>
        <w:t xml:space="preserve">b)相应比例年终奖:共计￥元</w:t>
      </w:r>
    </w:p>
    <w:p>
      <w:pPr>
        <w:ind w:left="0" w:right="0" w:firstLine="560"/>
        <w:spacing w:before="450" w:after="450" w:line="312" w:lineRule="auto"/>
      </w:pPr>
      <w:r>
        <w:rPr>
          <w:rFonts w:ascii="宋体" w:hAnsi="宋体" w:eastAsia="宋体" w:cs="宋体"/>
          <w:color w:val="000"/>
          <w:sz w:val="28"/>
          <w:szCs w:val="28"/>
        </w:rPr>
        <w:t xml:space="preserve">c)经济补偿金:共计￥元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e)其它:共计￥元;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f)其它扣款以员工离职交接表中所列资产移交状况为准。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3.甲方为乙方缴交社会保险金至年月日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