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物业年终工作总结篇一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1、处理投诉方面。全年共接待处理投诉__起，已处理完成__起，正在处理__起，处理率达99%。其中水电投诉报修__7起，房屋维修__起，防盗门及单元门报修__起，投诉__起。</w:t>
      </w:r>
    </w:p>
    <w:p>
      <w:pPr>
        <w:ind w:left="0" w:right="0" w:firstLine="560"/>
        <w:spacing w:before="450" w:after="450" w:line="312" w:lineRule="auto"/>
      </w:pPr>
      <w:r>
        <w:rPr>
          <w:rFonts w:ascii="宋体" w:hAnsi="宋体" w:eastAsia="宋体" w:cs="宋体"/>
          <w:color w:val="000"/>
          <w:sz w:val="28"/>
          <w:szCs w:val="28"/>
        </w:rPr>
        <w:t xml:space="preserve">全年投诉主要集中在__楼顶层住户房屋漏水，__楼业主对__楼工地施工噪音扰民的投诉，__楼业主对酒店客房晚上的麻将和屋面没有屋顶花园的投诉。__楼业主对酒店的油烟、噪音，__楼对幼儿园噪音、厨房的油烟投诉。其中大多已处理好，但1__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_集团公司总部、湖天花园、生资仓库等__栋房屋的水电维护及日常管理工作；全年水电月平均损耗率分别在2.2---2.8%，严格控制在允许范围内；辖区的x个配电房，x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__车辆不断增多，小区路面都停满了车辆，给行人、车辆通行存在很大的安全隐患，主要是中心地下停车场渗漏水严重，共有__个车位，其中有__个车位漏水，故车主不愿将车停放进去；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__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中心地下停车场漏水维修，__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物业年终工作总结篇二</w:t>
      </w:r>
    </w:p>
    <w:p>
      <w:pPr>
        <w:ind w:left="0" w:right="0" w:firstLine="560"/>
        <w:spacing w:before="450" w:after="450" w:line="312" w:lineRule="auto"/>
      </w:pPr>
      <w:r>
        <w:rPr>
          <w:rFonts w:ascii="宋体" w:hAnsi="宋体" w:eastAsia="宋体" w:cs="宋体"/>
          <w:color w:val="000"/>
          <w:sz w:val="28"/>
          <w:szCs w:val="28"/>
        </w:rPr>
        <w:t xml:space="preserve">20__年对于我们__物业公司来说是不平凡的一年，20__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一、工作计划目标完成情况</w:t>
      </w:r>
    </w:p>
    <w:p>
      <w:pPr>
        <w:ind w:left="0" w:right="0" w:firstLine="560"/>
        <w:spacing w:before="450" w:after="450" w:line="312" w:lineRule="auto"/>
      </w:pPr>
      <w:r>
        <w:rPr>
          <w:rFonts w:ascii="宋体" w:hAnsi="宋体" w:eastAsia="宋体" w:cs="宋体"/>
          <w:color w:val="000"/>
          <w:sz w:val="28"/>
          <w:szCs w:val="28"/>
        </w:rPr>
        <w:t xml:space="preserve">20__年，我部门共制定工作目标计划52项（其中月计划工作42项，总经理督办工作10项），完成52项，工作计划完成率达100%。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__年我司开展了全面的预算管理工作，根据公司经营计划，科学地编制了20__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__年维修费比20__年下降了__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__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二、存在的主要问题及解决措施</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由于处在公司总部，我部门会有优越感，有时会有不耐烦的情绪，从而影响对各小区服务态度，未能提供最优质的服务。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1、协助公司完成20__年的经营目标和计划，开展全面预算管理，使公司本年收入达到万元。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2、协助公司完成各小小区的内部承包数据统计，使公司利益最大化的同时承包者能够盈利的双赢局面。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物业年终工作总结篇三</w:t>
      </w:r>
    </w:p>
    <w:p>
      <w:pPr>
        <w:ind w:left="0" w:right="0" w:firstLine="560"/>
        <w:spacing w:before="450" w:after="450" w:line="312" w:lineRule="auto"/>
      </w:pPr>
      <w:r>
        <w:rPr>
          <w:rFonts w:ascii="宋体" w:hAnsi="宋体" w:eastAsia="宋体" w:cs="宋体"/>
          <w:color w:val="000"/>
          <w:sz w:val="28"/>
          <w:szCs w:val="28"/>
        </w:rPr>
        <w:t xml:space="preserve">从我们__来看，x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x月对我们企业来，是一个全面的考验和衡量。为此，针对这一年来的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x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2.物业租赁工作的有序跟进，__的完成了当月租赁和续签工作，做到了信息综合发布和有效拓展，为接下来的租赁工作奠定基础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x月，物业共成功租赁x客户进场，及时填补了物业商铺和写字楼空缺现象，维持了现有的商铺__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黄金流通广告的真实价值。借助物业的一号楼梯口、二号楼梯口、移动广告牌、灯箱广告牌、和现场租赁场地的广告牌，很直白的告诉世人，__街黄金铺位出租。通过一个月租赁信息的累计可以看出，现场广告的作用明显，从租赁客源分析来看，现场广告占有__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x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等网络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5)、通过和中介公司发布信息，争取有效合作。在x月，先后和__家中介进行了租赁信息的沟通和发布，也通过中介带来部分客户来现场看场地，我想今后和中介合作，我们需要加大力度。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6)、在x月，成功和x家租户进行了续签工作，在大环境不景气的状态，和租户做好续签是的稳定。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x月份，物业超额完成月设定的指标，在进行物业档口租赁的时候，成功的收取物业转让费，谋求到物业的利润空间，物业各个部门都能如期的完成当月的创收指标。到七月底为止，物业已经完成全年创收总指标的__,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x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4.酒店工作的介入，和酒店员工一同成长。协助酒店经理完善酒店的营销、管理工作，提升酒店品牌价值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方式。能真正提供给客户超价值的服务是销售的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以上是我一年的工作总结，在接下来的工作中，按照公司董事会的要求，全力以赴做好物业的招租和管理工作，同时协助酒店。相信自己会沉下心来，从一件件小事做起，从各个环节的严谨把握来做好各项工作。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物业年终工作总结篇四</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__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__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__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__本，已上交__本，正使用x本，备用x本。上交现金共计：__元，其中办证制卡为__元，维修费__元，自缴物业费__元，管理费__元，垃圾清运费__元。在工资中造表扣款x-x月物业费合计：__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每月两次的定期天然气充值服务，半年共为__户业主提供服务，期间无一例钱、卡、票失误现象，在住户间建立了良好的口碑。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__物业积极响应、参与集团的文化生活，组织舞蹈、唱歌等娱乐活动，目前正在积极筹备“20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，维修满意度为__。</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__物业随着新年悄然而至的脚步，而潜入我们广大住户的内心而努力、奋斗!“__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2024-10-06T05:56:07+08:00</dcterms:created>
  <dcterms:modified xsi:type="dcterms:W3CDTF">2024-10-06T05:56:07+08:00</dcterms:modified>
</cp:coreProperties>
</file>

<file path=docProps/custom.xml><?xml version="1.0" encoding="utf-8"?>
<Properties xmlns="http://schemas.openxmlformats.org/officeDocument/2006/custom-properties" xmlns:vt="http://schemas.openxmlformats.org/officeDocument/2006/docPropsVTypes"/>
</file>