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2024年大学生暑期社会实践个人心得体会(7篇)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那么下面我就给大家讲一讲心得体会怎么写才比较好，我们一起来看一看吧。大学生暑期社会实践个人心得体会篇一刚在家的前两天，替...</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大学生暑期社会实践个人心得体会篇一</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大学生暑期社会实践个人心得体会篇二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大学生社会实践心得体会范文</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大学生暑期社会实践个人心得体会篇三</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大学生暑期社会实践个人心得体会篇四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大学生暑期社会实践个人心得体会篇五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大学生暑期社会实践心得体会五曾几何时，作为大学生的我们都梦想着自己在毕业以后能够找到一份好的工作来实现自己的人生价值。但是在现实中想要实现自己的理想，我们就必须十分的努力，因为只有这样我们才能做得更好;因为只有这样生活的路才不会更加的曲折;因为只有这样我们的前途才会更加的光明!但是现实残酷的告诉我们这一切都是枉然，除非我们去行动!不行动，即使是一颗小石子也会让我们停止不前;不行动，即使是再大的理想也将不能实现;不行动，即使是手中的黄皮卷也不会让我们成功!</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虽然很艰难，但是对于一个大学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书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在这次实践的日子里，有了很多在学校里根本不可能有的感受;如在学校我们每天都享受着老师对我们的谆谆教诲，老师会不厌其烦的告诉我们今天该做什么，明天又该做什么。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而在工作中，你就必须要努力学会更多的知识，同时更要学会怎样去做一个人!(佛说：“人本是人，不必刻意去做人;世本是世，无须精心去处世。”切记不能加到文章中哦!)</w:t>
      </w:r>
    </w:p>
    <w:p>
      <w:pPr>
        <w:ind w:left="0" w:right="0" w:firstLine="560"/>
        <w:spacing w:before="450" w:after="450" w:line="312" w:lineRule="auto"/>
      </w:pPr>
      <w:r>
        <w:rPr>
          <w:rFonts w:ascii="宋体" w:hAnsi="宋体" w:eastAsia="宋体" w:cs="宋体"/>
          <w:color w:val="000"/>
          <w:sz w:val="28"/>
          <w:szCs w:val="28"/>
        </w:rPr>
        <w:t xml:space="preserve">在这次工作中也让我学到了很多人际交往和待人处事的技巧。无论什么事情我们都要努力的去做。对待自己的朋友一定要真诚，切不可斤斤计较，你知道当我们对别人微笑时，别人回报给我们的一定也是醉人的笑容。在工作中，我们必须要时刻保持主动性与积极性，对自己要有信心，要学会和自己的同事朋友沟通，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大学生暑期社会实践个人心得体会篇六</w:t>
      </w:r>
    </w:p>
    <w:p>
      <w:pPr>
        <w:ind w:left="0" w:right="0" w:firstLine="560"/>
        <w:spacing w:before="450" w:after="450" w:line="312" w:lineRule="auto"/>
      </w:pPr>
      <w:r>
        <w:rPr>
          <w:rFonts w:ascii="宋体" w:hAnsi="宋体" w:eastAsia="宋体" w:cs="宋体"/>
          <w:color w:val="000"/>
          <w:sz w:val="28"/>
          <w:szCs w:val="28"/>
        </w:rPr>
        <w:t xml:space="preserve">在这个异常炎热的暑假，怀着一份让自己的假期生活更充实更充满乐趣的心态，我加入了学院组织的社会实践。在刚刚入学的那会儿，就听学长学姐不断的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埃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 联想记忆法、归类记忆法、图物记忆法、比较记忆法等等。这样以后单词多了，才不会措手不及埃</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埃</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大学生暑期社会实践个人心得体会篇七</w:t>
      </w:r>
    </w:p>
    <w:p>
      <w:pPr>
        <w:ind w:left="0" w:right="0" w:firstLine="560"/>
        <w:spacing w:before="450" w:after="450" w:line="312" w:lineRule="auto"/>
      </w:pPr>
      <w:r>
        <w:rPr>
          <w:rFonts w:ascii="宋体" w:hAnsi="宋体" w:eastAsia="宋体" w:cs="宋体"/>
          <w:color w:val="000"/>
          <w:sz w:val="28"/>
          <w:szCs w:val="28"/>
        </w:rPr>
        <w:t xml:space="preserve">对我而言，今年暑假与以往的暑假相比是有所不同的，它不再是学习课本知识，而是开始了我的社会实践。我在饭店找了份工作，因而，我的暑假打工生活从此开始，我的社会实践脚步从此踏出。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本着一颗不为利益，只为在实践中磨练自己，在实践中寻觅自己的不足，更为在实践中能成长自己的心，我开始工作，深处其中体味了一下这份工作的酸甜苦辣。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甚么都不会，仿佛大家都以为是约定熟成的东西了吧，我向他人求助了一下，拖地时，但我还使尽浑身解数努力往拖，总算是干净了，擦擦额上的汗珠，我真感到累了，不光是拖地，像擦杯子整餐具，这些活儿跟我们平时干的都不一样，看这些老手们干的都是有声有色的。固然不是很上手，但我觉的很欣慰，让我晓得了，生活中琐琐碎碎的事很多，但他们中都隐含着各自的规则，需要我们往遵守，往感受，不容一点的忽视懈怠，只有这样，我们才能收获很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当的起未来建设国家的重担，寻求进步，刻苦求知，勤于实践，全面成才势必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以为服务工作是一份简单的工作，为了让我们熟习饭店的基本工作流程和熟习菜品，所以我们干起了传菜。固然传菜部基本上都是男生，我们证明了女生也能够干的一样好。开始练我们端盘子，男传菜员两手各拿一个端盘，我们也不例外，端着盘子往返来往，有的菜品也很沉，就这样走，一走就是一个小时，走的腿都酸了，酒店还给我们发的小跟鞋，想历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挖空心思，虽然这样的实践不能代表甚么，但却能使我们感遭到走出象牙塔后危机四伏的压力，有了这样的体验过后，当我们真正面对困难的时候，我们会发现自己比他人多了一份的淡定和冷静，千万不要忽视每件事的细微的地方，由于常常事情的结果就在这样一个不起眼的细节处决定成败。社会实践是艰苦的，但收获是巨大的。实践让我的生活变的多姿，实践让我们的人生变很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分，是客人用膳的主要场所，也是饭店取得最好经济效益、弹性最大的部分之一，它的服务特点是服务员直接对客人提供对面的服务，个量大，时间长，需求多，为了满足宾客的不同需求，必须做到美味佳肴，令客人吃得满意。工作很苦很累，明天都要忙到晚上九点以后，但是我却从中学到很多书本上没有的知识，也顺利的将所学充分应用到实践当中，做到了理论和实践的结合。</w:t>
      </w:r>
    </w:p>
    <w:p>
      <w:pPr>
        <w:ind w:left="0" w:right="0" w:firstLine="560"/>
        <w:spacing w:before="450" w:after="450" w:line="312" w:lineRule="auto"/>
      </w:pPr>
      <w:r>
        <w:rPr>
          <w:rFonts w:ascii="宋体" w:hAnsi="宋体" w:eastAsia="宋体" w:cs="宋体"/>
          <w:color w:val="000"/>
          <w:sz w:val="28"/>
          <w:szCs w:val="28"/>
        </w:rPr>
        <w:t xml:space="preserve">天天上班时间不固定，每周都会给我们排班，有早班，中班还有晚班。上班时开会领班就会给我们先容菜名及价钱和今天的工作日程，还有今天客人订好的包间，哪几个传菜员往哪几号包间服务上菜等等。11点开始站岗了，迎宾在门口等待来临的客人，中午十二点到两点是客流高峰期。4点半过往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很多礼貌礼节和仪容仪表是应遵守的，餐厅服务员主要的职责是负责菜肴的传送工作，在服务中要做到精神饱满，并且热忱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在这一点上，我丝毫没有马虎，它让我在面对顾客需求等其它服务时，能够迅速而正确的完成，而且在动作、表情等细节上也做到了精益求精，给领班留下了很好的印象，也让顾客十分满意。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由于社会实践是一笔财富。一分付出，一分收获，有付出，就一定会有收获。在社会实践中可以学到在书本中学不到的知识，它让你开阔视野，了解社会，深进生活，无穷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进社会的大舞台，我们才真正体验到本身知识的欠缺，能力的有限。任何理论知识只有与实践密切结合，才能真正发挥它的价值。在实践中我们才能真实的知道自己有半斤两，我们需要虚心的向先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入的熟悉到，不管做甚么事情都一定要认真仔细。学习也应如此，决不能走马观花，特别是在一些看上往不起眼的小事，更是不能马虎的，正所谓细节决定成败。进程难免有疏忽的时候，但这时候的我们应当抱有学习的态度主动请教于他人，不放过任何一次学习的可能，由于再细微的工作都存在着它本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理，创造人生的价值。建立正确的人生观，价值观。学习职业道德好职业活动中的法律知识，进步职业道德和法律意识，锻炼实际履行职业道德规范和法律规范的能力。正确熟悉当前我国的就业情势，建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慨颇深，不论是老人还是小孩，不论是工人还是个体户，都应当热忱对待，更应当牢记“诚信”两个字，真正做一个老实取信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2024-10-06T04:08:05+08:00</dcterms:created>
  <dcterms:modified xsi:type="dcterms:W3CDTF">2024-10-06T04:08:05+08:00</dcterms:modified>
</cp:coreProperties>
</file>

<file path=docProps/custom.xml><?xml version="1.0" encoding="utf-8"?>
<Properties xmlns="http://schemas.openxmlformats.org/officeDocument/2006/custom-properties" xmlns:vt="http://schemas.openxmlformats.org/officeDocument/2006/docPropsVTypes"/>
</file>