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高一班主任德育工作学期计划(3篇)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我给大家整理的计划范文，欢迎大家阅读分享借鉴，希望对大家能够有所帮助。高一班主任德育工作学期计划篇一以《国家中长期教育改革...</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高一班主任德育工作学期计划篇一</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科学发展观为指导，全面贯彻落实《中共中央国务院关于进一步加强和改进未成年人思想道德建设的若干意见》和《公民道德建设实施纲要》，加强社会主义荣辱观教育、五爱教育——爱祖国、爱人民、爱劳动、爱科学、爱社会主义(1982年《中华人民共和国宪法》第二十四条提出)、四个学会教育——学会做人、学会吃苦、学会创造、学会相处。以创建良好班集体为基础，以塑造美好灵魂、培养四有新人为目标，在提高德育工作的针对性、实效性上下功夫。依据《中小学德育大纲》，落实《中学生日常行为规范》、《中学生守则》和学校的各项规章制度等内容，坚持与时俱进，力求德育创新，务求德育实效。以“以人为本，以德为先”为宗旨，以培养中学生创新精神、实践能力和增强社会主义荣辱观为核心内容，让学生 “勤奋学习、快乐生活、全面发展”。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二、工作对象――高一年级学生的特点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虽然理性认识会逐步代替和超过感性认识，抽象思想能力会有所提高，思想方法会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高一新生的习惯养成教育。以各项规章制度为抓手，以思想教育为突破口。</w:t>
      </w:r>
    </w:p>
    <w:p>
      <w:pPr>
        <w:ind w:left="0" w:right="0" w:firstLine="560"/>
        <w:spacing w:before="450" w:after="450" w:line="312" w:lineRule="auto"/>
      </w:pPr>
      <w:r>
        <w:rPr>
          <w:rFonts w:ascii="宋体" w:hAnsi="宋体" w:eastAsia="宋体" w:cs="宋体"/>
          <w:color w:val="000"/>
          <w:sz w:val="28"/>
          <w:szCs w:val="28"/>
        </w:rPr>
        <w:t xml:space="preserve">2.社团活动。开展丰富多彩的社团活动，以培养学生能力、爱好和特长为目的，要利于教育教学工作的开展，不为了搞社团而搞社团。</w:t>
      </w:r>
    </w:p>
    <w:p>
      <w:pPr>
        <w:ind w:left="0" w:right="0" w:firstLine="560"/>
        <w:spacing w:before="450" w:after="450" w:line="312" w:lineRule="auto"/>
      </w:pPr>
      <w:r>
        <w:rPr>
          <w:rFonts w:ascii="宋体" w:hAnsi="宋体" w:eastAsia="宋体" w:cs="宋体"/>
          <w:color w:val="000"/>
          <w:sz w:val="28"/>
          <w:szCs w:val="28"/>
        </w:rPr>
        <w:t xml:space="preserve">3.班主任工作。抓好班主任队伍的建设，完善班主任的考核、评估、激励机制，坚持公正、公开、公平客观的评价班主任。</w:t>
      </w:r>
    </w:p>
    <w:p>
      <w:pPr>
        <w:ind w:left="0" w:right="0" w:firstLine="560"/>
        <w:spacing w:before="450" w:after="450" w:line="312" w:lineRule="auto"/>
      </w:pPr>
      <w:r>
        <w:rPr>
          <w:rFonts w:ascii="宋体" w:hAnsi="宋体" w:eastAsia="宋体" w:cs="宋体"/>
          <w:color w:val="000"/>
          <w:sz w:val="28"/>
          <w:szCs w:val="28"/>
        </w:rPr>
        <w:t xml:space="preserve">4.搭建三位一体德育平台。进一步建立健全学校德育教育与家庭、社会参与机制，搞好家校联系，充分发挥外部环境的正面作用，形成育人合力，搭建三位一体的思想道德建设平台。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5.教学区与生活区工作协调。建立定期和不定期召开班主任与生活老师联席会，加强班主任与生活老师的沟通，形成教学区和生活区的教育合力。</w:t>
      </w:r>
    </w:p>
    <w:p>
      <w:pPr>
        <w:ind w:left="0" w:right="0" w:firstLine="560"/>
        <w:spacing w:before="450" w:after="450" w:line="312" w:lineRule="auto"/>
      </w:pPr>
      <w:r>
        <w:rPr>
          <w:rFonts w:ascii="宋体" w:hAnsi="宋体" w:eastAsia="宋体" w:cs="宋体"/>
          <w:color w:val="000"/>
          <w:sz w:val="28"/>
          <w:szCs w:val="28"/>
        </w:rPr>
        <w:t xml:space="preserve">6.导师制工作。将导师制工作落到实处。</w:t>
      </w:r>
    </w:p>
    <w:p>
      <w:pPr>
        <w:ind w:left="0" w:right="0" w:firstLine="560"/>
        <w:spacing w:before="450" w:after="450" w:line="312" w:lineRule="auto"/>
      </w:pPr>
      <w:r>
        <w:rPr>
          <w:rFonts w:ascii="宋体" w:hAnsi="宋体" w:eastAsia="宋体" w:cs="宋体"/>
          <w:color w:val="000"/>
          <w:sz w:val="28"/>
          <w:szCs w:val="28"/>
        </w:rPr>
        <w:t xml:space="preserve">7.高一新生的人生规划。将人生规划与社会实践活动相联系。</w:t>
      </w:r>
    </w:p>
    <w:p>
      <w:pPr>
        <w:ind w:left="0" w:right="0" w:firstLine="560"/>
        <w:spacing w:before="450" w:after="450" w:line="312" w:lineRule="auto"/>
      </w:pPr>
      <w:r>
        <w:rPr>
          <w:rFonts w:ascii="宋体" w:hAnsi="宋体" w:eastAsia="宋体" w:cs="宋体"/>
          <w:color w:val="000"/>
          <w:sz w:val="28"/>
          <w:szCs w:val="28"/>
        </w:rPr>
        <w:t xml:space="preserve">8.其它的德育常规工作和学校临时性工作。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高一班主任德育工作学期计划篇二</w:t>
      </w:r>
    </w:p>
    <w:p>
      <w:pPr>
        <w:ind w:left="0" w:right="0" w:firstLine="560"/>
        <w:spacing w:before="450" w:after="450" w:line="312" w:lineRule="auto"/>
      </w:pPr>
      <w:r>
        <w:rPr>
          <w:rFonts w:ascii="宋体" w:hAnsi="宋体" w:eastAsia="宋体" w:cs="宋体"/>
          <w:color w:val="000"/>
          <w:sz w:val="28"/>
          <w:szCs w:val="28"/>
        </w:rPr>
        <w:t xml:space="preserve">以学校工作计划和政教处德育工作计划为指导，结合年级实际情况，积极开展德育工作，使年级德育工作与高一学生实际情况相结合，使德育工作真正落实到学生的学习生活中。以强化行为规范养成教育为重点，围绕弘扬伟大民族精神和“怀仁”文化特色、纪念建国六十周年这两大主题，不断增强德育工作的主动性、实效性，形成全员、全方位、全过程参与的德育模式，力争使德育工作形成年级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1、培养学生爱国精神、民族精神、仁爱精神和社会责任意识。</w:t>
      </w:r>
    </w:p>
    <w:p>
      <w:pPr>
        <w:ind w:left="0" w:right="0" w:firstLine="560"/>
        <w:spacing w:before="450" w:after="450" w:line="312" w:lineRule="auto"/>
      </w:pPr>
      <w:r>
        <w:rPr>
          <w:rFonts w:ascii="宋体" w:hAnsi="宋体" w:eastAsia="宋体" w:cs="宋体"/>
          <w:color w:val="000"/>
          <w:sz w:val="28"/>
          <w:szCs w:val="28"/>
        </w:rPr>
        <w:t xml:space="preserve">2、强化高一新生行为习惯养成教育，提高学生自我管理能力。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3、通过各种教育活动，使学生学做真人，正确处理各种人际关系。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1、加强班主任队伍建设，尤其是年轻班主任进行有针对性的培训，提高班主任老师的理论水平和管理水平。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2、强化常规管理工作。</w:t>
      </w:r>
    </w:p>
    <w:p>
      <w:pPr>
        <w:ind w:left="0" w:right="0" w:firstLine="560"/>
        <w:spacing w:before="450" w:after="450" w:line="312" w:lineRule="auto"/>
      </w:pPr>
      <w:r>
        <w:rPr>
          <w:rFonts w:ascii="宋体" w:hAnsi="宋体" w:eastAsia="宋体" w:cs="宋体"/>
          <w:color w:val="000"/>
          <w:sz w:val="28"/>
          <w:szCs w:val="28"/>
        </w:rPr>
        <w:t xml:space="preserve">积极参加“日常行为规范”活动月活动，通过检查评比，促进班级建设。利用班会时间上好形式新颖、主题鲜明的班会课。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3、积极参加“文明礼仪”教育活动，寓教育于各项活动中。通过主题班会、演讲、广播、板报宣传及各种小型文体活动，培养学生的集体荣誉感和团结、进取的精神及审美意识。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4、认真开展家校联系，通过形式不同的家访，促进老师、家长、学生之间的相互了解。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1、加强检查督导力度，继续实行年级值班领导、值班教师和值周学生的检查制度，做到随时、随地、随人、随事地对学生进行教育。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不断完善班主任、年级主任德育工作考核评估激励机制，客观地衡量年级主任、班主任的德育工作。开好每周一次的班主任例会，加强班级管理经验交流，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3.积极组织学生参加学校培训，充分发挥团队工作的作用。要定期对团干、班干部进行培训，发挥团员、班干部的榜样作用，充分调动他们的积极性。</w:t>
      </w:r>
    </w:p>
    <w:p>
      <w:pPr>
        <w:ind w:left="0" w:right="0" w:firstLine="560"/>
        <w:spacing w:before="450" w:after="450" w:line="312" w:lineRule="auto"/>
      </w:pPr>
      <w:r>
        <w:rPr>
          <w:rFonts w:ascii="宋体" w:hAnsi="宋体" w:eastAsia="宋体" w:cs="宋体"/>
          <w:color w:val="000"/>
          <w:sz w:val="28"/>
          <w:szCs w:val="28"/>
        </w:rPr>
        <w:t xml:space="preserve">(二)认真落实常规教育</w:t>
      </w:r>
    </w:p>
    <w:p>
      <w:pPr>
        <w:ind w:left="0" w:right="0" w:firstLine="560"/>
        <w:spacing w:before="450" w:after="450" w:line="312" w:lineRule="auto"/>
      </w:pPr>
      <w:r>
        <w:rPr>
          <w:rFonts w:ascii="宋体" w:hAnsi="宋体" w:eastAsia="宋体" w:cs="宋体"/>
          <w:color w:val="000"/>
          <w:sz w:val="28"/>
          <w:szCs w:val="28"/>
        </w:rPr>
        <w:t xml:space="preserve">组织班级认真参与“日常行为规范月”活动，要求各班要利用班会组织学生认真学习贯彻《中学生守则》、《中学生日常行为规范》，《一中一日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(三)抓好文明礼仪教育、爱国主义教育、“仁爱”感恩教育。</w:t>
      </w:r>
    </w:p>
    <w:p>
      <w:pPr>
        <w:ind w:left="0" w:right="0" w:firstLine="560"/>
        <w:spacing w:before="450" w:after="450" w:line="312" w:lineRule="auto"/>
      </w:pPr>
      <w:r>
        <w:rPr>
          <w:rFonts w:ascii="宋体" w:hAnsi="宋体" w:eastAsia="宋体" w:cs="宋体"/>
          <w:color w:val="000"/>
          <w:sz w:val="28"/>
          <w:szCs w:val="28"/>
        </w:rPr>
        <w:t xml:space="preserve">1、加强学生文明礼仪规范教育，培养学生文明礼貌的习惯。</w:t>
      </w:r>
    </w:p>
    <w:p>
      <w:pPr>
        <w:ind w:left="0" w:right="0" w:firstLine="560"/>
        <w:spacing w:before="450" w:after="450" w:line="312" w:lineRule="auto"/>
      </w:pPr>
      <w:r>
        <w:rPr>
          <w:rFonts w:ascii="宋体" w:hAnsi="宋体" w:eastAsia="宋体" w:cs="宋体"/>
          <w:color w:val="000"/>
          <w:sz w:val="28"/>
          <w:szCs w:val="28"/>
        </w:rPr>
        <w:t xml:space="preserve">2、结合学校政教处、团委工作安排利用清明节、劳动节、“五、四”等重大节日对学生进行爱国主义、革命传统教育、中华传统美德教育。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和仁爱教育。继续开展感恩、“仁爱”教育活动，就是要从爱父母，爱老师、爱同学、爱身边的人开始，对给予自己关怀和帮助过的人应抱有感激之心，以仁爱之心对待身边的人和事。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1、按照政教处工作要求，指志好班主任认真设计班会内容，写好教案，开好主题班会。</w:t>
      </w:r>
    </w:p>
    <w:p>
      <w:pPr>
        <w:ind w:left="0" w:right="0" w:firstLine="560"/>
        <w:spacing w:before="450" w:after="450" w:line="312" w:lineRule="auto"/>
      </w:pPr>
      <w:r>
        <w:rPr>
          <w:rFonts w:ascii="宋体" w:hAnsi="宋体" w:eastAsia="宋体" w:cs="宋体"/>
          <w:color w:val="000"/>
          <w:sz w:val="28"/>
          <w:szCs w:val="28"/>
        </w:rPr>
        <w:t xml:space="preserve">2、积极组织班级文化建设，营造良好的班级氛围，树立班级形象，开展常规管理优胜班级争创活动，争创“流动红旗”，开展班徽、班标设计评比活动，组织高一新生才艺展示，以活动为载体，培养学生的荣誉感、集体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通过晨会、班会对学生加强指导，增强学生自我教育、自我管理，使学生树立安全意识，教育和引导学生不参与有害身心健康的电子游戏、不到网吧上网，重视学生的交通安全教育，加强防范意识教育，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高一班主任德育工作学期计划篇三</w:t>
      </w:r>
    </w:p>
    <w:p>
      <w:pPr>
        <w:ind w:left="0" w:right="0" w:firstLine="560"/>
        <w:spacing w:before="450" w:after="450" w:line="312" w:lineRule="auto"/>
      </w:pPr>
      <w:r>
        <w:rPr>
          <w:rFonts w:ascii="宋体" w:hAnsi="宋体" w:eastAsia="宋体" w:cs="宋体"/>
          <w:color w:val="000"/>
          <w:sz w:val="28"/>
          <w:szCs w:val="28"/>
        </w:rPr>
        <w:t xml:space="preserve">一、工作依据</w:t>
      </w:r>
    </w:p>
    <w:p>
      <w:pPr>
        <w:ind w:left="0" w:right="0" w:firstLine="560"/>
        <w:spacing w:before="450" w:after="450" w:line="312" w:lineRule="auto"/>
      </w:pPr>
      <w:r>
        <w:rPr>
          <w:rFonts w:ascii="宋体" w:hAnsi="宋体" w:eastAsia="宋体" w:cs="宋体"/>
          <w:color w:val="000"/>
          <w:sz w:val="28"/>
          <w:szCs w:val="28"/>
        </w:rPr>
        <w:t xml:space="preserve">《20xx年全市高中工作要点》、《县教育局20xx年工作要点》、《县教育局党委20xx年工作要点》、《xx中小学师生呼唤诚信、共铸诚信教育活动实施意见》、《20xx年全县学校思想政治工作考核通报》、《20xx年高中(职中)素质教育目标责任书考核扣分记实》、《临泽一中德育纲要》、《一中20xx年工作要点》以及高一年级教师队伍的现状与高一年级学生实际思想表现和德育水准。</w:t>
      </w:r>
    </w:p>
    <w:p>
      <w:pPr>
        <w:ind w:left="0" w:right="0" w:firstLine="560"/>
        <w:spacing w:before="450" w:after="450" w:line="312" w:lineRule="auto"/>
      </w:pPr>
      <w:r>
        <w:rPr>
          <w:rFonts w:ascii="宋体" w:hAnsi="宋体" w:eastAsia="宋体" w:cs="宋体"/>
          <w:color w:val="000"/>
          <w:sz w:val="28"/>
          <w:szCs w:val="28"/>
        </w:rPr>
        <w:t xml:space="preserve">二、工作对象――高一年级学生的特点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理性认识的成份逐步代替和超过感性认识，抽象思想能力有所提高，他们的思想方法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三、工作的基本原则</w:t>
      </w:r>
    </w:p>
    <w:p>
      <w:pPr>
        <w:ind w:left="0" w:right="0" w:firstLine="560"/>
        <w:spacing w:before="450" w:after="450" w:line="312" w:lineRule="auto"/>
      </w:pPr>
      <w:r>
        <w:rPr>
          <w:rFonts w:ascii="宋体" w:hAnsi="宋体" w:eastAsia="宋体" w:cs="宋体"/>
          <w:color w:val="000"/>
          <w:sz w:val="28"/>
          <w:szCs w:val="28"/>
        </w:rPr>
        <w:t xml:space="preserve">1、方向性与现实性相结合和原则。市高中工作会议明确指出：“我市高中阶段教育普遍存在重智育、轻德育、重教书、轻育人的问题，个别学校学生违纪率呈上升趋势，甚至还出现了一些违法犯罪的事件。特别是有些教师精神空虚、道德滑坡……一是要正确把握德育工作的方向性。全面实施‘三观教育’(马克思主义的世界观、人生观、价值观);二是要坚持体现德育工作的基础性，从实际出发抓好道德教育;三是坚持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严格要求相结合的原则。在德育过程中，要把对学生的严格要求与学生个人的尊重、信任和爱护结合起来，使每一位教师的要求易于转化为学生的自觉行为。高一新生的特点之一就是充满对新的学习生活的渴望，充满幻想与自信，但他们的思想行为仍存在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3、正面教育与积极引导相结合的原则。在德育过程中，既要用事实和道理正面疏导，启发自觉，调动内在的积极性，又要带强制性的纪律约束，督促学生严格执行。高一学生易染坏习气，教师要尽可能地化消极因素为积极因素，引导他们不断前进。实现学年巩固率95%的目标，高一学生的转化工作是关键。</w:t>
      </w:r>
    </w:p>
    <w:p>
      <w:pPr>
        <w:ind w:left="0" w:right="0" w:firstLine="560"/>
        <w:spacing w:before="450" w:after="450" w:line="312" w:lineRule="auto"/>
      </w:pPr>
      <w:r>
        <w:rPr>
          <w:rFonts w:ascii="宋体" w:hAnsi="宋体" w:eastAsia="宋体" w:cs="宋体"/>
          <w:color w:val="000"/>
          <w:sz w:val="28"/>
          <w:szCs w:val="28"/>
        </w:rPr>
        <w:t xml:space="preserve">四、工作的主要内容</w:t>
      </w:r>
    </w:p>
    <w:p>
      <w:pPr>
        <w:ind w:left="0" w:right="0" w:firstLine="560"/>
        <w:spacing w:before="450" w:after="450" w:line="312" w:lineRule="auto"/>
      </w:pPr>
      <w:r>
        <w:rPr>
          <w:rFonts w:ascii="宋体" w:hAnsi="宋体" w:eastAsia="宋体" w:cs="宋体"/>
          <w:color w:val="000"/>
          <w:sz w:val="28"/>
          <w:szCs w:val="28"/>
        </w:rPr>
        <w:t xml:space="preserve">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2、教师德育工作目标与考核。</w:t>
      </w:r>
    </w:p>
    <w:p>
      <w:pPr>
        <w:ind w:left="0" w:right="0" w:firstLine="560"/>
        <w:spacing w:before="450" w:after="450" w:line="312" w:lineRule="auto"/>
      </w:pPr>
      <w:r>
        <w:rPr>
          <w:rFonts w:ascii="宋体" w:hAnsi="宋体" w:eastAsia="宋体" w:cs="宋体"/>
          <w:color w:val="000"/>
          <w:sz w:val="28"/>
          <w:szCs w:val="28"/>
        </w:rPr>
        <w:t xml:space="preserve">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4、班级德育工作的目标与考核。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5、签定班级，防止学生伤害与安全教育目标责任书</w:t>
      </w:r>
    </w:p>
    <w:p>
      <w:pPr>
        <w:ind w:left="0" w:right="0" w:firstLine="560"/>
        <w:spacing w:before="450" w:after="450" w:line="312" w:lineRule="auto"/>
      </w:pPr>
      <w:r>
        <w:rPr>
          <w:rFonts w:ascii="宋体" w:hAnsi="宋体" w:eastAsia="宋体" w:cs="宋体"/>
          <w:color w:val="000"/>
          <w:sz w:val="28"/>
          <w:szCs w:val="28"/>
        </w:rPr>
        <w:t xml:space="preserve">6、“呼唤诚信、共铸诚信”的教育活动。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2024-10-06T02:43:26+08:00</dcterms:created>
  <dcterms:modified xsi:type="dcterms:W3CDTF">2024-10-06T02:43:26+08:00</dcterms:modified>
</cp:coreProperties>
</file>

<file path=docProps/custom.xml><?xml version="1.0" encoding="utf-8"?>
<Properties xmlns="http://schemas.openxmlformats.org/officeDocument/2006/custom-properties" xmlns:vt="http://schemas.openxmlformats.org/officeDocument/2006/docPropsVTypes"/>
</file>