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2024年因病困难职工申请书(10篇)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因病困难职工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因病困难职工申请书篇一</w:t>
      </w:r>
    </w:p>
    <w:p>
      <w:pPr>
        <w:ind w:left="0" w:right="0" w:firstLine="560"/>
        <w:spacing w:before="450" w:after="450" w:line="312" w:lineRule="auto"/>
      </w:pPr>
      <w:r>
        <w:rPr>
          <w:rFonts w:ascii="宋体" w:hAnsi="宋体" w:eastAsia="宋体" w:cs="宋体"/>
          <w:color w:val="000"/>
          <w:sz w:val="28"/>
          <w:szCs w:val="28"/>
        </w:rPr>
        <w:t xml:space="preserve">本人，是公司所属8车队126线的一名在岗职工。现由于家庭经济困难，特向公司申请补助。我的家庭是一个十分普通的家庭，家中收入来源有限，主要靠我工资收入维持家庭生计，所以经济状况一直比较拮据。</w:t>
      </w:r>
    </w:p>
    <w:p>
      <w:pPr>
        <w:ind w:left="0" w:right="0" w:firstLine="560"/>
        <w:spacing w:before="450" w:after="450" w:line="312" w:lineRule="auto"/>
      </w:pPr>
      <w:r>
        <w:rPr>
          <w:rFonts w:ascii="宋体" w:hAnsi="宋体" w:eastAsia="宋体" w:cs="宋体"/>
          <w:color w:val="000"/>
          <w:sz w:val="28"/>
          <w:szCs w:val="28"/>
        </w:rPr>
        <w:t xml:space="preserve">今年年初，老母亲身体状况欠佳，到医院检查后发现是食道癌，当即住院进行化疗。大半年来，化疗费用加上定期吃药、检查，医药费用开支十分巨大。并且这种状况还可能持续很长一段时间。</w:t>
      </w:r>
    </w:p>
    <w:p>
      <w:pPr>
        <w:ind w:left="0" w:right="0" w:firstLine="560"/>
        <w:spacing w:before="450" w:after="450" w:line="312" w:lineRule="auto"/>
      </w:pPr>
      <w:r>
        <w:rPr>
          <w:rFonts w:ascii="宋体" w:hAnsi="宋体" w:eastAsia="宋体" w:cs="宋体"/>
          <w:color w:val="000"/>
          <w:sz w:val="28"/>
          <w:szCs w:val="28"/>
        </w:rPr>
        <w:t xml:space="preserve">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因病困难职工申请书篇二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今年28岁，是股份有限公司的一名普通员工，现因自身属于过敏体质，经过多次治疗未果，且家中还有一位出于车祸但还在世的85岁高龄的奶奶和一位正在上学的弟弟，给家庭经济造成严重的困难，得知单位正在给有困难的职工办理困难补助，结合本人的实际情况，经过再三考虑，特此申请职工困难补助：我于20xx年2月进入股份有限公司工作，因为曾对醋酸丁酯的严重过敏，多次在x医院治疗后依然未果，久而久之便引发了严重的慢性支气管哮喘和copd(慢性阻塞性肺气肿)，也因此耽误了自己的终生大事，试过很多偏方后也收效甚微。</w:t>
      </w:r>
    </w:p>
    <w:p>
      <w:pPr>
        <w:ind w:left="0" w:right="0" w:firstLine="560"/>
        <w:spacing w:before="450" w:after="450" w:line="312" w:lineRule="auto"/>
      </w:pPr>
      <w:r>
        <w:rPr>
          <w:rFonts w:ascii="宋体" w:hAnsi="宋体" w:eastAsia="宋体" w:cs="宋体"/>
          <w:color w:val="000"/>
          <w:sz w:val="28"/>
          <w:szCs w:val="28"/>
        </w:rPr>
        <w:t xml:space="preserve">后经同事介绍，在有一位老中医专门治疗慢性支气管哮喘，使用后效果不错，但还是不能除根，只要稍微有点感冒便又重新复发;不仅如此，即使是看似正常的时候稍微用点力气便也会复发，基本上不能从事一般人正常的体力活。</w:t>
      </w:r>
    </w:p>
    <w:p>
      <w:pPr>
        <w:ind w:left="0" w:right="0" w:firstLine="560"/>
        <w:spacing w:before="450" w:after="450" w:line="312" w:lineRule="auto"/>
      </w:pPr>
      <w:r>
        <w:rPr>
          <w:rFonts w:ascii="宋体" w:hAnsi="宋体" w:eastAsia="宋体" w:cs="宋体"/>
          <w:color w:val="000"/>
          <w:sz w:val="28"/>
          <w:szCs w:val="28"/>
        </w:rPr>
        <w:t xml:space="preserve">中药也是相当的贵，基本上每月仅医药费的开支就接近1500元。但是由此带来的问题也出现了，出现了严重的副作用，饮食稍不注意就会导致整个身上出现了严重疹子，奇痒难忍，不得不接二连三的吃药才能缓解，这又是一笔不小的负担，这样下去后果真的不堪设想。很想一次性治好，哪怕是花再多的钱，但就是找不到能彻底治愈的医院。附院每次开的药物只是治标不治本，而且药费贵的吓人，根本不是我现在能承受的了得，心理上也担负了很大的压力。</w:t>
      </w:r>
    </w:p>
    <w:p>
      <w:pPr>
        <w:ind w:left="0" w:right="0" w:firstLine="560"/>
        <w:spacing w:before="450" w:after="450" w:line="312" w:lineRule="auto"/>
      </w:pPr>
      <w:r>
        <w:rPr>
          <w:rFonts w:ascii="宋体" w:hAnsi="宋体" w:eastAsia="宋体" w:cs="宋体"/>
          <w:color w:val="000"/>
          <w:sz w:val="28"/>
          <w:szCs w:val="28"/>
        </w:rPr>
        <w:t xml:space="preserve">家中现在还有一位85岁高龄的奶奶，20xx年4月因一次交通事故伤了脑部神经，肇事人虽然赔付了医疗费用，但出院后因留下后遗症导致生活不能自理，现在依然在世，不仅生活上需要人照顾，而且也需要药物来维持，也因此借了不少钱。弟弟现在还在上学，每年的学费也是一笔不小的开支。</w:t>
      </w:r>
    </w:p>
    <w:p>
      <w:pPr>
        <w:ind w:left="0" w:right="0" w:firstLine="560"/>
        <w:spacing w:before="450" w:after="450" w:line="312" w:lineRule="auto"/>
      </w:pPr>
      <w:r>
        <w:rPr>
          <w:rFonts w:ascii="宋体" w:hAnsi="宋体" w:eastAsia="宋体" w:cs="宋体"/>
          <w:color w:val="000"/>
          <w:sz w:val="28"/>
          <w:szCs w:val="28"/>
        </w:rPr>
        <w:t xml:space="preserve">因父母都是农民，整个家庭的收入就只剩下我的工资和父母不到2亩地的收入。考虑到家里实在困难，特此向有关部门提出申请困难职工补助，希望予以审核批准!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因病困难职工申请书篇三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游，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因病困难职工申请书篇四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我是公司通修二队队员刘，最近听说公司在给有困难的员工办理困难补助，因近年实在无法承受家庭生活压力，经再三考虑，根据我的实际情况，特向公司申请困难补助。</w:t>
      </w:r>
    </w:p>
    <w:p>
      <w:pPr>
        <w:ind w:left="0" w:right="0" w:firstLine="560"/>
        <w:spacing w:before="450" w:after="450" w:line="312" w:lineRule="auto"/>
      </w:pPr>
      <w:r>
        <w:rPr>
          <w:rFonts w:ascii="宋体" w:hAnsi="宋体" w:eastAsia="宋体" w:cs="宋体"/>
          <w:color w:val="000"/>
          <w:sz w:val="28"/>
          <w:szCs w:val="28"/>
        </w:rPr>
        <w:t xml:space="preserve">在200x年，父亲病故，留下年迈重病缠身的母亲，需要常年打针吃药，每年需要花费的治疗费用大约4——5万元。作为家里的老大，我必须去承担着此份责任与义务。</w:t>
      </w:r>
    </w:p>
    <w:p>
      <w:pPr>
        <w:ind w:left="0" w:right="0" w:firstLine="560"/>
        <w:spacing w:before="450" w:after="450" w:line="312" w:lineRule="auto"/>
      </w:pPr>
      <w:r>
        <w:rPr>
          <w:rFonts w:ascii="宋体" w:hAnsi="宋体" w:eastAsia="宋体" w:cs="宋体"/>
          <w:color w:val="000"/>
          <w:sz w:val="28"/>
          <w:szCs w:val="28"/>
        </w:rPr>
        <w:t xml:space="preserve">同时我有两个小孩，因我老婆本身身子虚弱，加上家庭条件有限，营养供应不足，导致在怀孕期间给小孩以及自己都落下了病根，小孩体弱多病，而老婆每年都需要喝中药维持着身体，病情一直不见好转，去年发现眼睛又疼，去雅医院检查，查出眼睛患有沙城眼疾，需要动手术，手术的前期费用就需要10万左右，还需要后期的药物护理，如果不及时治疗，有可能会失明。但是面对此昂贵的医疗费用，老婆只选择了药物维持控制病情进一步恶化。现在每月都需要去省城一次检查病情与买药。这给原本困难的家雪上加霜，生活上常常捉襟见肘，举步维艰。</w:t>
      </w:r>
    </w:p>
    <w:p>
      <w:pPr>
        <w:ind w:left="0" w:right="0" w:firstLine="560"/>
        <w:spacing w:before="450" w:after="450" w:line="312" w:lineRule="auto"/>
      </w:pPr>
      <w:r>
        <w:rPr>
          <w:rFonts w:ascii="宋体" w:hAnsi="宋体" w:eastAsia="宋体" w:cs="宋体"/>
          <w:color w:val="000"/>
          <w:sz w:val="28"/>
          <w:szCs w:val="28"/>
        </w:rPr>
        <w:t xml:space="preserve">整个家庭都靠我的工资收入维持生计且外债累累，故特此前来向公司领导申请，其本不愿给公司领导添麻烦，但巨大的开支已使家庭基本生活费用入不敷出，生活上难以为继。我希望在最困难的时期能得到领导的关怀、组织的温暖，望公司领导酌情给予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因病困难职工申请书篇五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因病困难职工申请书篇六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单位职工，我家庭有两口人，月平均收入在1500元左右，家庭人均收入在750元左右。我和前夫结婚多年因病一直末能生育子女，经多年坚持不懈的努力医治。直到20xx1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因病困难职工申请书篇七</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您好!我叫，男，现年xx岁，家住。现任教于。很荣幸能够成为教育大军中的一员，为我们的教育事业添砖加瓦。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在这个平凡的岗位上，我已经工作了二十五个春秋。二十五年，弹指一挥间。我深深地因为这个职业而感受着幸福和快乐，然而，这几年，我心里却深深地埋藏着苦恼和困惑，那就是来自经济方面的压力。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二十多年前，教师的薪水极其微薄，虽然物价也相对较低，但对于一个六口之家来说，仍然不堪重负。两位老人在家务农，收入微薄，妻子没有工作，一双儿女嗷嗷待哺，全家的衣食住行就靠这点工资来维持。</w:t>
      </w:r>
    </w:p>
    <w:p>
      <w:pPr>
        <w:ind w:left="0" w:right="0" w:firstLine="560"/>
        <w:spacing w:before="450" w:after="450" w:line="312" w:lineRule="auto"/>
      </w:pPr>
      <w:r>
        <w:rPr>
          <w:rFonts w:ascii="宋体" w:hAnsi="宋体" w:eastAsia="宋体" w:cs="宋体"/>
          <w:color w:val="000"/>
          <w:sz w:val="28"/>
          <w:szCs w:val="28"/>
        </w:rPr>
        <w:t xml:space="preserve">二十多年后，我们教师的福利待遇提高了，但物价却飞涨。两位老人如今已经年老体衰，常年吃药打针，妻子赋闲在家，体弱多病，无一点收入。儿子、女儿长大了，现在正在上大学。为了实现他们读书的美好愿望，我不仅倾其所有，而且欠了十多万元的外债，至今还没有偿还能力。加之今年七月份，父亲又因脑梗、老年性痴呆症住院一月多，花费近两万元，合疗只报销了三仟多元，使我的外债又一次不减反增。</w:t>
      </w:r>
    </w:p>
    <w:p>
      <w:pPr>
        <w:ind w:left="0" w:right="0" w:firstLine="560"/>
        <w:spacing w:before="450" w:after="450" w:line="312" w:lineRule="auto"/>
      </w:pPr>
      <w:r>
        <w:rPr>
          <w:rFonts w:ascii="宋体" w:hAnsi="宋体" w:eastAsia="宋体" w:cs="宋体"/>
          <w:color w:val="000"/>
          <w:sz w:val="28"/>
          <w:szCs w:val="28"/>
        </w:rPr>
        <w:t xml:space="preserve">每每想到这些，我的心情就变得格外沉重。我衷心地希望能够得到来自国家和学校的帮助，恳请领导给予批准。本人将不胜感激，将一如既往地热衷于教育事业，为我们的教育事业无怨无悔地奉献终生!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因病困难职工申请书篇八</w:t>
      </w:r>
    </w:p>
    <w:p>
      <w:pPr>
        <w:ind w:left="0" w:right="0" w:firstLine="560"/>
        <w:spacing w:before="450" w:after="450" w:line="312" w:lineRule="auto"/>
      </w:pPr>
      <w:r>
        <w:rPr>
          <w:rFonts w:ascii="宋体" w:hAnsi="宋体" w:eastAsia="宋体" w:cs="宋体"/>
          <w:color w:val="000"/>
          <w:sz w:val="28"/>
          <w:szCs w:val="28"/>
        </w:rPr>
        <w:t xml:space="preserve">尊敬的中国x公司领导：</w:t>
      </w:r>
    </w:p>
    <w:p>
      <w:pPr>
        <w:ind w:left="0" w:right="0" w:firstLine="560"/>
        <w:spacing w:before="450" w:after="450" w:line="312" w:lineRule="auto"/>
      </w:pPr>
      <w:r>
        <w:rPr>
          <w:rFonts w:ascii="宋体" w:hAnsi="宋体" w:eastAsia="宋体" w:cs="宋体"/>
          <w:color w:val="000"/>
          <w:sz w:val="28"/>
          <w:szCs w:val="28"/>
        </w:rPr>
        <w:t xml:space="preserve">我叫石，是中国x市崇川区分公司的一名职工。我于20xx年加入中国x市崇川区工作，在职期间，一直从事人寿保险销售工作。由于家庭经济困难情况考虑到生活的难处，经过再三考虑，我决定申请困难补助，我家主要成员有：婆婆，年龄xx岁，没有退休工资。丈夫，年龄xx岁，个体兽医，年收入xx元。儿子，年龄xx岁，现在读大四，年支付学费xx元，生活费xx元。</w:t>
      </w:r>
    </w:p>
    <w:p>
      <w:pPr>
        <w:ind w:left="0" w:right="0" w:firstLine="560"/>
        <w:spacing w:before="450" w:after="450" w:line="312" w:lineRule="auto"/>
      </w:pPr>
      <w:r>
        <w:rPr>
          <w:rFonts w:ascii="宋体" w:hAnsi="宋体" w:eastAsia="宋体" w:cs="宋体"/>
          <w:color w:val="000"/>
          <w:sz w:val="28"/>
          <w:szCs w:val="28"/>
        </w:rPr>
        <w:t xml:space="preserve">婆婆，x年x月在南通x医院诊断出，从x年x月至x年x月一直在南通市xx医院治疗花费近两万，后由于病情加重又转到x市肿瘤医院治疗也花费了不少资金的治疗费用。在此期间也曾到处治疗过，也用了不少有中草药与民间的各种药材，现如今婆婆的医药费近七万元左右，婆婆没有退休工资也没有多少医疗报销，只能自费治疗，由于家庭经济问题，现如今我婆婆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丈夫于20xx年10月x日发生车祸，送南通x医院抢救，诊断结果为右腿四处粉碎性骨折，医院治疗花费近两万，住院期间请护理工护理，护工费xx元。出院后要卧床休养天，因家里无人照顾日常生活，只好请钟点工，每月支出x元。个体兽医不工作就无收入，整个家庭的全部费用均靠我2600元工资，巨大的开支，使家庭基本生活费用已经入不敷出，已经向亲戚好友举债x元。我参加工作十多年来，很多困难的时候从没有向组织开过口。目前，家里经济负担已经过重，每每念及这些，我下班后不按时回家照顾婆婆、丈夫，而是抢时间拜访客户谈业务，想尽量增加收入，致使我内心对家庭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市公司领导添麻烦，但希望在我最困难的时期能得到集体、组织的温暖，拿到一些困难补助，以此减轻家里的一点经济负担，所以特此提出申请，同时也希望市公司领导同志在百忙之中，抽出宝贵的时间，看一下我家的实际情况。在此我代表我全家感谢各位领导，望市公司领导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因病困难职工申请书篇九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单位职工，我家庭有两口人，月平均收入在1500元左右，家庭人均收入在750元左右。我和前夫结婚多年因病一直末能生育子女，经多年坚持不懈的努力医治。直到20xx0xx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w:t>
      </w:r>
    </w:p>
    <w:p>
      <w:pPr>
        <w:ind w:left="0" w:right="0" w:firstLine="560"/>
        <w:spacing w:before="450" w:after="450" w:line="312" w:lineRule="auto"/>
      </w:pPr>
      <w:r>
        <w:rPr>
          <w:rFonts w:ascii="宋体" w:hAnsi="宋体" w:eastAsia="宋体" w:cs="宋体"/>
          <w:color w:val="000"/>
          <w:sz w:val="28"/>
          <w:szCs w:val="28"/>
        </w:rPr>
        <w:t xml:space="preserve">。我想到领导对我和孩子的经常关怀。所以我鼓足勇气向领导提出请求，恳请领导在经济上帮我一把我会在实际工作中报答领导对我的关怀的。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因病困难职工申请书篇十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单位职工，我家庭有两口人，月平均收入在1500元左右，家庭人均收入在750元左右。我和前夫结婚多年因病一直末能生育子女，经多年坚持不懈的努力医治。直到20xx0xx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w:t>
      </w:r>
    </w:p>
    <w:p>
      <w:pPr>
        <w:ind w:left="0" w:right="0" w:firstLine="560"/>
        <w:spacing w:before="450" w:after="450" w:line="312" w:lineRule="auto"/>
      </w:pPr>
      <w:r>
        <w:rPr>
          <w:rFonts w:ascii="宋体" w:hAnsi="宋体" w:eastAsia="宋体" w:cs="宋体"/>
          <w:color w:val="000"/>
          <w:sz w:val="28"/>
          <w:szCs w:val="28"/>
        </w:rPr>
        <w:t xml:space="preserve">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2024-10-02T23:24:50+08:00</dcterms:created>
  <dcterms:modified xsi:type="dcterms:W3CDTF">2024-10-02T23:24:50+08:00</dcterms:modified>
</cp:coreProperties>
</file>

<file path=docProps/custom.xml><?xml version="1.0" encoding="utf-8"?>
<Properties xmlns="http://schemas.openxmlformats.org/officeDocument/2006/custom-properties" xmlns:vt="http://schemas.openxmlformats.org/officeDocument/2006/docPropsVTypes"/>
</file>