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行政工作新年计划 行政月度工作计划表(8篇)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时间流逝得如此之快，我们的工作又迈入新的阶段，请一起努力，写一份计划吧。相信许多人会觉得计划很难写？下面我帮大家找寻并整理了一些优秀的计划书范文，我们一起来了解一下吧。行政工作新年计划 行政月度工作计划表篇一按照公司最新组织架构设立情况要求...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行政月度工作计划表篇一</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_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7、我们要通过包含上述方式的更多推广、深化方式，使“___文化”能根植到每一位___人、与___有关联人的心中。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__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我部计划与策划部门配合，创建《___内刊》，创刊是企业文化建设的`重要组成部分，也是企业文化的重要载体。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我部计划20___年须深化规范内部纵向与公司各部之间横向沟通协调工作的要求与模式，做到规范、有序、顺畅、严谨。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但《工作沟通协调单》模式，会使公司各部之间关系虽现规范化但明确疏远、生硬(可能出现僵化效果)，工作氛围和谐度会明显降低，在公司现阶段，不建议推广过早，可适当选择在20___年底或者20___年进行。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6月“飞翔永特杯”羽毛球赛 待定</w:t>
      </w:r>
    </w:p>
    <w:p>
      <w:pPr>
        <w:ind w:left="0" w:right="0" w:firstLine="560"/>
        <w:spacing w:before="450" w:after="450" w:line="312" w:lineRule="auto"/>
      </w:pPr>
      <w:r>
        <w:rPr>
          <w:rFonts w:ascii="宋体" w:hAnsi="宋体" w:eastAsia="宋体" w:cs="宋体"/>
          <w:color w:val="000"/>
          <w:sz w:val="28"/>
          <w:szCs w:val="28"/>
        </w:rPr>
        <w:t xml:space="preserve">8月“永特飞人”生产技术大赛 待定</w:t>
      </w:r>
    </w:p>
    <w:p>
      <w:pPr>
        <w:ind w:left="0" w:right="0" w:firstLine="560"/>
        <w:spacing w:before="450" w:after="450" w:line="312" w:lineRule="auto"/>
      </w:pPr>
      <w:r>
        <w:rPr>
          <w:rFonts w:ascii="宋体" w:hAnsi="宋体" w:eastAsia="宋体" w:cs="宋体"/>
          <w:color w:val="000"/>
          <w:sz w:val="28"/>
          <w:szCs w:val="28"/>
        </w:rPr>
        <w:t xml:space="preserve">10月迎国庆、贺中秋晚会 中秋节</w:t>
      </w:r>
    </w:p>
    <w:p>
      <w:pPr>
        <w:ind w:left="0" w:right="0" w:firstLine="560"/>
        <w:spacing w:before="450" w:after="450" w:line="312" w:lineRule="auto"/>
      </w:pPr>
      <w:r>
        <w:rPr>
          <w:rFonts w:ascii="宋体" w:hAnsi="宋体" w:eastAsia="宋体" w:cs="宋体"/>
          <w:color w:val="000"/>
          <w:sz w:val="28"/>
          <w:szCs w:val="28"/>
        </w:rPr>
        <w:t xml:space="preserve">12月“永特人”迎新年文艺演出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___年，人事部将协助罗总着手进行公司绩效评价体系的完善，并持之以恒地监督贯彻和运行。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___年每月平均人员流动率是17.21%，流动率比较大，有望___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具体实施时间</w:t>
      </w:r>
    </w:p>
    <w:p>
      <w:pPr>
        <w:ind w:left="0" w:right="0" w:firstLine="560"/>
        <w:spacing w:before="450" w:after="450" w:line="312" w:lineRule="auto"/>
      </w:pPr>
      <w:r>
        <w:rPr>
          <w:rFonts w:ascii="宋体" w:hAnsi="宋体" w:eastAsia="宋体" w:cs="宋体"/>
          <w:color w:val="000"/>
          <w:sz w:val="28"/>
          <w:szCs w:val="28"/>
        </w:rPr>
        <w:t xml:space="preserve">___年全年度不断完善关于执行制度的制度。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___年全年度遵照行政各块制度及执行制度不折不扣的予以实施。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行政月度工作计划表篇二</w:t>
      </w:r>
    </w:p>
    <w:p>
      <w:pPr>
        <w:ind w:left="0" w:right="0" w:firstLine="560"/>
        <w:spacing w:before="450" w:after="450" w:line="312" w:lineRule="auto"/>
      </w:pPr>
      <w:r>
        <w:rPr>
          <w:rFonts w:ascii="宋体" w:hAnsi="宋体" w:eastAsia="宋体" w:cs="宋体"/>
          <w:color w:val="000"/>
          <w:sz w:val="28"/>
          <w:szCs w:val="28"/>
        </w:rPr>
        <w:t xml:space="preserve">第一季度办公室工作已经完成，接下来就是第二季度的工作，这一季度要把工作计划做详细了，下面就是办公室第二季度工作计划：</w:t>
      </w:r>
    </w:p>
    <w:p>
      <w:pPr>
        <w:ind w:left="0" w:right="0" w:firstLine="560"/>
        <w:spacing w:before="450" w:after="450" w:line="312" w:lineRule="auto"/>
      </w:pPr>
      <w:r>
        <w:rPr>
          <w:rFonts w:ascii="宋体" w:hAnsi="宋体" w:eastAsia="宋体" w:cs="宋体"/>
          <w:color w:val="000"/>
          <w:sz w:val="28"/>
          <w:szCs w:val="28"/>
        </w:rPr>
        <w:t xml:space="preserve">一是认真梳理办公室各项工作职能，细化分解目标责任，根据个人专长对办公室人员进行重组，合理分配工作，充分发挥干部工作职能、潜力，最大限度的提高工作效率与质量，确保每项工作落实到位。二是进一步健全工作制度。制定科室干部学习制度、科室干部月例会制度，使工作进一步规范化、制度化、系统化，真正达到以制度管人、管事的目的。</w:t>
      </w:r>
    </w:p>
    <w:p>
      <w:pPr>
        <w:ind w:left="0" w:right="0" w:firstLine="560"/>
        <w:spacing w:before="450" w:after="450" w:line="312" w:lineRule="auto"/>
      </w:pPr>
      <w:r>
        <w:rPr>
          <w:rFonts w:ascii="宋体" w:hAnsi="宋体" w:eastAsia="宋体" w:cs="宋体"/>
          <w:color w:val="000"/>
          <w:sz w:val="28"/>
          <w:szCs w:val="28"/>
        </w:rPr>
        <w:t xml:space="preserve">进一步加强督查督办制度，安排专人每月调查收集机关各科室工作开展情况，对机关干部工作纪律、上级安排的重点工作、局里做出的决定、指示及工作部署的贯彻、执行和落实情况进行督查，确保上下协调，政令畅通，不断提高干部的责任感、紧迫感和危机感，真正使工作优秀者有动力，工作落后者有压力，努力营造风正气顺、争先晋位的良好氛围，全面提高各项工作的效率和质量。</w:t>
      </w:r>
    </w:p>
    <w:p>
      <w:pPr>
        <w:ind w:left="0" w:right="0" w:firstLine="560"/>
        <w:spacing w:before="450" w:after="450" w:line="312" w:lineRule="auto"/>
      </w:pPr>
      <w:r>
        <w:rPr>
          <w:rFonts w:ascii="宋体" w:hAnsi="宋体" w:eastAsia="宋体" w:cs="宋体"/>
          <w:color w:val="000"/>
          <w:sz w:val="28"/>
          <w:szCs w:val="28"/>
        </w:rPr>
        <w:t xml:space="preserve">一是严格把关，规范公文行为。认真抓好上级的文件程序处理工作，做到文件的及时收发、传阅、送阅，按照规范化标准，提高办文质量，加快办文速度。二是服务大局，接待工作上水平。对办公室人员进行一次公务接待培训，进一步提高公务接待、会务筹备水平。对上级领导来我局检查指导工作，坚持每次认真拟定接待计划，注意接待细节，确保不出现任何纰漏。从而确立办公室在同事、领导心目中的良好形象，提升办公室接待工作水平。</w:t>
      </w:r>
    </w:p>
    <w:p>
      <w:pPr>
        <w:ind w:left="0" w:right="0" w:firstLine="560"/>
        <w:spacing w:before="450" w:after="450" w:line="312" w:lineRule="auto"/>
      </w:pPr>
      <w:r>
        <w:rPr>
          <w:rFonts w:ascii="宋体" w:hAnsi="宋体" w:eastAsia="宋体" w:cs="宋体"/>
          <w:color w:val="000"/>
          <w:sz w:val="28"/>
          <w:szCs w:val="28"/>
        </w:rPr>
        <w:t xml:space="preserve">规范档案管理是今年办公室工作的重要内容，为了规范档案管理工作，维护各类档案真实、完整和安全，实现档案收集、整理、归档、保管的规范化、制度化、科学化、现代化，办公室安排专人研究并安排部署档案管理工作，同时，结合实际，制定并完善各项规章制度，起草档案管理方案，修订档案分类办法，使档案的收集、整理、立卷，归档工作能够有序进行，为提升档案管理水平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行政月度工作计划表篇三</w:t>
      </w:r>
    </w:p>
    <w:p>
      <w:pPr>
        <w:ind w:left="0" w:right="0" w:firstLine="560"/>
        <w:spacing w:before="450" w:after="450" w:line="312" w:lineRule="auto"/>
      </w:pPr>
      <w:r>
        <w:rPr>
          <w:rFonts w:ascii="宋体" w:hAnsi="宋体" w:eastAsia="宋体" w:cs="宋体"/>
          <w:color w:val="000"/>
          <w:sz w:val="28"/>
          <w:szCs w:val="28"/>
        </w:rPr>
        <w:t xml:space="preserve">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1、协助办事处领导组织召开20___年度员工述职会，并对总部网上测评系统进行了维护，组织全体员工进行了网上测评，并向总部人力资源部上报了《太原办事处20___年度员工考评情况工作报告》。</w:t>
      </w:r>
    </w:p>
    <w:p>
      <w:pPr>
        <w:ind w:left="0" w:right="0" w:firstLine="560"/>
        <w:spacing w:before="450" w:after="450" w:line="312" w:lineRule="auto"/>
      </w:pPr>
      <w:r>
        <w:rPr>
          <w:rFonts w:ascii="宋体" w:hAnsi="宋体" w:eastAsia="宋体" w:cs="宋体"/>
          <w:color w:val="000"/>
          <w:sz w:val="28"/>
          <w:szCs w:val="28"/>
        </w:rPr>
        <w:t xml:space="preserve">2、完成了办事处20___年度和20___年总经理基金的发放工作，这项工作看起来简单，但工作量非常大，每个员工都要按项目写好通知单，并同时也给财务部门一份通知单，共66人次102个项目132份通知单。并与资金财务部对20___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20___年即将过去，充满挑战和机遇的20___年即将来临，在新的一年里，我将总结经验，克服不足，加强学习，为公司的发展壮大贡献自己的绵薄之力。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3、根据办事处的考核办法，计算并发放了20___年度考核工资和奖金。这项工作说起来一句话，但干起来是非常麻烦的，为保证数据准确，一次次的计算、核对，工作量也是相当大的。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3、完成了办事处和部门领导交办的其它工作。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行政月度工作计划表篇四</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以下是工作计划频道为大家整理的行政部20xx年度二季度工作计划。</w:t>
      </w:r>
    </w:p>
    <w:p>
      <w:pPr>
        <w:ind w:left="0" w:right="0" w:firstLine="560"/>
        <w:spacing w:before="450" w:after="450" w:line="312" w:lineRule="auto"/>
      </w:pPr>
      <w:r>
        <w:rPr>
          <w:rFonts w:ascii="宋体" w:hAnsi="宋体" w:eastAsia="宋体" w:cs="宋体"/>
          <w:color w:val="000"/>
          <w:sz w:val="28"/>
          <w:szCs w:val="28"/>
        </w:rPr>
        <w:t xml:space="preserve">根据xx年工作中存在不足，结合公司今后发展趋势，我们制定了xx年度工作计划并遵照计划开展具体的工作，旨在更好的开发公司人力资源，为各部门服务，更好协调各部门的运作及支持公司决策，协助各部门达成xx年目标。</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推行薪酬管理，完善员工薪资结构，实行科学公平的薪酬制度；充分考虑员工福利，做好员工激励工作，培养员工主人翁的奉献精神，增强企业凝聚力。</w:t>
      </w:r>
    </w:p>
    <w:p>
      <w:pPr>
        <w:ind w:left="0" w:right="0" w:firstLine="560"/>
        <w:spacing w:before="450" w:after="450" w:line="312" w:lineRule="auto"/>
      </w:pPr>
      <w:r>
        <w:rPr>
          <w:rFonts w:ascii="宋体" w:hAnsi="宋体" w:eastAsia="宋体" w:cs="宋体"/>
          <w:color w:val="000"/>
          <w:sz w:val="28"/>
          <w:szCs w:val="28"/>
        </w:rPr>
        <w:t xml:space="preserve">5.  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  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7.  建立符合公司发展的特色企业文化和良好和谐的员工关系。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  完善企业管理规范制度，作为公司运营决策的指导性文件。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  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有鉴于此，行政人事部在20xx年首先应完善公司组织架构及人员编制。基于稳定、合理、健全的原则，通过对公司未来发展态势的预测和分析，制定出一个科学可行的组织架构，确定和区分各职能部门的权责，使每个部门、每个岗位的职责清晰明朗，科学适用。年度只是作局部微调，三年内不作大幅度调整，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董事会特批以外，行政人事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2.1在正在执行的职位分析基础上，行政人事部将于3月底完成现行职位信息调查，汇总各职位分析草案发送各部门确认，由各部门负责人提出修改意见，修改完成后汇总报总经办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2.2公司职位分析资料必须严格参照公司组织架构对架构内所有职位进行职位分析，未能从职位信息调查中获取到的职位信息分析由行政人事部会同该职位所属部门进行撰写。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2.3计划达成后将运用到公司组织架构实际规划中，减少人力资源管理的重复性工作，同时行政人事部需注意做好部门间的协调与沟通工作。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3.1 20xx年上半年，根据各部门人力需求计划每月参加2-3场现场招聘会(。</w:t>
      </w:r>
    </w:p>
    <w:p>
      <w:pPr>
        <w:ind w:left="0" w:right="0" w:firstLine="560"/>
        <w:spacing w:before="450" w:after="450" w:line="312" w:lineRule="auto"/>
      </w:pPr>
      <w:r>
        <w:rPr>
          <w:rFonts w:ascii="宋体" w:hAnsi="宋体" w:eastAsia="宋体" w:cs="宋体"/>
          <w:color w:val="000"/>
          <w:sz w:val="28"/>
          <w:szCs w:val="28"/>
        </w:rPr>
        <w:t xml:space="preserve">3.2 长期坚持人才才网的网上招聘，储备需要的人才。可兼顾考虑珠三角其它人才站，根据需求和网站招聘效果临时决定发布招聘信息，作阶段性投入。</w:t>
      </w:r>
    </w:p>
    <w:p>
      <w:pPr>
        <w:ind w:left="0" w:right="0" w:firstLine="560"/>
        <w:spacing w:before="450" w:after="450" w:line="312" w:lineRule="auto"/>
      </w:pPr>
      <w:r>
        <w:rPr>
          <w:rFonts w:ascii="宋体" w:hAnsi="宋体" w:eastAsia="宋体" w:cs="宋体"/>
          <w:color w:val="000"/>
          <w:sz w:val="28"/>
          <w:szCs w:val="28"/>
        </w:rPr>
        <w:t xml:space="preserve">3.3招聘前做好准备工作，与用人部门沟通，了解特定需求；招聘广告（招聘职位与要求）的撰写、招聘时公司宣传品及安排面试相关事项。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招聘费用：人才网招聘与快意公司共享资源；中大型现场招聘费用共计10场约5000元，人才站拟考虑与智通人才网、人才热线或前程无忧签约半年，投入约8000元左右；常平劳务市场、大京九人才市场等费用约在1000元；总预算约14000元左右。</w:t>
      </w:r>
    </w:p>
    <w:p>
      <w:pPr>
        <w:ind w:left="0" w:right="0" w:firstLine="560"/>
        <w:spacing w:before="450" w:after="450" w:line="312" w:lineRule="auto"/>
      </w:pPr>
      <w:r>
        <w:rPr>
          <w:rFonts w:ascii="宋体" w:hAnsi="宋体" w:eastAsia="宋体" w:cs="宋体"/>
          <w:color w:val="000"/>
          <w:sz w:val="28"/>
          <w:szCs w:val="28"/>
        </w:rPr>
        <w:t xml:space="preserve">2.1根据公司战略规划及20xx年各部门培训需求编制20xx年度公司员工培训计划。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2.2培训方式：外聘讲师到企业授课；外派相关人员到外部机构学习；选拔一批内部讲师进行内部管理和工作技能培训；购买先进管理科学vcd、软件包、书籍等资料组织内部培训；挖掘有潜力、有培养前途的`员工进行岗位轮换培训，以老带新、以师傅带徒弟等形式培训；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3.2专业知识：玩具专业知识、玩具法律法规、电子商务知识及电子电脑产品等。</w:t>
      </w:r>
    </w:p>
    <w:p>
      <w:pPr>
        <w:ind w:left="0" w:right="0" w:firstLine="560"/>
        <w:spacing w:before="450" w:after="450" w:line="312" w:lineRule="auto"/>
      </w:pPr>
      <w:r>
        <w:rPr>
          <w:rFonts w:ascii="宋体" w:hAnsi="宋体" w:eastAsia="宋体" w:cs="宋体"/>
          <w:color w:val="000"/>
          <w:sz w:val="28"/>
          <w:szCs w:val="28"/>
        </w:rPr>
        <w:t xml:space="preserve">3.3素质教育：职业礼仪、沟通方法、团队协作、奉献精神等。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3.4新进员工公司企业文化和制度培训等。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4.1组织员工参加vcd教学、专业知识培训原则上每月一次。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4.2将公司常规的培训文件制定成册，制作培训教材。</w:t>
      </w:r>
    </w:p>
    <w:p>
      <w:pPr>
        <w:ind w:left="0" w:right="0" w:firstLine="560"/>
        <w:spacing w:before="450" w:after="450" w:line="312" w:lineRule="auto"/>
      </w:pPr>
      <w:r>
        <w:rPr>
          <w:rFonts w:ascii="宋体" w:hAnsi="宋体" w:eastAsia="宋体" w:cs="宋体"/>
          <w:color w:val="000"/>
          <w:sz w:val="28"/>
          <w:szCs w:val="28"/>
        </w:rPr>
        <w:t xml:space="preserve">4.3建立专业的培训师队伍，由行政人事部主导，各部门负责人参与，鼓鼓员工及商户自由分享知识。</w:t>
      </w:r>
    </w:p>
    <w:p>
      <w:pPr>
        <w:ind w:left="0" w:right="0" w:firstLine="560"/>
        <w:spacing w:before="450" w:after="450" w:line="312" w:lineRule="auto"/>
      </w:pPr>
      <w:r>
        <w:rPr>
          <w:rFonts w:ascii="宋体" w:hAnsi="宋体" w:eastAsia="宋体" w:cs="宋体"/>
          <w:color w:val="000"/>
          <w:sz w:val="28"/>
          <w:szCs w:val="28"/>
        </w:rPr>
        <w:t xml:space="preserve">4.4建立电子版专业知识、行业知识库，包括：玩具相关知识、电子相关知识、商务礼仪、业务知识等电子文件夹，共享给员工，便于员工随时学习。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4.5积极开展户外拓展、户外活动等培训，培养员工团队精神及开放的心态。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4.6行政人事部将在20xx年元月30日前完善《公司培训制度》及具体培训计划并报总经办批准后下发执行。</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2.1 行政人事部于20xx年上半年完成公司现有薪资与福利状况分析，结合公司组织架构设置和各职位工作分析，提交公司薪酬分析草案。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2.3力争公司薪酬水平达到行业50-75分位值（中等偏上水平），保持薪酬的竞争性，以利于我们招优秀的人才，给公司创造持续的利润。</w:t>
      </w:r>
    </w:p>
    <w:p>
      <w:pPr>
        <w:ind w:left="0" w:right="0" w:firstLine="560"/>
        <w:spacing w:before="450" w:after="450" w:line="312" w:lineRule="auto"/>
      </w:pPr>
      <w:r>
        <w:rPr>
          <w:rFonts w:ascii="宋体" w:hAnsi="宋体" w:eastAsia="宋体" w:cs="宋体"/>
          <w:color w:val="000"/>
          <w:sz w:val="28"/>
          <w:szCs w:val="28"/>
        </w:rPr>
        <w:t xml:space="preserve">2.3对现行员工福利项目予以完善：增加员工生日庆生会、季度中高层管理职员聚餐、婚嫁礼金等。</w:t>
      </w:r>
    </w:p>
    <w:p>
      <w:pPr>
        <w:ind w:left="0" w:right="0" w:firstLine="560"/>
        <w:spacing w:before="450" w:after="450" w:line="312" w:lineRule="auto"/>
      </w:pPr>
      <w:r>
        <w:rPr>
          <w:rFonts w:ascii="宋体" w:hAnsi="宋体" w:eastAsia="宋体" w:cs="宋体"/>
          <w:color w:val="000"/>
          <w:sz w:val="28"/>
          <w:szCs w:val="28"/>
        </w:rPr>
        <w:t xml:space="preserve">2.2 有计划有针对性的制订其他激励政策：季度、年度优秀员工评选表彰，员工内部升迁制度建立、员工合理化建议（提案）奖等。</w:t>
      </w:r>
    </w:p>
    <w:p>
      <w:pPr>
        <w:ind w:left="0" w:right="0" w:firstLine="560"/>
        <w:spacing w:before="450" w:after="450" w:line="312" w:lineRule="auto"/>
      </w:pPr>
      <w:r>
        <w:rPr>
          <w:rFonts w:ascii="宋体" w:hAnsi="宋体" w:eastAsia="宋体" w:cs="宋体"/>
          <w:color w:val="000"/>
          <w:sz w:val="28"/>
          <w:szCs w:val="28"/>
        </w:rPr>
        <w:t xml:space="preserve">1．20xx年公司实施绩效考核以来，取得了一定成效。但在具体操作中，还有许多地方急需完善。20xx年，行政人事部将此目标列为本年度的重要工作任务之一，通过完善绩效考核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2.1结合20xx年度绩效考核工作中存在不足，对现行《绩效考核制度》、kpi及使用表单进行分析完善，保证绩效考核工作的良性运行。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2.2 将年度优秀员工评比与整个年度的月度考核结果相挂钩，并以此参考规划年度奖金发放；同时对全年绩效考核数据进行汇总及分析，提交总经办关于员工年度调薪的建议。</w:t>
      </w:r>
    </w:p>
    <w:p>
      <w:pPr>
        <w:ind w:left="0" w:right="0" w:firstLine="560"/>
        <w:spacing w:before="450" w:after="450" w:line="312" w:lineRule="auto"/>
      </w:pPr>
      <w:r>
        <w:rPr>
          <w:rFonts w:ascii="宋体" w:hAnsi="宋体" w:eastAsia="宋体" w:cs="宋体"/>
          <w:color w:val="000"/>
          <w:sz w:val="28"/>
          <w:szCs w:val="28"/>
        </w:rPr>
        <w:t xml:space="preserve">2.3 根据公司发展目标，进行绩效关键指标的设定，设立公司各职能部门各个岗位的kpi指标库。</w:t>
      </w:r>
    </w:p>
    <w:p>
      <w:pPr>
        <w:ind w:left="0" w:right="0" w:firstLine="560"/>
        <w:spacing w:before="450" w:after="450" w:line="312" w:lineRule="auto"/>
      </w:pPr>
      <w:r>
        <w:rPr>
          <w:rFonts w:ascii="宋体" w:hAnsi="宋体" w:eastAsia="宋体" w:cs="宋体"/>
          <w:color w:val="000"/>
          <w:sz w:val="28"/>
          <w:szCs w:val="28"/>
        </w:rPr>
        <w:t xml:space="preserve">2.3绩效考核工作牵涉到各部门各职员的切身利益，因此行政人事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1.1人员流动控制年度目标：正式员工年流动率≤15%。</w:t>
      </w:r>
    </w:p>
    <w:p>
      <w:pPr>
        <w:ind w:left="0" w:right="0" w:firstLine="560"/>
        <w:spacing w:before="450" w:after="450" w:line="312" w:lineRule="auto"/>
      </w:pPr>
      <w:r>
        <w:rPr>
          <w:rFonts w:ascii="宋体" w:hAnsi="宋体" w:eastAsia="宋体" w:cs="宋体"/>
          <w:color w:val="000"/>
          <w:sz w:val="28"/>
          <w:szCs w:val="28"/>
        </w:rPr>
        <w:t xml:space="preserve">1.2员工关系协调处理目标：完善公司相关体系，熟悉劳动法规，尽可能避免员工关系纠纷。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2.1为有效控制人员流动，首先把好严格用人关。行政人事部在20xx年将对人员招聘工作进行进一步规范管理。一是严格审查预聘人员的资历，不仅对个人工作能力进行测评，还要对忠诚度、诚信资质、品行进行综合考查。二是任何部门需要人员都必须经行政人事部面试和审查，任何人任何部门不得擅自招聘人员。</w:t>
      </w:r>
    </w:p>
    <w:p>
      <w:pPr>
        <w:ind w:left="0" w:right="0" w:firstLine="560"/>
        <w:spacing w:before="450" w:after="450" w:line="312" w:lineRule="auto"/>
      </w:pPr>
      <w:r>
        <w:rPr>
          <w:rFonts w:ascii="宋体" w:hAnsi="宋体" w:eastAsia="宋体" w:cs="宋体"/>
          <w:color w:val="000"/>
          <w:sz w:val="28"/>
          <w:szCs w:val="28"/>
        </w:rPr>
        <w:t xml:space="preserve">2.2行政人事部及时地掌握员工思想动态，做好员工思想工作，有效预防员工的不正常流动。了解每一位辞职员工的真正离职原因，从中做好分析，找出应对方法，避免员工不正常流动。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2.3员工关系处理，它既牵涉到企业的整体利益，也关系到每个员工的切身利益。行政人事部必须从公司根本利益出发，尽可能为员工争取合理合法的权益。站在客观公正的立场上，协调好公司与员工双方的关系。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2.4建立适合自己公司的独特的企业文化，从制度、文化活动、价值观各方面全面宣导及实施。考虑到公司的性质，建议以“感恩”作为企业基本文化。感恩商户，以更好的心态去为他们服务；感恩同事，更好的协助同事成长，形成积极向上的氛围。</w:t>
      </w:r>
    </w:p>
    <w:p>
      <w:pPr>
        <w:ind w:left="0" w:right="0" w:firstLine="560"/>
        <w:spacing w:before="450" w:after="450" w:line="312" w:lineRule="auto"/>
      </w:pPr>
      <w:r>
        <w:rPr>
          <w:rFonts w:ascii="宋体" w:hAnsi="宋体" w:eastAsia="宋体" w:cs="宋体"/>
          <w:color w:val="000"/>
          <w:sz w:val="28"/>
          <w:szCs w:val="28"/>
        </w:rPr>
        <w:t xml:space="preserve">2.5组织评选季度优秀员工，嘉奖通知，全员参与，增强员工集体荣誉感与向心力。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2.6组织各种活动，丰富员工的业余生活，一年至少组织两次大型活动，如中秋活动、元旦活动、新年晚会等。每季度至少举行一次户外活动，如踏青、爬山、户外拓展、体育活动。</w:t>
      </w:r>
    </w:p>
    <w:p>
      <w:pPr>
        <w:ind w:left="0" w:right="0" w:firstLine="560"/>
        <w:spacing w:before="450" w:after="450" w:line="312" w:lineRule="auto"/>
      </w:pPr>
      <w:r>
        <w:rPr>
          <w:rFonts w:ascii="宋体" w:hAnsi="宋体" w:eastAsia="宋体" w:cs="宋体"/>
          <w:color w:val="000"/>
          <w:sz w:val="28"/>
          <w:szCs w:val="28"/>
        </w:rPr>
        <w:t xml:space="preserve">2.1由行政人事部于2月10日前统一对现行的管理制度做核查，根据现行情况给予更新及修订。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2.2根据公司已经实施的规章制度，统一规划盛鑫公司管理制度体系，编撰制度大纲待审批完后由行政人事部收集各部门现有工作流程、管理规定及相关资料，汇总分析制定具体制度修订计划，于2月8日前落实到相关部门予以编写。</w:t>
      </w:r>
    </w:p>
    <w:p>
      <w:pPr>
        <w:ind w:left="0" w:right="0" w:firstLine="560"/>
        <w:spacing w:before="450" w:after="450" w:line="312" w:lineRule="auto"/>
      </w:pPr>
      <w:r>
        <w:rPr>
          <w:rFonts w:ascii="宋体" w:hAnsi="宋体" w:eastAsia="宋体" w:cs="宋体"/>
          <w:color w:val="000"/>
          <w:sz w:val="28"/>
          <w:szCs w:val="28"/>
        </w:rPr>
        <w:t xml:space="preserve">2.3公司管理制度体系包括：管理总则（公司简介、企业方针、企业宗旨、组织架构等），职责体系（部门职责、岗位职责等），通用管理制度（人事管理、行政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2.4行政人事部负责定期核查及管理规范的维护、更新、回收、发文等。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1．行政服务与成本管控，是公司开源节流工作重要体现之一。20xx年，我们将站在“东莞工厂直销中心”项目的高度上，对公司行政服务与成本管控工作予以完善和补充，在基于常规的食宿管理、车辆管理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2.1.1建立内部沟通机制。行政人事部加强员工访谈的力度。主要在员工升迁、调动、离职、学习、调薪、绩效考核或个人出现思想波动的时机进行，每月访谈员工不少于4人次，并将每次访谈记录向部门经理及总经理进行反馈。</w:t>
      </w:r>
    </w:p>
    <w:p>
      <w:pPr>
        <w:ind w:left="0" w:right="0" w:firstLine="560"/>
        <w:spacing w:before="450" w:after="450" w:line="312" w:lineRule="auto"/>
      </w:pPr>
      <w:r>
        <w:rPr>
          <w:rFonts w:ascii="宋体" w:hAnsi="宋体" w:eastAsia="宋体" w:cs="宋体"/>
          <w:color w:val="000"/>
          <w:sz w:val="28"/>
          <w:szCs w:val="28"/>
        </w:rPr>
        <w:t xml:space="preserve">2.1.2 成立总经理接见日，鼓励员工对公司建设各个方面、公司内部每个工作环节提出个人意见和建议，对于员工提出合理化建设经公司采纳，实施后经评估有成效者给予物质奖励。</w:t>
      </w:r>
    </w:p>
    <w:p>
      <w:pPr>
        <w:ind w:left="0" w:right="0" w:firstLine="560"/>
        <w:spacing w:before="450" w:after="450" w:line="312" w:lineRule="auto"/>
      </w:pPr>
      <w:r>
        <w:rPr>
          <w:rFonts w:ascii="宋体" w:hAnsi="宋体" w:eastAsia="宋体" w:cs="宋体"/>
          <w:color w:val="000"/>
          <w:sz w:val="28"/>
          <w:szCs w:val="28"/>
        </w:rPr>
        <w:t xml:space="preserve">2.1.3完善其他沟通机制。如员工满意度调查、部门经理会议、员工大会等传统行政人事部将继续保持和完善。</w:t>
      </w:r>
    </w:p>
    <w:p>
      <w:pPr>
        <w:ind w:left="0" w:right="0" w:firstLine="560"/>
        <w:spacing w:before="450" w:after="450" w:line="312" w:lineRule="auto"/>
      </w:pPr>
      <w:r>
        <w:rPr>
          <w:rFonts w:ascii="宋体" w:hAnsi="宋体" w:eastAsia="宋体" w:cs="宋体"/>
          <w:color w:val="000"/>
          <w:sz w:val="28"/>
          <w:szCs w:val="28"/>
        </w:rPr>
        <w:t xml:space="preserve">2.1.4加强公司人员危机意识，不泄露公司任何机密。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2.2.1于20xx年元月30日前，制订办公室管理制度，规范办公场所物品摆放、卫生清洁及人员着装、工牌配戴、礼节礼貌等规范；并将在日常工作中加强监督检查。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2.2.2 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2.3.1 食堂管理：加强监督现有管理制度，保证员工能正常、及时、安全住宿及用餐；定时收集员工意见，改进菜肴；每天根据就餐人数准备饭菜，减少浪费。根据情况适当调整厨房工作人员，保证厨房正常工作；加强厨房卫生和买菜验收工作，保证食物的卫生和控制；做好每月每周每日的收支汇总；合理管控成本。</w:t>
      </w:r>
    </w:p>
    <w:p>
      <w:pPr>
        <w:ind w:left="0" w:right="0" w:firstLine="560"/>
        <w:spacing w:before="450" w:after="450" w:line="312" w:lineRule="auto"/>
      </w:pPr>
      <w:r>
        <w:rPr>
          <w:rFonts w:ascii="宋体" w:hAnsi="宋体" w:eastAsia="宋体" w:cs="宋体"/>
          <w:color w:val="000"/>
          <w:sz w:val="28"/>
          <w:szCs w:val="28"/>
        </w:rPr>
        <w:t xml:space="preserve">2.3.2  宿舍管理：完善员工宿舍娱乐设施，丰富员工业余生活；每月一次定期检查宿舍卫生，保证员工生活环境。</w:t>
      </w:r>
    </w:p>
    <w:p>
      <w:pPr>
        <w:ind w:left="0" w:right="0" w:firstLine="560"/>
        <w:spacing w:before="450" w:after="450" w:line="312" w:lineRule="auto"/>
      </w:pPr>
      <w:r>
        <w:rPr>
          <w:rFonts w:ascii="宋体" w:hAnsi="宋体" w:eastAsia="宋体" w:cs="宋体"/>
          <w:color w:val="000"/>
          <w:sz w:val="28"/>
          <w:szCs w:val="28"/>
        </w:rPr>
        <w:t xml:space="preserve">2.3.3 采购与仓储管理：严格遵守公司采购及仓库管理制度，物料采购本着节约的原则，进行货比三家，有效保证质量，严格控制物料的进出，并每月进行盘点，做到“存量管制”，避免物料积压过多；每月上交仓库盘点表，联合财务进行仓库检查，保证公司物料在可控、节约、有效使用的服务内，来维持公司合理运转。</w:t>
      </w:r>
    </w:p>
    <w:p>
      <w:pPr>
        <w:ind w:left="0" w:right="0" w:firstLine="560"/>
        <w:spacing w:before="450" w:after="450" w:line="312" w:lineRule="auto"/>
      </w:pPr>
      <w:r>
        <w:rPr>
          <w:rFonts w:ascii="宋体" w:hAnsi="宋体" w:eastAsia="宋体" w:cs="宋体"/>
          <w:color w:val="000"/>
          <w:sz w:val="28"/>
          <w:szCs w:val="28"/>
        </w:rPr>
        <w:t xml:space="preserve">2.3.4 工程项目或其他大型项目的采购，由行政人事部收集供应商资料并写好方案，报总经办审批进行。在总经办的安排下签订相关工程合同，图纸、合同、施工方案、验收合同等由行政人事部留存备案。</w:t>
      </w:r>
    </w:p>
    <w:p>
      <w:pPr>
        <w:ind w:left="0" w:right="0" w:firstLine="560"/>
        <w:spacing w:before="450" w:after="450" w:line="312" w:lineRule="auto"/>
      </w:pPr>
      <w:r>
        <w:rPr>
          <w:rFonts w:ascii="宋体" w:hAnsi="宋体" w:eastAsia="宋体" w:cs="宋体"/>
          <w:color w:val="000"/>
          <w:sz w:val="28"/>
          <w:szCs w:val="28"/>
        </w:rPr>
        <w:t xml:space="preserve">2.3.5 车辆使用管理：完善车辆管理制度及严格执行车辆管理制度，继续对司机进行培训，加大对车辆维修保养情况跟踪力度，保证车辆的安全行驶，继续对相关兄弟公司及业务单位提供有偿使用车辆服务范围，妥善安排好公司各部门用车，合理调配车辆派出情况，以安全、有效、节约为原则。</w:t>
      </w:r>
    </w:p>
    <w:p>
      <w:pPr>
        <w:ind w:left="0" w:right="0" w:firstLine="560"/>
        <w:spacing w:before="450" w:after="450" w:line="312" w:lineRule="auto"/>
      </w:pPr>
      <w:r>
        <w:rPr>
          <w:rFonts w:ascii="宋体" w:hAnsi="宋体" w:eastAsia="宋体" w:cs="宋体"/>
          <w:color w:val="000"/>
          <w:sz w:val="28"/>
          <w:szCs w:val="28"/>
        </w:rPr>
        <w:t xml:space="preserve">2.4.1由行政人事部协同公司对外关系协调及维护，如：政府、工商、******、法院、地产开发公司，确保其对公司相关工作的支持；同时需注意与一般业务单位如保险公司、固定供应商等的关系维护。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2.4.2 协助业务单位做好客户接待工作：如人才市场、商户、合作单位、媒体的接待，如必要组织联谊活动。</w:t>
      </w:r>
    </w:p>
    <w:p>
      <w:pPr>
        <w:ind w:left="0" w:right="0" w:firstLine="560"/>
        <w:spacing w:before="450" w:after="450" w:line="312" w:lineRule="auto"/>
      </w:pPr>
      <w:r>
        <w:rPr>
          <w:rFonts w:ascii="宋体" w:hAnsi="宋体" w:eastAsia="宋体" w:cs="宋体"/>
          <w:color w:val="000"/>
          <w:sz w:val="28"/>
          <w:szCs w:val="28"/>
        </w:rPr>
        <w:t xml:space="preserve">2.4.3 加强与兄弟单位的联系协作，如联谊活动、聚会活动等。</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行政月度工作计划表篇六</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行政月度工作计划表篇七</w:t>
      </w:r>
    </w:p>
    <w:p>
      <w:pPr>
        <w:ind w:left="0" w:right="0" w:firstLine="560"/>
        <w:spacing w:before="450" w:after="450" w:line="312" w:lineRule="auto"/>
      </w:pPr>
      <w:r>
        <w:rPr>
          <w:rFonts w:ascii="宋体" w:hAnsi="宋体" w:eastAsia="宋体" w:cs="宋体"/>
          <w:color w:val="000"/>
          <w:sz w:val="28"/>
          <w:szCs w:val="28"/>
        </w:rPr>
        <w:t xml:space="preserve">过去的一个季度，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xx月至xx月，按照公司要求拟定综合性文件、报告xx份;整理对外发文xx份;整理外部收文xx份，综合办公室已认真做好相关文件的收、发、登记、分发、文件和督办工作，以及对文件资料的整理存档工作。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xx月份在指挥部领导下组织了公司团员参加了植物认养活动;xx月份起组织全体员工向地震灾区捐款的活动，三次募捐共筹得善款一万三千余元，物资若干;xx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xx月份，公司顺利接管天鹅湖畔小区，综合办公室迎难而上，高效、及时的完成了小区基本人员配置。截止xx月份，公司目前在岗人员xx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由于物业公司一线员工众多，自我保护意识欠缺，在日常工作中经常会出现一些意外伤害，申报工伤xx余起。另，公司于xx月份顺得通过公司员工的各项保险基数核定工作。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x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个季度将要到来。在新的一个季度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行政工作新年计划 行政月度工作计划表篇八</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2024-10-06T04:25:41+08:00</dcterms:created>
  <dcterms:modified xsi:type="dcterms:W3CDTF">2024-10-06T04:25:41+08:00</dcterms:modified>
</cp:coreProperties>
</file>

<file path=docProps/custom.xml><?xml version="1.0" encoding="utf-8"?>
<Properties xmlns="http://schemas.openxmlformats.org/officeDocument/2006/custom-properties" xmlns:vt="http://schemas.openxmlformats.org/officeDocument/2006/docPropsVTypes"/>
</file>