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最新师德表现自我评价总结 师德表现自我评价简短(三篇)</w:t>
      </w:r>
      <w:bookmarkEnd w:id="1"/>
    </w:p>
    <w:p>
      <w:pPr>
        <w:jc w:val="center"/>
        <w:spacing w:before="0" w:after="450"/>
      </w:pPr>
      <w:r>
        <w:rPr>
          <w:rFonts w:ascii="Arial" w:hAnsi="Arial" w:eastAsia="Arial" w:cs="Arial"/>
          <w:color w:val="999999"/>
          <w:sz w:val="20"/>
          <w:szCs w:val="20"/>
        </w:rPr>
        <w:t xml:space="preserve">来源：网络  作者：寂夜思潮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以下是小编精心整理的总结范文，供大家参考借鉴，希望可以帮助到有需要的朋友。师德...</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师德表现自我评价总结 师德表现自我评价简短篇一</w:t>
      </w:r>
    </w:p>
    <w:p>
      <w:pPr>
        <w:ind w:left="0" w:right="0" w:firstLine="560"/>
        <w:spacing w:before="450" w:after="450" w:line="312" w:lineRule="auto"/>
      </w:pPr>
      <w:r>
        <w:rPr>
          <w:rFonts w:ascii="宋体" w:hAnsi="宋体" w:eastAsia="宋体" w:cs="宋体"/>
          <w:color w:val="000"/>
          <w:sz w:val="28"/>
          <w:szCs w:val="28"/>
        </w:rPr>
        <w:t xml:space="preserve">我时刻关心自己的政治思想学习，但是对政治理论学习不够透彻，觉得那些理论性太强。现在深刻认识到这种思想要不得，要提高思想觉悟。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1、我坚守岗位，从不旷课或随意请假。作为一名科任教师，我对全班学生负责，经常找学生谈心，建立了良好的师生关系。</w:t>
      </w:r>
    </w:p>
    <w:p>
      <w:pPr>
        <w:ind w:left="0" w:right="0" w:firstLine="560"/>
        <w:spacing w:before="450" w:after="450" w:line="312" w:lineRule="auto"/>
      </w:pPr>
      <w:r>
        <w:rPr>
          <w:rFonts w:ascii="宋体" w:hAnsi="宋体" w:eastAsia="宋体" w:cs="宋体"/>
          <w:color w:val="000"/>
          <w:sz w:val="28"/>
          <w:szCs w:val="28"/>
        </w:rPr>
        <w:t xml:space="preserve">2、教学方法不够创新，课堂效率有待进一步提高。</w:t>
      </w:r>
    </w:p>
    <w:p>
      <w:pPr>
        <w:ind w:left="0" w:right="0" w:firstLine="560"/>
        <w:spacing w:before="450" w:after="450" w:line="312" w:lineRule="auto"/>
      </w:pPr>
      <w:r>
        <w:rPr>
          <w:rFonts w:ascii="宋体" w:hAnsi="宋体" w:eastAsia="宋体" w:cs="宋体"/>
          <w:color w:val="000"/>
          <w:sz w:val="28"/>
          <w:szCs w:val="28"/>
        </w:rPr>
        <w:t xml:space="preserve">3、没有真正深入学生中去了解学生(尤其是后进生)。</w:t>
      </w:r>
    </w:p>
    <w:p>
      <w:pPr>
        <w:ind w:left="0" w:right="0" w:firstLine="560"/>
        <w:spacing w:before="450" w:after="450" w:line="312" w:lineRule="auto"/>
      </w:pPr>
      <w:r>
        <w:rPr>
          <w:rFonts w:ascii="宋体" w:hAnsi="宋体" w:eastAsia="宋体" w:cs="宋体"/>
          <w:color w:val="000"/>
          <w:sz w:val="28"/>
          <w:szCs w:val="28"/>
        </w:rPr>
        <w:t xml:space="preserve">三、行为方面</w:t>
      </w:r>
    </w:p>
    <w:p>
      <w:pPr>
        <w:ind w:left="0" w:right="0" w:firstLine="560"/>
        <w:spacing w:before="450" w:after="450" w:line="312" w:lineRule="auto"/>
      </w:pPr>
      <w:r>
        <w:rPr>
          <w:rFonts w:ascii="宋体" w:hAnsi="宋体" w:eastAsia="宋体" w:cs="宋体"/>
          <w:color w:val="000"/>
          <w:sz w:val="28"/>
          <w:szCs w:val="28"/>
        </w:rPr>
        <w:t xml:space="preserve">做事没有预见性，在班级管理中，有时在事情发生之前，对学生没有及时的教育，而是事情发生之后才进行处理。</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对待工作有时抱有侥幸心理，在工作中总想寻找捷径，只安于表面的处理方法，没有创新精神，经过深入学习摆正了心态，调整了作风。</w:t>
      </w:r>
    </w:p>
    <w:p>
      <w:pPr>
        <w:ind w:left="0" w:right="0" w:firstLine="560"/>
        <w:spacing w:before="450" w:after="450" w:line="312" w:lineRule="auto"/>
      </w:pPr>
      <w:r>
        <w:rPr>
          <w:rFonts w:ascii="宋体" w:hAnsi="宋体" w:eastAsia="宋体" w:cs="宋体"/>
          <w:color w:val="000"/>
          <w:sz w:val="28"/>
          <w:szCs w:val="28"/>
        </w:rPr>
        <w:t xml:space="preserve">五、能力方面</w:t>
      </w:r>
    </w:p>
    <w:p>
      <w:pPr>
        <w:ind w:left="0" w:right="0" w:firstLine="560"/>
        <w:spacing w:before="450" w:after="450" w:line="312" w:lineRule="auto"/>
      </w:pPr>
      <w:r>
        <w:rPr>
          <w:rFonts w:ascii="宋体" w:hAnsi="宋体" w:eastAsia="宋体" w:cs="宋体"/>
          <w:color w:val="000"/>
          <w:sz w:val="28"/>
          <w:szCs w:val="28"/>
        </w:rPr>
        <w:t xml:space="preserve">在教学中，我以教学大纲为本，以学生为主，认真钻研，敢于创新。我能够积极主动的对待工作，但钻研程度不够。在工作中遇到难题，不善于思考，对业务知识的掌握不够重视，没有一整套的学习知识的计划。现在与我而言，要让自己加强教研和业务学习，提高知识水平。</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师德表现自我评价总结 师德表现自我评价简短篇二</w:t>
      </w:r>
    </w:p>
    <w:p>
      <w:pPr>
        <w:ind w:left="0" w:right="0" w:firstLine="560"/>
        <w:spacing w:before="450" w:after="450" w:line="312" w:lineRule="auto"/>
      </w:pPr>
      <w:r>
        <w:rPr>
          <w:rFonts w:ascii="宋体" w:hAnsi="宋体" w:eastAsia="宋体" w:cs="宋体"/>
          <w:color w:val="000"/>
          <w:sz w:val="28"/>
          <w:szCs w:val="28"/>
        </w:rPr>
        <w:t xml:space="preserve">一名教师，本人能参加学校组织的政治学习，响应号召，坚决方针、政策，忠于的教育事业，遵守《中小学教师职业道德规范》，爱岗敬业，集体，乐于助人。在工作上兢兢业业，备好每一节课，上好每一堂课，批好每一份作业，教育好每学生，努力去做深受学生尊重和信赖的老师。</w:t>
      </w:r>
    </w:p>
    <w:p>
      <w:pPr>
        <w:ind w:left="0" w:right="0" w:firstLine="560"/>
        <w:spacing w:before="450" w:after="450" w:line="312" w:lineRule="auto"/>
      </w:pPr>
      <w:r>
        <w:rPr>
          <w:rFonts w:ascii="宋体" w:hAnsi="宋体" w:eastAsia="宋体" w:cs="宋体"/>
          <w:color w:val="000"/>
          <w:sz w:val="28"/>
          <w:szCs w:val="28"/>
        </w:rPr>
        <w:t xml:space="preserve">一、热爱教师的职业是教学工作的前提。</w:t>
      </w:r>
    </w:p>
    <w:p>
      <w:pPr>
        <w:ind w:left="0" w:right="0" w:firstLine="560"/>
        <w:spacing w:before="450" w:after="450" w:line="312" w:lineRule="auto"/>
      </w:pPr>
      <w:r>
        <w:rPr>
          <w:rFonts w:ascii="宋体" w:hAnsi="宋体" w:eastAsia="宋体" w:cs="宋体"/>
          <w:color w:val="000"/>
          <w:sz w:val="28"/>
          <w:szCs w:val="28"/>
        </w:rPr>
        <w:t xml:space="preserve">本人自觉遵守的法律法规，热爱教育事业和本职工作，对教师职业充满责任感、幸福感。一直来，热爱学校，热爱学生，注意为人师表，廉洁从表，模范地遵守社会公德，时时处处以师德规范的标准要求，教书育人，集体，团结、尊重同事，恪尽职守，严谨治学。</w:t>
      </w:r>
    </w:p>
    <w:p>
      <w:pPr>
        <w:ind w:left="0" w:right="0" w:firstLine="560"/>
        <w:spacing w:before="450" w:after="450" w:line="312" w:lineRule="auto"/>
      </w:pPr>
      <w:r>
        <w:rPr>
          <w:rFonts w:ascii="宋体" w:hAnsi="宋体" w:eastAsia="宋体" w:cs="宋体"/>
          <w:color w:val="000"/>
          <w:sz w:val="28"/>
          <w:szCs w:val="28"/>
        </w:rPr>
        <w:t xml:space="preserve">二、在教学的过程中能的方向</w:t>
      </w:r>
    </w:p>
    <w:p>
      <w:pPr>
        <w:ind w:left="0" w:right="0" w:firstLine="560"/>
        <w:spacing w:before="450" w:after="450" w:line="312" w:lineRule="auto"/>
      </w:pPr>
      <w:r>
        <w:rPr>
          <w:rFonts w:ascii="宋体" w:hAnsi="宋体" w:eastAsia="宋体" w:cs="宋体"/>
          <w:color w:val="000"/>
          <w:sz w:val="28"/>
          <w:szCs w:val="28"/>
        </w:rPr>
        <w:t xml:space="preserve">用发展的眼光看待学生，以人为本，在教学过程中，告诉同学们，学好知识才能全民的素质，才能提升国力，个人才能有为服务的本领，在现代知识迅速扩张的时候，足够的知识，才不被时代淘汰。投身于教科研工作，大胆现代教育技术与数学教学整合的教改尝试。在每上完一堂课，我都会写下的反思，以督促进步。工作之余，我尽量每天挤一点阅读专业类的书籍，给充电。</w:t>
      </w:r>
    </w:p>
    <w:p>
      <w:pPr>
        <w:ind w:left="0" w:right="0" w:firstLine="560"/>
        <w:spacing w:before="450" w:after="450" w:line="312" w:lineRule="auto"/>
      </w:pPr>
      <w:r>
        <w:rPr>
          <w:rFonts w:ascii="宋体" w:hAnsi="宋体" w:eastAsia="宋体" w:cs="宋体"/>
          <w:color w:val="000"/>
          <w:sz w:val="28"/>
          <w:szCs w:val="28"/>
        </w:rPr>
        <w:t xml:space="preserve">三、学生，热爱学生，平等对待学生。</w:t>
      </w:r>
    </w:p>
    <w:p>
      <w:pPr>
        <w:ind w:left="0" w:right="0" w:firstLine="560"/>
        <w:spacing w:before="450" w:after="450" w:line="312" w:lineRule="auto"/>
      </w:pPr>
      <w:r>
        <w:rPr>
          <w:rFonts w:ascii="宋体" w:hAnsi="宋体" w:eastAsia="宋体" w:cs="宋体"/>
          <w:color w:val="000"/>
          <w:sz w:val="28"/>
          <w:szCs w:val="28"/>
        </w:rPr>
        <w:t xml:space="preserve">爱学生，就善于走进学生的情感世界，就把学生当作朋友，去感受的喜怒哀乐。爱学生，要以尊重和依赖为前提，要做严中有爱、严中有章、严中有信、严中有度。我经常从小处着手，从学生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回顾一年来的工作，在得与失中思索，一直奉行踏实工作、虚心学习的原则，而这或喜或忧、或得或失的点点滴滴必将我生命中的绚丽色彩，点缀着我的`人生，在今后的工作中我将扬长避短，百尺竿头更！</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异常的重要，因为，教师是孩子行动的标杆。教师作为人类灵魂的工程师，不仅仅要教好书，还要育好人，各方面都要为人师表。教师的一言一行、一举一动无时无刻不在潜移默化地影响着孩子。所以，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性格开朗、乐观向上。每一天都带着一份好心境投入到工作中，带着微笑迎接孩子。看到家长放心的把孩子交给我，孩子在我的带领下玩的很开心，我觉的这就是我工作的价值和意义。幼儿园的工作繁琐、压力大，但我都坦然的应对，不以个人的得失斤斤计较，不把个人情绪带到工作中。能够说每一天我都是以平和的心态、饱满的情绪，真诚的对待每一位孩子。排除追逐名利拈轻怕重心理，用平平常常的心态、高高兴兴的心境来干实实在在的事情。</w:t>
      </w:r>
    </w:p>
    <w:p>
      <w:pPr>
        <w:ind w:left="0" w:right="0" w:firstLine="560"/>
        <w:spacing w:before="450" w:after="450" w:line="312" w:lineRule="auto"/>
      </w:pPr>
      <w:r>
        <w:rPr>
          <w:rFonts w:ascii="宋体" w:hAnsi="宋体" w:eastAsia="宋体" w:cs="宋体"/>
          <w:color w:val="000"/>
          <w:sz w:val="28"/>
          <w:szCs w:val="28"/>
        </w:rPr>
        <w:t xml:space="preserve">教师对孩子的爱，简称为师爱，是师德的核心。幼儿园的孩子像刚出土的嫩苗，需要“园丁”的呵护和培养。</w:t>
      </w:r>
    </w:p>
    <w:p>
      <w:pPr>
        <w:ind w:left="0" w:right="0" w:firstLine="560"/>
        <w:spacing w:before="450" w:after="450" w:line="312" w:lineRule="auto"/>
      </w:pPr>
      <w:r>
        <w:rPr>
          <w:rFonts w:ascii="宋体" w:hAnsi="宋体" w:eastAsia="宋体" w:cs="宋体"/>
          <w:color w:val="000"/>
          <w:sz w:val="28"/>
          <w:szCs w:val="28"/>
        </w:rPr>
        <w:t xml:space="preserve">学高为师，德高为范。中华民族素有崇尚师德，弘扬师德的优良传统。师德是中华优秀传统文化精粹，也是优良革命传统的重要组成部分。教书育人，教书者必先学为人师，育人者必先行为世范。教师的职业特点决定了教师必须具备更高的素质，而师德是教师最重要的素质，是教师之灵魂。师德决定了教师对孩子的热爱和对事业的忠诚，决定了教师执着的追求和人格的高尚；另一方面，师德直接影响着孩子们的成长。教师的梦想信念、道德情操、人格魅力直接影响到孩子的思想素质、道德品质和道德行为习惯的养成。高尚而富有魅力的师德就是一部活的教科书，就是一股强大的精神力量，对孩子的影响是耳濡目染的，潜移默化的、受益终生的。人们回忆起自我的成长经历时，经常不约而同地想到的就是教师的启蒙和榜样作用。当前我们深化教育改革，全面推进素质教育，全面提高教育质量，不仅仅需要教师转变教育思想和观念、更新知识结构、提高教育教学水平，更需要教师有良好的思想素质和高尚的师德，并在与时俱进的伟大实践中不断提高师德水平。</w:t>
      </w:r>
    </w:p>
    <w:p>
      <w:pPr>
        <w:ind w:left="0" w:right="0" w:firstLine="560"/>
        <w:spacing w:before="450" w:after="450" w:line="312" w:lineRule="auto"/>
      </w:pPr>
      <w:r>
        <w:rPr>
          <w:rFonts w:ascii="宋体" w:hAnsi="宋体" w:eastAsia="宋体" w:cs="宋体"/>
          <w:color w:val="000"/>
          <w:sz w:val="28"/>
          <w:szCs w:val="28"/>
        </w:rPr>
        <w:t xml:space="preserve">所以，师德不是简单的说教，而是一种精神体现，一种深厚的知识内涵和文化品位的体现！师德需要培养，需要教育，更需要的是每位教师的自我修养！我愿我的爱奉献在我这片挚爱的土地上，我愿我的爱能感化每一个我教过的孩子。在我的人生中，不需要轰轰烈烈，只要将作为教师的美德继续下去，让自我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师德表现自我评价总结 师德表现自我评价简短篇三</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几年来，我校党政领导，始终把抓好教师队伍建设，特别是教师的师德、师风建设放在非常重要的位置，坚持长抓不懈，常抓常新，并开展了一系列的学习、宣传教育活动，制定了行之有效的师德规范，收到了较好的效果。</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主动参加学校组织的各项活动，注重政治理论的学习，主动向党组织靠拢。配合组里搞好教研活动，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曾经有人对我们说过：“虽然你面对的是几十个学生，他们的能力水平高低不等，但在父母的眼中他们却是的，是完美的，我们不要在心里就给孩子划分出等级，那样做对孩子是不公平的。说我们教师这个职业神圣是因为我们的工作完全是良心活，没有办法去准确地衡量!”我认同这个人的话，所以我用爱心浇灌稚嫩的花朵，教室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主动参加教研室组织的教研活动，根据要求，提前两周备好课，写好教案。备课时认真钻研教材、教参，学习好大纲，虚心向同年组老师学习、请教。力求吃透教材，找准重点、难点。为了上好一节课，我查资料，集中别人的优点确定自己的教学思路，常常把工作带到家里。为了学生能更直观地感受所学的知识内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式，从学生的实际出发，注意调动学生学习的主动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我利用课余时间对学生进行辅导，不明白的耐心讲解，不会写字就手把手地教，及时查缺补漏。并与父母联系，及时沟通情况，使父母了解情况，以便在家里对孩子进行辅导。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室领导德育工作的秘诀就是\"爱\"。师爱是伟大的、神圣的。师爱是人类复杂情感中尚的情感，它凝结着教师不求回报的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优良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1、加强自身基本功的训练，教室上做到精讲精练，注重对学生能力的培养，知识上做到课课清、段为了段清。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3、加强守纪方面的教育，使学生不仅在教室上集中注意力学习，课下也要按校纪班规严格约束自己。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4、教育学生要注意保持环境卫生，增强主人翁认识和责任感。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2024-10-06T02:05:51+08:00</dcterms:created>
  <dcterms:modified xsi:type="dcterms:W3CDTF">2024-10-06T02:05:51+08:00</dcterms:modified>
</cp:coreProperties>
</file>

<file path=docProps/custom.xml><?xml version="1.0" encoding="utf-8"?>
<Properties xmlns="http://schemas.openxmlformats.org/officeDocument/2006/custom-properties" xmlns:vt="http://schemas.openxmlformats.org/officeDocument/2006/docPropsVTypes"/>
</file>