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2024年超声医师年终个人总结(四篇)</w:t>
      </w:r>
      <w:bookmarkEnd w:id="1"/>
    </w:p>
    <w:p>
      <w:pPr>
        <w:jc w:val="center"/>
        <w:spacing w:before="0" w:after="450"/>
      </w:pPr>
      <w:r>
        <w:rPr>
          <w:rFonts w:ascii="Arial" w:hAnsi="Arial" w:eastAsia="Arial" w:cs="Arial"/>
          <w:color w:val="999999"/>
          <w:sz w:val="20"/>
          <w:szCs w:val="20"/>
        </w:rPr>
        <w:t xml:space="preserve">来源：网络  作者：夜色微凉  更新时间：2024-06-30</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怎样写总结才更能起到其作用呢？总结应该怎么写呢？...</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怎样写总结才更能起到其作用呢？总结应该怎么写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超声医师年终个人总结篇一</w:t>
      </w:r>
    </w:p>
    <w:p>
      <w:pPr>
        <w:ind w:left="0" w:right="0" w:firstLine="560"/>
        <w:spacing w:before="450" w:after="450" w:line="312" w:lineRule="auto"/>
      </w:pPr>
      <w:r>
        <w:rPr>
          <w:rFonts w:ascii="宋体" w:hAnsi="宋体" w:eastAsia="宋体" w:cs="宋体"/>
          <w:color w:val="000"/>
          <w:sz w:val="28"/>
          <w:szCs w:val="28"/>
        </w:rPr>
        <w:t xml:space="preserve">一、爱岗敬业，诚信团结。</w:t>
      </w:r>
    </w:p>
    <w:p>
      <w:pPr>
        <w:ind w:left="0" w:right="0" w:firstLine="560"/>
        <w:spacing w:before="450" w:after="450" w:line="312" w:lineRule="auto"/>
      </w:pPr>
      <w:r>
        <w:rPr>
          <w:rFonts w:ascii="宋体" w:hAnsi="宋体" w:eastAsia="宋体" w:cs="宋体"/>
          <w:color w:val="000"/>
          <w:sz w:val="28"/>
          <w:szCs w:val="28"/>
        </w:rPr>
        <w:t xml:space="preserve">在工作中，能够坚守岗位，尽责尽力的做好自己的工作。接待病人时，能够及时与病人沟通，较快的完成简单的检查和详细的病史情况，能及时的书写并完成病历。在自己有主管的病人时，我能够做到全程监护，随时观察病人情况，能及时的向上级医师反馈病情，能较快较好的遵医嘱执行病情，病人出院时能积极热心的帮其办理出院手续，使病人顺利出院。在与病人交流沟通时，我能够做到真诚热心的交流，当然在医患沟通交流时，我的不足是不耐心，如工作繁忙时、情绪差些时都会有不耐心、嫌麻烦及态度不好等表现，在今后的工作中，我会在这方面改进的，做到真诚、热心、耐心的与患者交流。在与同事的交流沟通方面，我能够做到真诚待人，工作团结。在思想态度上，我能够做到尊敬老同志，热爱新同志，并能严格要求自己不在背后指责他人的不是，少说多做，在这方面我将继续保持，努力提高，做一个受大家欢迎的人。在生活上，我能够做到与新老同志坦荡真诚的交流，并一贯以能取的他人的信任为行事准则，尽力尽量做到不妨碍他人的生活和工作。在工作上，我能够严谨细心积极的工作，并能及时与同事们沟通交流，以弥补工作中的漏洞和不足，自己有空闲时间也能帮他人做些事情，我的妇幼工作有时任务量大时，大家也能热心积极地帮我分担，在今后的工作中，我将继续保持好的交流习惯，继续发扬团结互助的精神。</w:t>
      </w:r>
    </w:p>
    <w:p>
      <w:pPr>
        <w:ind w:left="0" w:right="0" w:firstLine="560"/>
        <w:spacing w:before="450" w:after="450" w:line="312" w:lineRule="auto"/>
      </w:pPr>
      <w:r>
        <w:rPr>
          <w:rFonts w:ascii="宋体" w:hAnsi="宋体" w:eastAsia="宋体" w:cs="宋体"/>
          <w:color w:val="000"/>
          <w:sz w:val="28"/>
          <w:szCs w:val="28"/>
        </w:rPr>
        <w:t xml:space="preserve">二、努力提高个人业务水平。</w:t>
      </w:r>
    </w:p>
    <w:p>
      <w:pPr>
        <w:ind w:left="0" w:right="0" w:firstLine="560"/>
        <w:spacing w:before="450" w:after="450" w:line="312" w:lineRule="auto"/>
      </w:pPr>
      <w:r>
        <w:rPr>
          <w:rFonts w:ascii="宋体" w:hAnsi="宋体" w:eastAsia="宋体" w:cs="宋体"/>
          <w:color w:val="000"/>
          <w:sz w:val="28"/>
          <w:szCs w:val="28"/>
        </w:rPr>
        <w:t xml:space="preserve">在这一年当中，我体会到作为一名基层医务工作者，其业务水平的要求是全方位的，不仅要求有全面扎实的理论功底，还更要求有过硬的临床操作能力。我能够正确的检查诊断一些常见病，能做到简单的用药处理。但我本人在业务水平方面，仍是有很多不足的。首先，理论知识不全面，这导致了面对许多病种，不能有效的做出检查和病史搜集等工作。其次，临床操作水平较差，不能全面的熟练的帮助同事们处理急诊病人。再次，理论知识不扎实，在临床的检查、诊断、用药、护理等方面不能较快较好的完成工作。在今后的工作中，我会在理论和实践两方面努力提高，做到工作正确及时有效的完成。</w:t>
      </w:r>
    </w:p>
    <w:p>
      <w:pPr>
        <w:ind w:left="0" w:right="0" w:firstLine="560"/>
        <w:spacing w:before="450" w:after="450" w:line="312" w:lineRule="auto"/>
      </w:pPr>
      <w:r>
        <w:rPr>
          <w:rFonts w:ascii="宋体" w:hAnsi="宋体" w:eastAsia="宋体" w:cs="宋体"/>
          <w:color w:val="000"/>
          <w:sz w:val="28"/>
          <w:szCs w:val="28"/>
        </w:rPr>
        <w:t xml:space="preserve">三、儿童预防保健工作方面进一步提高。</w:t>
      </w:r>
    </w:p>
    <w:p>
      <w:pPr>
        <w:ind w:left="0" w:right="0" w:firstLine="560"/>
        <w:spacing w:before="450" w:after="450" w:line="312" w:lineRule="auto"/>
      </w:pPr>
      <w:r>
        <w:rPr>
          <w:rFonts w:ascii="宋体" w:hAnsi="宋体" w:eastAsia="宋体" w:cs="宋体"/>
          <w:color w:val="000"/>
          <w:sz w:val="28"/>
          <w:szCs w:val="28"/>
        </w:rPr>
        <w:t xml:space="preserve">我在卫生院里兼职儿童预防保健工作。儿童预防保健工作项目多，责任重大，其工作要求是细致、耐心、长期的做这方面的工作。我在这块工作上，能够较好的完成一部分工作任务，如儿童预防接种信息微机录入的工作能较好的完成，常规计划免疫接种程序能基本掌握以及国家一类、二类疫苗的区别及价格。健康教育的宣教能有条不紊的开展进行等做的较好的方面。但我仍有较多的预防保健工作方面做的不足，在今后的工作中我会改正不足，进一步提高办事能力，能够较好全面的掌握儿童预防接种保健及金苗信息卡的办理工作。为了保持优点，改进不足，下面再根据工作总结，把20__年里的个人工作计划制定如下：</w:t>
      </w:r>
    </w:p>
    <w:p>
      <w:pPr>
        <w:ind w:left="0" w:right="0" w:firstLine="560"/>
        <w:spacing w:before="450" w:after="450" w:line="312" w:lineRule="auto"/>
      </w:pPr>
      <w:r>
        <w:rPr>
          <w:rFonts w:ascii="宋体" w:hAnsi="宋体" w:eastAsia="宋体" w:cs="宋体"/>
          <w:color w:val="000"/>
          <w:sz w:val="28"/>
          <w:szCs w:val="28"/>
        </w:rPr>
        <w:t xml:space="preserve">1、继续保持发扬“爱岗敬业、诚信团结”的精神。在病历书写上，进一步提高自己的体格检查水平，完善病史搜集的能力，改进书写时的用语和习惯。</w:t>
      </w:r>
    </w:p>
    <w:p>
      <w:pPr>
        <w:ind w:left="0" w:right="0" w:firstLine="560"/>
        <w:spacing w:before="450" w:after="450" w:line="312" w:lineRule="auto"/>
      </w:pPr>
      <w:r>
        <w:rPr>
          <w:rFonts w:ascii="宋体" w:hAnsi="宋体" w:eastAsia="宋体" w:cs="宋体"/>
          <w:color w:val="000"/>
          <w:sz w:val="28"/>
          <w:szCs w:val="28"/>
        </w:rPr>
        <w:t xml:space="preserve">2、自己主管的病人，要全程监护到出院，做到不误诊;病人的出院手续悉心指导办理，做到不漏交费用。</w:t>
      </w:r>
    </w:p>
    <w:p>
      <w:pPr>
        <w:ind w:left="0" w:right="0" w:firstLine="560"/>
        <w:spacing w:before="450" w:after="450" w:line="312" w:lineRule="auto"/>
      </w:pPr>
      <w:r>
        <w:rPr>
          <w:rFonts w:ascii="宋体" w:hAnsi="宋体" w:eastAsia="宋体" w:cs="宋体"/>
          <w:color w:val="000"/>
          <w:sz w:val="28"/>
          <w:szCs w:val="28"/>
        </w:rPr>
        <w:t xml:space="preserve">3、出勤方面要向先进看齐，做到没大事没急事不请假。在医患沟通时，做到真诚、热心、耐心的与患者交流，并能做到善于和患者沟通。</w:t>
      </w:r>
    </w:p>
    <w:p>
      <w:pPr>
        <w:ind w:left="0" w:right="0" w:firstLine="560"/>
        <w:spacing w:before="450" w:after="450" w:line="312" w:lineRule="auto"/>
      </w:pPr>
      <w:r>
        <w:rPr>
          <w:rFonts w:ascii="宋体" w:hAnsi="宋体" w:eastAsia="宋体" w:cs="宋体"/>
          <w:color w:val="000"/>
          <w:sz w:val="28"/>
          <w:szCs w:val="28"/>
        </w:rPr>
        <w:t xml:space="preserve">4、在与同事的交流沟通上，做到真诚待人，互助友爱，关心他人，要继续保持团队精神。</w:t>
      </w:r>
    </w:p>
    <w:p>
      <w:pPr>
        <w:ind w:left="0" w:right="0" w:firstLine="560"/>
        <w:spacing w:before="450" w:after="450" w:line="312" w:lineRule="auto"/>
      </w:pPr>
      <w:r>
        <w:rPr>
          <w:rFonts w:ascii="宋体" w:hAnsi="宋体" w:eastAsia="宋体" w:cs="宋体"/>
          <w:color w:val="000"/>
          <w:sz w:val="28"/>
          <w:szCs w:val="28"/>
        </w:rPr>
        <w:t xml:space="preserve">5、努力提高个人业务水平，理论知识和临床操作都要加强。在儿童预防保健工作方面，要向前辈学习以提高自己的工作能力，建立健全各种表册，及时准确上报各种报表和数据，积极配合上级指派的临时任务。</w:t>
      </w:r>
    </w:p>
    <w:p>
      <w:pPr>
        <w:ind w:left="0" w:right="0" w:firstLine="560"/>
        <w:spacing w:before="450" w:after="450" w:line="312" w:lineRule="auto"/>
      </w:pPr>
      <w:r>
        <w:rPr>
          <w:rFonts w:ascii="宋体" w:hAnsi="宋体" w:eastAsia="宋体" w:cs="宋体"/>
          <w:color w:val="000"/>
          <w:sz w:val="28"/>
          <w:szCs w:val="28"/>
        </w:rPr>
        <w:t xml:space="preserve">总之，我在这一年的工作当中，进步很大，不仅在业务上，还是在待人接物上，都能有较好的表现;在这一年中，不足也很多，在医患沟通上、病历书写上、临床操作上、儿童预防保健上等都有许多不足，这些都是我今后工作中努力完善和提高的重点。</w:t>
      </w:r>
    </w:p>
    <w:p>
      <w:pPr>
        <w:ind w:left="0" w:right="0" w:firstLine="560"/>
        <w:spacing w:before="450" w:after="450" w:line="312" w:lineRule="auto"/>
      </w:pPr>
      <w:r>
        <w:rPr>
          <w:rFonts w:ascii="黑体" w:hAnsi="黑体" w:eastAsia="黑体" w:cs="黑体"/>
          <w:color w:val="000000"/>
          <w:sz w:val="34"/>
          <w:szCs w:val="34"/>
          <w:b w:val="1"/>
          <w:bCs w:val="1"/>
        </w:rPr>
        <w:t xml:space="preserve">超声医师年终个人总结篇二</w:t>
      </w:r>
    </w:p>
    <w:p>
      <w:pPr>
        <w:ind w:left="0" w:right="0" w:firstLine="560"/>
        <w:spacing w:before="450" w:after="450" w:line="312" w:lineRule="auto"/>
      </w:pPr>
      <w:r>
        <w:rPr>
          <w:rFonts w:ascii="宋体" w:hAnsi="宋体" w:eastAsia="宋体" w:cs="宋体"/>
          <w:color w:val="000"/>
          <w:sz w:val="28"/>
          <w:szCs w:val="28"/>
        </w:rPr>
        <w:t xml:space="preserve">本人于19__年毕业进入临床，__年晋升为主治医师，回眸过去的工作、学习、生活总结如下：</w:t>
      </w:r>
    </w:p>
    <w:p>
      <w:pPr>
        <w:ind w:left="0" w:right="0" w:firstLine="560"/>
        <w:spacing w:before="450" w:after="450" w:line="312" w:lineRule="auto"/>
      </w:pPr>
      <w:r>
        <w:rPr>
          <w:rFonts w:ascii="宋体" w:hAnsi="宋体" w:eastAsia="宋体" w:cs="宋体"/>
          <w:color w:val="000"/>
          <w:sz w:val="28"/>
          <w:szCs w:val="28"/>
        </w:rPr>
        <w:t xml:space="preserve">晋升为主治医师是独立开展工作的开始，为迅速提高自己的诊疗技术，前两年本人一直在急诊科工作，急诊工作的锻炼使我迅速提高对急危重病的认识和抢救水平，能熟练处理好急性左心衰、急性冠脉综合症、支气管哮喘发作、高血压急症、癫痫大发作、上消化道大出血、大咯血等内科急症;同时能熟练地进行心肺脑复苏的抢救。</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内科医生应具备的素质和条件。努力提高自身的业务水平，不断加强业务理论学习，阅读大量医学杂志及书刊，坚持写读书心得和综述，踊跃参加医学专业网络，经常参加各种学术会议，从而开阔了视野，扩大了知识面。</w:t>
      </w:r>
    </w:p>
    <w:p>
      <w:pPr>
        <w:ind w:left="0" w:right="0" w:firstLine="560"/>
        <w:spacing w:before="450" w:after="450" w:line="312" w:lineRule="auto"/>
      </w:pPr>
      <w:r>
        <w:rPr>
          <w:rFonts w:ascii="宋体" w:hAnsi="宋体" w:eastAsia="宋体" w:cs="宋体"/>
          <w:color w:val="000"/>
          <w:sz w:val="28"/>
          <w:szCs w:val="28"/>
        </w:rPr>
        <w:t xml:space="preserve">及时应用新的理论技术指导业务工作，能熟练掌握内科各系统的常见病、多发病及的诊治技术，同时也能处理各系统的常见病及各种急危重症及疑难病症如心脏骤停、药物中毒、昏迷等等，工作中严格执行各种工作制度、诊疗常规和操作规程在最大程度上避免了误诊差错事故的发生。我的信念是尽自己最大努力做好本职工作，解除病人痛疾。</w:t>
      </w:r>
    </w:p>
    <w:p>
      <w:pPr>
        <w:ind w:left="0" w:right="0" w:firstLine="560"/>
        <w:spacing w:before="450" w:after="450" w:line="312" w:lineRule="auto"/>
      </w:pPr>
      <w:r>
        <w:rPr>
          <w:rFonts w:ascii="宋体" w:hAnsi="宋体" w:eastAsia="宋体" w:cs="宋体"/>
          <w:color w:val="000"/>
          <w:sz w:val="28"/>
          <w:szCs w:val="28"/>
        </w:rPr>
        <w:t xml:space="preserve">临床工作离不开科研，同时我也希望自己有所创新，并开展了以脑卒中为主题的系列研究，针对脑卒中发病后肢体瘫痪后遗症多，且发病年龄高，治愈率低，申报了《强制性运动疗法治疗脑卒中偏瘫的临床应用》课题，提出使用强制性运动疗法加强肢体康复，在康复治疗中发现强制性运动治疗对上肢运动功能恢复疗效较好，但对下肢功能恢复与一般康复治疗区别不大，故又提出《脑卒中下肢偏瘫病人踏车运动疗法临床分析》的相关研究，采用踏车运动治疗患侧下肢，并且取得较好疗效，经过一年多的努力攻关，最终完成课题，在临床推广中使我深深体会到医学研究的艰辛，虽然我的课题已取得阶段性结果，但治疗脑卒中是一项长期工作，希望在今后的工作中有建树。</w:t>
      </w:r>
    </w:p>
    <w:p>
      <w:pPr>
        <w:ind w:left="0" w:right="0" w:firstLine="560"/>
        <w:spacing w:before="450" w:after="450" w:line="312" w:lineRule="auto"/>
      </w:pPr>
      <w:r>
        <w:rPr>
          <w:rFonts w:ascii="宋体" w:hAnsi="宋体" w:eastAsia="宋体" w:cs="宋体"/>
          <w:color w:val="000"/>
          <w:sz w:val="28"/>
          <w:szCs w:val="28"/>
        </w:rPr>
        <w:t xml:space="preserve">自任职以来注重人才的培养，积极开展对下级医师的指导工作，培训下级医师进行各种常用内科操作，规范三级查访制度，提高下级医师对常见病、多发病的诊治水平，多次组织院内讲座，规范各种常规操作技能，真正发挥了业务骨干作用。</w:t>
      </w:r>
    </w:p>
    <w:p>
      <w:pPr>
        <w:ind w:left="0" w:right="0" w:firstLine="560"/>
        <w:spacing w:before="450" w:after="450" w:line="312" w:lineRule="auto"/>
      </w:pPr>
      <w:r>
        <w:rPr>
          <w:rFonts w:ascii="宋体" w:hAnsi="宋体" w:eastAsia="宋体" w:cs="宋体"/>
          <w:color w:val="000"/>
          <w:sz w:val="28"/>
          <w:szCs w:val="28"/>
        </w:rPr>
        <w:t xml:space="preserve">希望自己能通过这次晋升评审，使自己的业务工作更上一层楼，做一个优秀的内科医生。</w:t>
      </w:r>
    </w:p>
    <w:p>
      <w:pPr>
        <w:ind w:left="0" w:right="0" w:firstLine="560"/>
        <w:spacing w:before="450" w:after="450" w:line="312" w:lineRule="auto"/>
      </w:pPr>
      <w:r>
        <w:rPr>
          <w:rFonts w:ascii="宋体" w:hAnsi="宋体" w:eastAsia="宋体" w:cs="宋体"/>
          <w:color w:val="000"/>
          <w:sz w:val="28"/>
          <w:szCs w:val="28"/>
        </w:rPr>
        <w:t xml:space="preserve">#311016[_TAG_h3]超声医师年终个人总结篇三</w:t>
      </w:r>
    </w:p>
    <w:p>
      <w:pPr>
        <w:ind w:left="0" w:right="0" w:firstLine="560"/>
        <w:spacing w:before="450" w:after="450" w:line="312" w:lineRule="auto"/>
      </w:pPr>
      <w:r>
        <w:rPr>
          <w:rFonts w:ascii="宋体" w:hAnsi="宋体" w:eastAsia="宋体" w:cs="宋体"/>
          <w:color w:val="000"/>
          <w:sz w:val="28"/>
          <w:szCs w:val="28"/>
        </w:rPr>
        <w:t xml:space="preserve">一、人工气道，创新所在</w:t>
      </w:r>
    </w:p>
    <w:p>
      <w:pPr>
        <w:ind w:left="0" w:right="0" w:firstLine="560"/>
        <w:spacing w:before="450" w:after="450" w:line="312" w:lineRule="auto"/>
      </w:pPr>
      <w:r>
        <w:rPr>
          <w:rFonts w:ascii="宋体" w:hAnsi="宋体" w:eastAsia="宋体" w:cs="宋体"/>
          <w:color w:val="000"/>
          <w:sz w:val="28"/>
          <w:szCs w:val="28"/>
        </w:rPr>
        <w:t xml:space="preserve">“於无路处创出路，於有路处辟新路。”</w:t>
      </w:r>
    </w:p>
    <w:p>
      <w:pPr>
        <w:ind w:left="0" w:right="0" w:firstLine="560"/>
        <w:spacing w:before="450" w:after="450" w:line="312" w:lineRule="auto"/>
      </w:pPr>
      <w:r>
        <w:rPr>
          <w:rFonts w:ascii="宋体" w:hAnsi="宋体" w:eastAsia="宋体" w:cs="宋体"/>
          <w:color w:val="000"/>
          <w:sz w:val="28"/>
          <w:szCs w:val="28"/>
        </w:rPr>
        <w:t xml:space="preserve">人工气道的建立和维护是危重病抢救主要方法之一，也是围手术期麻醉病人保持呼吸道通畅的\'基本措施之一，人工气道技术广泛应用于icu、急诊室、麻醉科以及临床其他各科。如何进行人工气道的建立和维护直接关系到病人的生死存亡，在人工气道建立过程，医务人员稍有不慎，造成人工气道痰液阻塞、气管插管或气管套管脱出等，致使病人窒息死亡;假如气管套管套囊维护不当，往往会造成气管糜烂、溃破，甚至穿孔等。因此，人工气道的维护方法不同，疗效千差万别。在临床实践过程中深感有一本专著指导人工气道的建立和维护的必要性。所以，一边临床工作，一边着手收集有关人工气道的建立和维护国内外最新资料，集百家之长，汇临床精华，历时三年，规范了人工气道操作规程，编著《人工气道建立与维护》专著一部，近40万字，已由人民军医出版社出版。这本书是我国第一本这方面的专著，对推动我国危重病抢救工作起一定的积极作用。</w:t>
      </w:r>
    </w:p>
    <w:p>
      <w:pPr>
        <w:ind w:left="0" w:right="0" w:firstLine="560"/>
        <w:spacing w:before="450" w:after="450" w:line="312" w:lineRule="auto"/>
      </w:pPr>
      <w:r>
        <w:rPr>
          <w:rFonts w:ascii="宋体" w:hAnsi="宋体" w:eastAsia="宋体" w:cs="宋体"/>
          <w:color w:val="000"/>
          <w:sz w:val="28"/>
          <w:szCs w:val="28"/>
        </w:rPr>
        <w:t xml:space="preserve">二、辛勤耕耘，科教并举</w:t>
      </w:r>
    </w:p>
    <w:p>
      <w:pPr>
        <w:ind w:left="0" w:right="0" w:firstLine="560"/>
        <w:spacing w:before="450" w:after="450" w:line="312" w:lineRule="auto"/>
      </w:pPr>
      <w:r>
        <w:rPr>
          <w:rFonts w:ascii="宋体" w:hAnsi="宋体" w:eastAsia="宋体" w:cs="宋体"/>
          <w:color w:val="000"/>
          <w:sz w:val="28"/>
          <w:szCs w:val="28"/>
        </w:rPr>
        <w:t xml:space="preserve">注重临床科研并举，近三年承担市科委课题二项、市卫生局课题一项，其中一项已结题，正在进行成果鉴定。五年来在省级以上杂志上共发表论文12余篇;除出版《__》专著一部之外，还参与编写《__》专著一部，6万字，1999年由第二军医大出版;编写《___》讲义40万字，省卫生厅医学继续教育项目内容。</w:t>
      </w:r>
    </w:p>
    <w:p>
      <w:pPr>
        <w:ind w:left="0" w:right="0" w:firstLine="560"/>
        <w:spacing w:before="450" w:after="450" w:line="312" w:lineRule="auto"/>
      </w:pPr>
      <w:r>
        <w:rPr>
          <w:rFonts w:ascii="宋体" w:hAnsi="宋体" w:eastAsia="宋体" w:cs="宋体"/>
          <w:color w:val="000"/>
          <w:sz w:val="28"/>
          <w:szCs w:val="28"/>
        </w:rPr>
        <w:t xml:space="preserve">承担省卫生厅医学继续教育—《危重病监测治疗学》项目一项(ⅰ类学分);承担市医学继续教育—《急诊急救新进展》项目一项(ⅱ类学分)。已举办省危重病监测治疗学学习班五期，共有主治医师以上职称512人参加培训学习;举办市急诊急救新进展培训班1期，共有120名医务人员参加培训学习。</w:t>
      </w:r>
    </w:p>
    <w:p>
      <w:pPr>
        <w:ind w:left="0" w:right="0" w:firstLine="560"/>
        <w:spacing w:before="450" w:after="450" w:line="312" w:lineRule="auto"/>
      </w:pPr>
      <w:r>
        <w:rPr>
          <w:rFonts w:ascii="宋体" w:hAnsi="宋体" w:eastAsia="宋体" w:cs="宋体"/>
          <w:color w:val="000"/>
          <w:sz w:val="28"/>
          <w:szCs w:val="28"/>
        </w:rPr>
        <w:t xml:space="preserve">三、钻研业务，技术娴熟</w:t>
      </w:r>
    </w:p>
    <w:p>
      <w:pPr>
        <w:ind w:left="0" w:right="0" w:firstLine="560"/>
        <w:spacing w:before="450" w:after="450" w:line="312" w:lineRule="auto"/>
      </w:pPr>
      <w:r>
        <w:rPr>
          <w:rFonts w:ascii="宋体" w:hAnsi="宋体" w:eastAsia="宋体" w:cs="宋体"/>
          <w:color w:val="000"/>
          <w:sz w:val="28"/>
          <w:szCs w:val="28"/>
        </w:rPr>
        <w:t xml:space="preserve">熟知危重病抢救国内外新进展、新技术、新知识;能熟练地进行危重病各项操作技术;近年来开展了早期急性心梗、脑梗塞溶栓治疗，体外无创起搏，人工气道建立与维护等技术;在其他科室的协助下开展危重病血液灌流、血浆置换、急诊胃镜、气管镜灌洗等诊治技术。在急性呼吸窘迫综和征、多器官功能不全综合征、弥漫性血管内凝血、顽固性心力衰竭、植物状态、呼吸衰竭、脑血管意外、严重颅脑损伤、多发伤、急性心梗、各种休克、脓毒症等方面，积累了一套独到治疗方法。使危重病抢救成功率达到达领先水平。</w:t>
      </w:r>
    </w:p>
    <w:p>
      <w:pPr>
        <w:ind w:left="0" w:right="0" w:firstLine="560"/>
        <w:spacing w:before="450" w:after="450" w:line="312" w:lineRule="auto"/>
      </w:pPr>
      <w:r>
        <w:rPr>
          <w:rFonts w:ascii="宋体" w:hAnsi="宋体" w:eastAsia="宋体" w:cs="宋体"/>
          <w:color w:val="000"/>
          <w:sz w:val="28"/>
          <w:szCs w:val="28"/>
        </w:rPr>
        <w:t xml:space="preserve">四、团结同事，当好领头雁</w:t>
      </w:r>
    </w:p>
    <w:p>
      <w:pPr>
        <w:ind w:left="0" w:right="0" w:firstLine="560"/>
        <w:spacing w:before="450" w:after="450" w:line="312" w:lineRule="auto"/>
      </w:pPr>
      <w:r>
        <w:rPr>
          <w:rFonts w:ascii="宋体" w:hAnsi="宋体" w:eastAsia="宋体" w:cs="宋体"/>
          <w:color w:val="000"/>
          <w:sz w:val="28"/>
          <w:szCs w:val="28"/>
        </w:rPr>
        <w:t xml:space="preserve">带领全科54位医护人员，在全省率先实行急诊急救→危重病病区(icu)→急诊病区一体化管理。使市科不管从科室建设方面，还是技术力量方面，都走在市前列，在市领域起领头雁的作用。承担市质控中心、市中毒急救质控中心等任务;是卫生部国际紧急救援中心网络医院、中旅救援中心协作单位。</w:t>
      </w:r>
    </w:p>
    <w:p>
      <w:pPr>
        <w:ind w:left="0" w:right="0" w:firstLine="560"/>
        <w:spacing w:before="450" w:after="450" w:line="312" w:lineRule="auto"/>
      </w:pPr>
      <w:r>
        <w:rPr>
          <w:rFonts w:ascii="宋体" w:hAnsi="宋体" w:eastAsia="宋体" w:cs="宋体"/>
          <w:color w:val="000"/>
          <w:sz w:val="28"/>
          <w:szCs w:val="28"/>
        </w:rPr>
        <w:t xml:space="preserve">行医路上，几多艰辛，几多欢欣，送走一批病人，又迎来一批患者，时光就在这迎来送走中慢慢消逝。纵浪天地，大化任求，不为良相，愿为良医。</w:t>
      </w:r>
    </w:p>
    <w:p>
      <w:pPr>
        <w:ind w:left="0" w:right="0" w:firstLine="560"/>
        <w:spacing w:before="450" w:after="450" w:line="312" w:lineRule="auto"/>
      </w:pPr>
      <w:r>
        <w:rPr>
          <w:rFonts w:ascii="宋体" w:hAnsi="宋体" w:eastAsia="宋体" w:cs="宋体"/>
          <w:color w:val="000"/>
          <w:sz w:val="28"/>
          <w:szCs w:val="28"/>
        </w:rPr>
        <w:t xml:space="preserve">#311017[_TAG_h3]超声医师年终个人总结篇四</w:t>
      </w:r>
    </w:p>
    <w:p>
      <w:pPr>
        <w:ind w:left="0" w:right="0" w:firstLine="560"/>
        <w:spacing w:before="450" w:after="450" w:line="312" w:lineRule="auto"/>
      </w:pPr>
      <w:r>
        <w:rPr>
          <w:rFonts w:ascii="宋体" w:hAnsi="宋体" w:eastAsia="宋体" w:cs="宋体"/>
          <w:color w:val="000"/>
          <w:sz w:val="28"/>
          <w:szCs w:val="28"/>
        </w:rPr>
        <w:t xml:space="preserve">一年来，急诊科在院部的正确领导及具体指导下，进一步深化“以病人为中心，提高医疗服务质量”，坚持把追求社会效益，维护群众利益，构建和谐医患关系放在首位。开拓创新，艰苦奋斗，狠抓落实，在兄弟科室的密切配合及急诊科全体工作人员的共同努力下，使我科社会效益与经济效益稳步上升，取得了多方面的好评。经过努力，圆满地完成了本科的各项工作任务，取得了辉煌的成绩。</w:t>
      </w:r>
    </w:p>
    <w:p>
      <w:pPr>
        <w:ind w:left="0" w:right="0" w:firstLine="560"/>
        <w:spacing w:before="450" w:after="450" w:line="312" w:lineRule="auto"/>
      </w:pPr>
      <w:r>
        <w:rPr>
          <w:rFonts w:ascii="宋体" w:hAnsi="宋体" w:eastAsia="宋体" w:cs="宋体"/>
          <w:color w:val="000"/>
          <w:sz w:val="28"/>
          <w:szCs w:val="28"/>
        </w:rPr>
        <w:t xml:space="preserve">经过一年来的努力，我科全年总收入达136万，比去年(106万)增长22%，其中急诊病人收入为98万，比去年(84万)增长14.2%，留观病人收入为38万，比去年(22万)增长42.1%，急诊病人为10000人次，120小组出诊为344人次，具体做法</w:t>
      </w:r>
    </w:p>
    <w:p>
      <w:pPr>
        <w:ind w:left="0" w:right="0" w:firstLine="560"/>
        <w:spacing w:before="450" w:after="450" w:line="312" w:lineRule="auto"/>
      </w:pPr>
      <w:r>
        <w:rPr>
          <w:rFonts w:ascii="宋体" w:hAnsi="宋体" w:eastAsia="宋体" w:cs="宋体"/>
          <w:color w:val="000"/>
          <w:sz w:val="28"/>
          <w:szCs w:val="28"/>
        </w:rPr>
        <w:t xml:space="preserve">一、抓思想政治教育，营造良好政治氛围</w:t>
      </w:r>
    </w:p>
    <w:p>
      <w:pPr>
        <w:ind w:left="0" w:right="0" w:firstLine="560"/>
        <w:spacing w:before="450" w:after="450" w:line="312" w:lineRule="auto"/>
      </w:pPr>
      <w:r>
        <w:rPr>
          <w:rFonts w:ascii="宋体" w:hAnsi="宋体" w:eastAsia="宋体" w:cs="宋体"/>
          <w:color w:val="000"/>
          <w:sz w:val="28"/>
          <w:szCs w:val="28"/>
        </w:rPr>
        <w:t xml:space="preserve">全科人员在政治上认真教育全科人员要树立正确的世界观、人生观、价值观，发扬党的优良传统，牢固树立为病员服务，为职工服务，为领导服务的思想，给领导当好参谋;能够用员标准规范自己的言行，不断提高思想道德修养，认真开展自我批评，互相交流思想，不断提高政治理论水平。全科人员能够自觉遵守院内各项规章制度和劳动纪律，做到小事讲风格，大事讲原则，从不闹无原则纠纷，工作中互相支持，互相理解，科工作人员分工明确，各司其职，各负其责，团结务实，较好地完成了领导交办的各项临时指令性工作任务。</w:t>
      </w:r>
    </w:p>
    <w:p>
      <w:pPr>
        <w:ind w:left="0" w:right="0" w:firstLine="560"/>
        <w:spacing w:before="450" w:after="450" w:line="312" w:lineRule="auto"/>
      </w:pPr>
      <w:r>
        <w:rPr>
          <w:rFonts w:ascii="宋体" w:hAnsi="宋体" w:eastAsia="宋体" w:cs="宋体"/>
          <w:color w:val="000"/>
          <w:sz w:val="28"/>
          <w:szCs w:val="28"/>
        </w:rPr>
        <w:t xml:space="preserve">二、加强业务技术培训，提高抢救能力</w:t>
      </w:r>
    </w:p>
    <w:p>
      <w:pPr>
        <w:ind w:left="0" w:right="0" w:firstLine="560"/>
        <w:spacing w:before="450" w:after="450" w:line="312" w:lineRule="auto"/>
      </w:pPr>
      <w:r>
        <w:rPr>
          <w:rFonts w:ascii="宋体" w:hAnsi="宋体" w:eastAsia="宋体" w:cs="宋体"/>
          <w:color w:val="000"/>
          <w:sz w:val="28"/>
          <w:szCs w:val="28"/>
        </w:rPr>
        <w:t xml:space="preserve">急诊科是诊治和抢救病人的场所，所以，仅有良好的服务态度是远远不够的，更重要的是要有熟练的抢救技术和应急能力。对急诊病人要迅速、准确作出诊断和处理，尽快减轻病人的痛苦，这就需要每个医务人员认真钻研业务，熟练掌握各种抢救仪器和抢救技术。因此科内组织定期的业务学习及加强各种急救技术的培训。如心肺复苏术、机械通气、心电监护、电复律、除颤、洗胃等常规的技术操作。对急、危、重、疑难病人充分发挥科主任及护长的业务指导作用，亲自参与管理，坚持三级医师查房制度，对相关病例及时进行业务讨论，这样更助于提高全科医护人员的`急救水平。</w:t>
      </w:r>
    </w:p>
    <w:p>
      <w:pPr>
        <w:ind w:left="0" w:right="0" w:firstLine="560"/>
        <w:spacing w:before="450" w:after="450" w:line="312" w:lineRule="auto"/>
      </w:pPr>
      <w:r>
        <w:rPr>
          <w:rFonts w:ascii="宋体" w:hAnsi="宋体" w:eastAsia="宋体" w:cs="宋体"/>
          <w:color w:val="000"/>
          <w:sz w:val="28"/>
          <w:szCs w:val="28"/>
        </w:rPr>
        <w:t xml:space="preserve">经过努力，一年来，我们急救水平及急救含金量明显提高，今年10月份，曾成功救治一例因溺水致心跳呼吸停止5分钟的1岁男性幼儿。此外，静脉溶栓治疗急性心肌梗塞(ami)，早期脑梗塞;中西医结合治疗重度心衰，大量脑出血，大面积脑梗塞，蛛网膜下腔出血，急性胰腺炎，糖尿病酮症酸中毒，mods等多种急危重症，效果显著。</w:t>
      </w:r>
    </w:p>
    <w:p>
      <w:pPr>
        <w:ind w:left="0" w:right="0" w:firstLine="560"/>
        <w:spacing w:before="450" w:after="450" w:line="312" w:lineRule="auto"/>
      </w:pPr>
      <w:r>
        <w:rPr>
          <w:rFonts w:ascii="宋体" w:hAnsi="宋体" w:eastAsia="宋体" w:cs="宋体"/>
          <w:color w:val="000"/>
          <w:sz w:val="28"/>
          <w:szCs w:val="28"/>
        </w:rPr>
        <w:t xml:space="preserve">为适应现代医疗市场的发展，今年我科把发展院前急救这项工作当成重要任务抓，严格急诊出诊制度，院前急救小组24小时待命，5分钟安排专人急诊出诊，制定有急诊绿色通道总体方案，如遇急、危、重病人，一律实行急诊绿色通道，已做到先行抢救，而后补办各种手续。</w:t>
      </w:r>
    </w:p>
    <w:p>
      <w:pPr>
        <w:ind w:left="0" w:right="0" w:firstLine="560"/>
        <w:spacing w:before="450" w:after="450" w:line="312" w:lineRule="auto"/>
      </w:pPr>
      <w:r>
        <w:rPr>
          <w:rFonts w:ascii="宋体" w:hAnsi="宋体" w:eastAsia="宋体" w:cs="宋体"/>
          <w:color w:val="000"/>
          <w:sz w:val="28"/>
          <w:szCs w:val="28"/>
        </w:rPr>
        <w:t xml:space="preserve">三、加强管理，做好传染病及突发事件的防控工作</w:t>
      </w:r>
    </w:p>
    <w:p>
      <w:pPr>
        <w:ind w:left="0" w:right="0" w:firstLine="560"/>
        <w:spacing w:before="450" w:after="450" w:line="312" w:lineRule="auto"/>
      </w:pPr>
      <w:r>
        <w:rPr>
          <w:rFonts w:ascii="宋体" w:hAnsi="宋体" w:eastAsia="宋体" w:cs="宋体"/>
          <w:color w:val="000"/>
          <w:sz w:val="28"/>
          <w:szCs w:val="28"/>
        </w:rPr>
        <w:t xml:space="preserve">近年来，新的传染病时有发生，旧的传染病又有死灰复燃之势，加强传染病的防治工作，是每位医务工作者都应该重视的，急诊科首当其冲。所以加强传染病防治知识的培训，认真细致诊治每个病人，尤其是发热病人，才能确实做到及时发现，及时报告，及时隔离，及时治疗。同时我们多次组织培训和演练，进行书面考试，年终考核，使大家思想上能真正重视，业务上能熟练掌握，工作中决不疏漏。</w:t>
      </w:r>
    </w:p>
    <w:p>
      <w:pPr>
        <w:ind w:left="0" w:right="0" w:firstLine="560"/>
        <w:spacing w:before="450" w:after="450" w:line="312" w:lineRule="auto"/>
      </w:pPr>
      <w:r>
        <w:rPr>
          <w:rFonts w:ascii="宋体" w:hAnsi="宋体" w:eastAsia="宋体" w:cs="宋体"/>
          <w:color w:val="000"/>
          <w:sz w:val="28"/>
          <w:szCs w:val="28"/>
        </w:rPr>
        <w:t xml:space="preserve">特别是今年出现的手足口病，我们按照院部的安排，大力宣传普及手足口病防治知识，消除百姓对手足口病的恐慌心理;并做好防控及筛查工作，避免了大面积的转播。</w:t>
      </w:r>
    </w:p>
    <w:p>
      <w:pPr>
        <w:ind w:left="0" w:right="0" w:firstLine="560"/>
        <w:spacing w:before="450" w:after="450" w:line="312" w:lineRule="auto"/>
      </w:pPr>
      <w:r>
        <w:rPr>
          <w:rFonts w:ascii="宋体" w:hAnsi="宋体" w:eastAsia="宋体" w:cs="宋体"/>
          <w:color w:val="000"/>
          <w:sz w:val="28"/>
          <w:szCs w:val="28"/>
        </w:rPr>
        <w:t xml:space="preserve">此外，根据上级卫生行政部门和县委、县政府的统一部署和要求，针对问题奶粉致婴幼儿泌尿系统结石患儿的情况，迅速按照院部的安排，开展对我县问题奶粉致婴幼儿泌尿系统结石患儿的筛查诊断和救治工作，并负责收治问题奶粉致婴幼儿泌尿系统结石患儿，配合中西医结合综合治疗，且取得较好的疗效。</w:t>
      </w:r>
    </w:p>
    <w:p>
      <w:pPr>
        <w:ind w:left="0" w:right="0" w:firstLine="560"/>
        <w:spacing w:before="450" w:after="450" w:line="312" w:lineRule="auto"/>
      </w:pPr>
      <w:r>
        <w:rPr>
          <w:rFonts w:ascii="宋体" w:hAnsi="宋体" w:eastAsia="宋体" w:cs="宋体"/>
          <w:color w:val="000"/>
          <w:sz w:val="28"/>
          <w:szCs w:val="28"/>
        </w:rPr>
        <w:t xml:space="preserve">#311015</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2024-07-07T17:40:20+08:00</dcterms:created>
  <dcterms:modified xsi:type="dcterms:W3CDTF">2024-07-07T17:40:20+08:00</dcterms:modified>
</cp:coreProperties>
</file>

<file path=docProps/custom.xml><?xml version="1.0" encoding="utf-8"?>
<Properties xmlns="http://schemas.openxmlformats.org/officeDocument/2006/custom-properties" xmlns:vt="http://schemas.openxmlformats.org/officeDocument/2006/docPropsVTypes"/>
</file>